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«Боровская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«Боровская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09E2" w:rsidRPr="009F6929" w:rsidRDefault="000D09E2" w:rsidP="000D09E2">
      <w:pPr>
        <w:jc w:val="center"/>
        <w:rPr>
          <w:b/>
        </w:rPr>
      </w:pPr>
    </w:p>
    <w:p w:rsidR="000D09E2" w:rsidRDefault="000D09E2" w:rsidP="000D09E2">
      <w:pPr>
        <w:jc w:val="center"/>
        <w:rPr>
          <w:b/>
          <w:bCs/>
        </w:rPr>
      </w:pPr>
    </w:p>
    <w:p w:rsidR="00B41702" w:rsidRPr="00B41702" w:rsidRDefault="00777A63" w:rsidP="00777A63">
      <w:pPr>
        <w:jc w:val="center"/>
        <w:rPr>
          <w:b/>
          <w:color w:val="000000"/>
          <w:sz w:val="28"/>
          <w:szCs w:val="28"/>
        </w:rPr>
      </w:pPr>
      <w:r w:rsidRPr="0027396E">
        <w:rPr>
          <w:b/>
          <w:color w:val="000000"/>
          <w:sz w:val="28"/>
          <w:szCs w:val="28"/>
        </w:rPr>
        <w:t xml:space="preserve">ИНСТРУКЦИЯ </w:t>
      </w:r>
      <w:r w:rsidR="00B41702">
        <w:rPr>
          <w:b/>
          <w:color w:val="000000"/>
          <w:sz w:val="28"/>
          <w:szCs w:val="28"/>
        </w:rPr>
        <w:t>№ 11</w:t>
      </w:r>
    </w:p>
    <w:p w:rsidR="00777A63" w:rsidRPr="0027396E" w:rsidRDefault="00777A63" w:rsidP="00777A63">
      <w:pPr>
        <w:jc w:val="center"/>
        <w:rPr>
          <w:b/>
          <w:color w:val="000000"/>
          <w:sz w:val="28"/>
          <w:szCs w:val="28"/>
        </w:rPr>
      </w:pPr>
      <w:r w:rsidRPr="0027396E">
        <w:rPr>
          <w:b/>
          <w:color w:val="000000"/>
          <w:sz w:val="28"/>
          <w:szCs w:val="28"/>
        </w:rPr>
        <w:t>по охране труда для учителя иностранного языка</w:t>
      </w:r>
    </w:p>
    <w:p w:rsidR="00777A63" w:rsidRPr="0027396E" w:rsidRDefault="00777A63" w:rsidP="00777A63">
      <w:pPr>
        <w:rPr>
          <w:b/>
          <w:color w:val="000000"/>
        </w:rPr>
      </w:pPr>
      <w:r w:rsidRPr="0027396E">
        <w:rPr>
          <w:b/>
          <w:color w:val="000000"/>
        </w:rPr>
        <w:t>I. Общие требования безопасности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 xml:space="preserve">1. К работе допускаются лица обоего пола, достигшие 18 лет, имеющие педагогическое образование, прошедшие медицинский осмотр. 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 xml:space="preserve">2. Учитель должен : 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знать свои должностные обязанности и инструкции по ОТ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пройти вводный инструктаж и инструктаж на рабочем месте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руководствоваться в работе правилами внутреннего распорядка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режим его труда и отдыха определяется графиком работы учителя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 xml:space="preserve">3. Травмоопасность в кабинете : 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при нарушении правил личной безопасности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при включении электроприборов: проигрывателей и других ТСО ( технических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средств обучения ) - поражение электротоком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4. О случаях травматизма сообщать администрации школы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5. Соблюдать технику безопасности труда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6. Относится к не электротехническому персоналу и должен иметь 1-ю квалификационную группу допуска по электробезопасности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 xml:space="preserve">7. Не заниматься ремонтом электроприборов, розеток и т.п. 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8. Хранить аппаратуру ТСО в лаборантской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9. Нести ответственность (административную, материальную, уголовную) за нарушение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 xml:space="preserve">требований инструкций по охране труда. </w:t>
      </w:r>
    </w:p>
    <w:p w:rsidR="00777A63" w:rsidRPr="0027396E" w:rsidRDefault="00777A63" w:rsidP="00777A63">
      <w:pPr>
        <w:rPr>
          <w:b/>
          <w:color w:val="000000"/>
        </w:rPr>
      </w:pPr>
      <w:r w:rsidRPr="0027396E">
        <w:rPr>
          <w:b/>
          <w:color w:val="000000"/>
        </w:rPr>
        <w:t>II. Требования безопасности перед началом работы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проверить готовность учебного кабинета к занятиям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проверить исправность электроосвещения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проветрить кабинет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 xml:space="preserve">- следить за чистотой и порядком в кабинете. </w:t>
      </w:r>
    </w:p>
    <w:p w:rsidR="00777A63" w:rsidRPr="0027396E" w:rsidRDefault="00777A63" w:rsidP="00777A63">
      <w:pPr>
        <w:rPr>
          <w:b/>
          <w:color w:val="000000"/>
        </w:rPr>
      </w:pPr>
      <w:r w:rsidRPr="0027396E">
        <w:rPr>
          <w:b/>
          <w:color w:val="000000"/>
        </w:rPr>
        <w:t>III. Требования безопасности во время работы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соблюдать личную безопасность труда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следить за соблюдением дисциплины учащимися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не допускать учащихся к переноске аппаратуры ТСО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 xml:space="preserve">- не допускать учащихся к самостоятельному включению электроприборов. </w:t>
      </w:r>
    </w:p>
    <w:p w:rsidR="00777A63" w:rsidRPr="0027396E" w:rsidRDefault="00777A63" w:rsidP="00777A63">
      <w:pPr>
        <w:rPr>
          <w:b/>
          <w:color w:val="000000"/>
        </w:rPr>
      </w:pPr>
      <w:r w:rsidRPr="0027396E">
        <w:rPr>
          <w:b/>
          <w:color w:val="000000"/>
        </w:rPr>
        <w:t>IV. Требования безопасности в аварийных ситуациях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 xml:space="preserve">- в случае возникновения аварийных ситуаций принять меры к эвакуации учащихся- сообщить о происшедшем администрации школы, при пожаре известить службу 01 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оказать первую помощь пострадавшим в случае травматизма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 xml:space="preserve">- при внезапном заболевании учащихся вызвать медработника, сообщить родителям . </w:t>
      </w:r>
    </w:p>
    <w:p w:rsidR="00777A63" w:rsidRPr="0027396E" w:rsidRDefault="00777A63" w:rsidP="00777A63">
      <w:pPr>
        <w:rPr>
          <w:b/>
          <w:color w:val="000000"/>
        </w:rPr>
      </w:pPr>
      <w:r w:rsidRPr="0027396E">
        <w:rPr>
          <w:b/>
          <w:color w:val="000000"/>
        </w:rPr>
        <w:t>V. Требования безопасности по окончании работы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отключить от электросети аппаратуру ТСО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убрать аппаратуру в лаборантскую, закрыть на ключ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проверить чистоту в кабинете и порядок на рабочих местах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проветрить кабинет</w:t>
      </w:r>
    </w:p>
    <w:p w:rsidR="00777A63" w:rsidRPr="0027396E" w:rsidRDefault="00777A63" w:rsidP="00777A63">
      <w:pPr>
        <w:rPr>
          <w:color w:val="000000"/>
        </w:rPr>
      </w:pPr>
      <w:r w:rsidRPr="0027396E">
        <w:rPr>
          <w:color w:val="000000"/>
        </w:rPr>
        <w:t>- выключить электроосвещение, закрыть кабинет на ключ</w:t>
      </w:r>
    </w:p>
    <w:p w:rsidR="00777A63" w:rsidRDefault="00777A63" w:rsidP="00777A63">
      <w:pPr>
        <w:rPr>
          <w:color w:val="000000"/>
        </w:rPr>
      </w:pPr>
      <w:r w:rsidRPr="0027396E">
        <w:rPr>
          <w:color w:val="000000"/>
        </w:rPr>
        <w:t>- о всех недостатках, обнаруженных во время занятий, сообщить администрации.</w:t>
      </w:r>
    </w:p>
    <w:p w:rsidR="00752820" w:rsidRPr="008F2A0A" w:rsidRDefault="00752820" w:rsidP="00752820">
      <w:pPr>
        <w:rPr>
          <w:b/>
        </w:rPr>
      </w:pPr>
      <w:r w:rsidRPr="008F2A0A">
        <w:lastRenderedPageBreak/>
        <w:t xml:space="preserve">     </w:t>
      </w:r>
      <w:r w:rsidRPr="008F2A0A">
        <w:rPr>
          <w:b/>
        </w:rPr>
        <w:t xml:space="preserve">ОЗНАКОМЛЕН: ______________________ </w:t>
      </w:r>
    </w:p>
    <w:sectPr w:rsidR="00752820" w:rsidRPr="008F2A0A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E06B2"/>
    <w:multiLevelType w:val="multilevel"/>
    <w:tmpl w:val="1E8E9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EEDB5"/>
    <w:multiLevelType w:val="multilevel"/>
    <w:tmpl w:val="50A5F65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A65A3"/>
    <w:multiLevelType w:val="multilevel"/>
    <w:tmpl w:val="749B2FE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4C11635F"/>
    <w:multiLevelType w:val="multilevel"/>
    <w:tmpl w:val="ECB6A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C0A40E7"/>
    <w:multiLevelType w:val="multilevel"/>
    <w:tmpl w:val="33B030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DBE8C8"/>
    <w:multiLevelType w:val="multilevel"/>
    <w:tmpl w:val="793C7C8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7C0F22"/>
    <w:multiLevelType w:val="multilevel"/>
    <w:tmpl w:val="611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8AE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699F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4EAD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C7105"/>
    <w:rsid w:val="004D37DD"/>
    <w:rsid w:val="004D3A85"/>
    <w:rsid w:val="004D420D"/>
    <w:rsid w:val="004D4571"/>
    <w:rsid w:val="004D4809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C59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1BB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2820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A6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36FD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4DE2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70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05B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6F1D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347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4DE2"/>
    <w:rPr>
      <w:b/>
      <w:bCs/>
    </w:rPr>
  </w:style>
  <w:style w:type="character" w:customStyle="1" w:styleId="apple-converted-space">
    <w:name w:val="apple-converted-space"/>
    <w:basedOn w:val="a0"/>
    <w:rsid w:val="00984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2013-04-01T05:39:00Z</dcterms:created>
  <dcterms:modified xsi:type="dcterms:W3CDTF">2013-04-01T08:55:00Z</dcterms:modified>
</cp:coreProperties>
</file>