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9E2" w:rsidRPr="009F6929" w:rsidRDefault="000D09E2" w:rsidP="000D09E2">
      <w:pPr>
        <w:rPr>
          <w:bCs/>
        </w:rPr>
      </w:pPr>
      <w:r w:rsidRPr="009F6929">
        <w:rPr>
          <w:bCs/>
        </w:rPr>
        <w:t xml:space="preserve">СОГЛАСОВАНО:                                                               </w:t>
      </w:r>
    </w:p>
    <w:p w:rsidR="000D09E2" w:rsidRPr="009F6929" w:rsidRDefault="000D09E2" w:rsidP="000D09E2">
      <w:r w:rsidRPr="009F6929">
        <w:t xml:space="preserve">Председатель                                                            </w:t>
      </w:r>
    </w:p>
    <w:p w:rsidR="000D09E2" w:rsidRPr="009F6929" w:rsidRDefault="000D09E2" w:rsidP="000D09E2">
      <w:r w:rsidRPr="009F6929">
        <w:t xml:space="preserve">Совета трудового коллектива </w:t>
      </w:r>
      <w:r w:rsidRPr="009F6929">
        <w:tab/>
      </w:r>
      <w:r w:rsidRPr="009F6929">
        <w:tab/>
        <w:t xml:space="preserve"> </w:t>
      </w:r>
    </w:p>
    <w:p w:rsidR="000D09E2" w:rsidRPr="009F6929" w:rsidRDefault="000D09E2" w:rsidP="000D09E2">
      <w:r w:rsidRPr="009F6929">
        <w:t>МБОУ «Боровская СОШ»</w:t>
      </w:r>
      <w:r w:rsidRPr="009F6929">
        <w:tab/>
      </w:r>
      <w:r w:rsidRPr="009F6929">
        <w:tab/>
      </w:r>
      <w:r w:rsidRPr="009F6929">
        <w:tab/>
      </w:r>
    </w:p>
    <w:p w:rsidR="000D09E2" w:rsidRPr="009F6929" w:rsidRDefault="000D09E2" w:rsidP="000D09E2">
      <w:r w:rsidRPr="009F6929">
        <w:t>_________ Э.А. Салахова</w:t>
      </w:r>
      <w:r w:rsidRPr="009F6929">
        <w:tab/>
      </w:r>
      <w:r w:rsidRPr="009F6929">
        <w:tab/>
      </w:r>
      <w:r w:rsidRPr="009F6929">
        <w:tab/>
        <w:t xml:space="preserve">      </w:t>
      </w:r>
    </w:p>
    <w:p w:rsidR="000D09E2" w:rsidRPr="009F6929" w:rsidRDefault="000D09E2" w:rsidP="000D09E2">
      <w:r w:rsidRPr="009F6929">
        <w:t xml:space="preserve"> «___»_____________20___г.</w:t>
      </w:r>
    </w:p>
    <w:p w:rsidR="000D09E2" w:rsidRPr="009F6929" w:rsidRDefault="000D09E2" w:rsidP="000D09E2">
      <w:pPr>
        <w:rPr>
          <w:bCs/>
        </w:rPr>
      </w:pPr>
      <w:r w:rsidRPr="009F6929">
        <w:rPr>
          <w:bCs/>
        </w:rPr>
        <w:lastRenderedPageBreak/>
        <w:t>УТВЕРЖДАЮ:</w:t>
      </w:r>
    </w:p>
    <w:p w:rsidR="000D09E2" w:rsidRPr="009F6929" w:rsidRDefault="000D09E2" w:rsidP="000D09E2">
      <w:r w:rsidRPr="009F6929">
        <w:t xml:space="preserve">Директор </w:t>
      </w:r>
    </w:p>
    <w:p w:rsidR="000D09E2" w:rsidRPr="009F6929" w:rsidRDefault="000D09E2" w:rsidP="000D09E2">
      <w:r w:rsidRPr="009F6929">
        <w:t>МБОУ «Боровская СОШ»</w:t>
      </w:r>
    </w:p>
    <w:p w:rsidR="000D09E2" w:rsidRPr="009F6929" w:rsidRDefault="000D09E2" w:rsidP="000D09E2">
      <w:r w:rsidRPr="009F6929">
        <w:t xml:space="preserve"> ___________ В.А. Ильинский     </w:t>
      </w:r>
    </w:p>
    <w:p w:rsidR="000D09E2" w:rsidRPr="009F6929" w:rsidRDefault="000D09E2" w:rsidP="000D09E2">
      <w:r w:rsidRPr="009F6929">
        <w:t xml:space="preserve">  «___»___________20___г.</w:t>
      </w:r>
    </w:p>
    <w:p w:rsidR="000D09E2" w:rsidRDefault="000D09E2" w:rsidP="000D09E2">
      <w:pPr>
        <w:jc w:val="center"/>
        <w:rPr>
          <w:b/>
        </w:rPr>
        <w:sectPr w:rsidR="000D09E2" w:rsidSect="000D09E2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D09E2" w:rsidRPr="009F6929" w:rsidRDefault="000D09E2" w:rsidP="000D09E2">
      <w:pPr>
        <w:jc w:val="center"/>
        <w:rPr>
          <w:b/>
        </w:rPr>
      </w:pPr>
    </w:p>
    <w:p w:rsidR="000D09E2" w:rsidRDefault="000D09E2" w:rsidP="000D09E2">
      <w:pPr>
        <w:jc w:val="center"/>
        <w:rPr>
          <w:b/>
          <w:bCs/>
        </w:rPr>
      </w:pPr>
    </w:p>
    <w:p w:rsidR="008936FD" w:rsidRPr="009F6929" w:rsidRDefault="008936FD" w:rsidP="008936FD">
      <w:pPr>
        <w:rPr>
          <w:color w:val="000000"/>
        </w:rPr>
      </w:pPr>
    </w:p>
    <w:p w:rsidR="00923180" w:rsidRPr="00923180" w:rsidRDefault="008936FD" w:rsidP="008936FD">
      <w:pPr>
        <w:jc w:val="center"/>
        <w:rPr>
          <w:b/>
          <w:bCs/>
          <w:color w:val="000000"/>
        </w:rPr>
      </w:pPr>
      <w:r w:rsidRPr="009F6929">
        <w:rPr>
          <w:b/>
          <w:bCs/>
          <w:color w:val="000000"/>
        </w:rPr>
        <w:t xml:space="preserve">ИНСТРУКЦИЯ </w:t>
      </w:r>
      <w:r w:rsidR="00923180">
        <w:rPr>
          <w:b/>
          <w:bCs/>
          <w:color w:val="000000"/>
        </w:rPr>
        <w:t>№ 6</w:t>
      </w:r>
    </w:p>
    <w:p w:rsidR="008936FD" w:rsidRPr="009F6929" w:rsidRDefault="008936FD" w:rsidP="008936FD">
      <w:pPr>
        <w:jc w:val="center"/>
        <w:rPr>
          <w:color w:val="000000"/>
        </w:rPr>
      </w:pPr>
      <w:r w:rsidRPr="009F6929">
        <w:rPr>
          <w:b/>
          <w:bCs/>
          <w:color w:val="000000"/>
        </w:rPr>
        <w:t>ПО ОХРАНЕ ТРУДА ПРИ РАБОТЕ В КАБИНЕТЕ ХИМИИ</w:t>
      </w:r>
    </w:p>
    <w:p w:rsidR="008936FD" w:rsidRPr="009F6929" w:rsidRDefault="008936FD" w:rsidP="008936FD">
      <w:pPr>
        <w:rPr>
          <w:color w:val="000000"/>
        </w:rPr>
      </w:pPr>
      <w:r w:rsidRPr="009F6929">
        <w:rPr>
          <w:color w:val="000000"/>
        </w:rPr>
        <w:t> </w:t>
      </w:r>
    </w:p>
    <w:p w:rsidR="008936FD" w:rsidRPr="009F6929" w:rsidRDefault="008936FD" w:rsidP="008936FD">
      <w:pPr>
        <w:rPr>
          <w:color w:val="000000"/>
        </w:rPr>
      </w:pPr>
      <w:r w:rsidRPr="009F6929">
        <w:rPr>
          <w:b/>
          <w:bCs/>
          <w:color w:val="000000"/>
          <w:shd w:val="clear" w:color="auto" w:fill="FFFF00"/>
        </w:rPr>
        <w:t>I.</w:t>
      </w:r>
      <w:r w:rsidRPr="009F6929">
        <w:rPr>
          <w:b/>
          <w:bCs/>
          <w:color w:val="000000"/>
        </w:rPr>
        <w:t> </w:t>
      </w:r>
      <w:r w:rsidRPr="009F6929">
        <w:rPr>
          <w:b/>
          <w:bCs/>
          <w:color w:val="000000"/>
          <w:shd w:val="clear" w:color="auto" w:fill="FFFF00"/>
        </w:rPr>
        <w:t>ОБЩИЕ ПОЛОЖЕНИЯ</w:t>
      </w:r>
    </w:p>
    <w:p w:rsidR="008936FD" w:rsidRPr="009F6929" w:rsidRDefault="008936FD" w:rsidP="008936FD">
      <w:pPr>
        <w:ind w:hanging="567"/>
        <w:rPr>
          <w:color w:val="000000"/>
        </w:rPr>
      </w:pPr>
      <w:r w:rsidRPr="009F6929">
        <w:rPr>
          <w:color w:val="000000"/>
        </w:rPr>
        <w:t>1.             Соблюдение требований настоящей инструкции обязательно для всех лиц, работающих в кабинете химии.</w:t>
      </w:r>
    </w:p>
    <w:p w:rsidR="008936FD" w:rsidRPr="009F6929" w:rsidRDefault="008936FD" w:rsidP="008936FD">
      <w:pPr>
        <w:ind w:hanging="567"/>
        <w:rPr>
          <w:color w:val="000000"/>
        </w:rPr>
      </w:pPr>
      <w:r w:rsidRPr="009F6929">
        <w:rPr>
          <w:color w:val="000000"/>
        </w:rPr>
        <w:t>2.             К работе в кабинете химии допускаются лица в возрасте не моложе 18 лет, прошедшие инструктаж по охране труда, ме</w:t>
      </w:r>
      <w:r w:rsidRPr="009F6929">
        <w:rPr>
          <w:color w:val="000000"/>
        </w:rPr>
        <w:softHyphen/>
        <w:t>дицинский осмотр и не имеющие противопоказаний по состоя</w:t>
      </w:r>
      <w:r w:rsidRPr="009F6929">
        <w:rPr>
          <w:color w:val="000000"/>
        </w:rPr>
        <w:softHyphen/>
        <w:t>нию здоровья.</w:t>
      </w:r>
    </w:p>
    <w:p w:rsidR="008936FD" w:rsidRPr="009F6929" w:rsidRDefault="008936FD" w:rsidP="008936FD">
      <w:pPr>
        <w:ind w:hanging="567"/>
        <w:rPr>
          <w:color w:val="000000"/>
        </w:rPr>
      </w:pPr>
      <w:r w:rsidRPr="009F6929">
        <w:rPr>
          <w:color w:val="000000"/>
        </w:rPr>
        <w:t>3.             Лица, допущенные к работе в кабинете химии, должны со</w:t>
      </w:r>
      <w:r w:rsidRPr="009F6929">
        <w:rPr>
          <w:color w:val="000000"/>
        </w:rPr>
        <w:softHyphen/>
        <w:t>блюдать правила внутреннего распорядка, расписание учеб</w:t>
      </w:r>
      <w:r w:rsidRPr="009F6929">
        <w:rPr>
          <w:color w:val="000000"/>
        </w:rPr>
        <w:softHyphen/>
        <w:t>ных занятий, установленные режимы труда и отдыха.</w:t>
      </w:r>
    </w:p>
    <w:p w:rsidR="008936FD" w:rsidRPr="009F6929" w:rsidRDefault="008936FD" w:rsidP="008936FD">
      <w:pPr>
        <w:ind w:hanging="567"/>
        <w:rPr>
          <w:color w:val="000000"/>
        </w:rPr>
      </w:pPr>
      <w:r w:rsidRPr="009F6929">
        <w:rPr>
          <w:color w:val="000000"/>
        </w:rPr>
        <w:t>4.             При работе в кабинете химии на работающих и обучающихся возможно воздействие опасных и вредных производственных факторов с такими последствиями, как:</w:t>
      </w:r>
    </w:p>
    <w:p w:rsidR="008936FD" w:rsidRPr="009F6929" w:rsidRDefault="008936FD" w:rsidP="008936FD">
      <w:pPr>
        <w:ind w:hanging="397"/>
        <w:rPr>
          <w:color w:val="000000"/>
        </w:rPr>
      </w:pPr>
      <w:r w:rsidRPr="009F6929">
        <w:rPr>
          <w:color w:val="000000"/>
        </w:rPr>
        <w:t>-         химические ожоги при попадании на кожу или в глаза ед</w:t>
      </w:r>
      <w:r w:rsidRPr="009F6929">
        <w:rPr>
          <w:color w:val="000000"/>
        </w:rPr>
        <w:softHyphen/>
        <w:t>ких химических веществ;</w:t>
      </w:r>
    </w:p>
    <w:p w:rsidR="008936FD" w:rsidRPr="009F6929" w:rsidRDefault="008936FD" w:rsidP="008936FD">
      <w:pPr>
        <w:ind w:hanging="397"/>
        <w:rPr>
          <w:color w:val="000000"/>
        </w:rPr>
      </w:pPr>
      <w:r w:rsidRPr="009F6929">
        <w:rPr>
          <w:color w:val="000000"/>
        </w:rPr>
        <w:t>-         термические ожоги при неаккуратном пользовании спир</w:t>
      </w:r>
      <w:r w:rsidRPr="009F6929">
        <w:rPr>
          <w:color w:val="000000"/>
        </w:rPr>
        <w:softHyphen/>
        <w:t>товками и нагревании веществ в пробирках, колбах и т.п.;</w:t>
      </w:r>
    </w:p>
    <w:p w:rsidR="008936FD" w:rsidRPr="009F6929" w:rsidRDefault="008936FD" w:rsidP="008936FD">
      <w:pPr>
        <w:ind w:hanging="397"/>
        <w:rPr>
          <w:color w:val="000000"/>
        </w:rPr>
      </w:pPr>
      <w:r w:rsidRPr="009F6929">
        <w:rPr>
          <w:color w:val="000000"/>
        </w:rPr>
        <w:t>-         порезы рук при небрежном обращении с лабораторной по</w:t>
      </w:r>
      <w:r w:rsidRPr="009F6929">
        <w:rPr>
          <w:color w:val="000000"/>
        </w:rPr>
        <w:softHyphen/>
        <w:t>судой;</w:t>
      </w:r>
    </w:p>
    <w:p w:rsidR="008936FD" w:rsidRPr="009F6929" w:rsidRDefault="008936FD" w:rsidP="008936FD">
      <w:pPr>
        <w:ind w:hanging="397"/>
        <w:rPr>
          <w:color w:val="000000"/>
        </w:rPr>
      </w:pPr>
      <w:r w:rsidRPr="009F6929">
        <w:rPr>
          <w:color w:val="000000"/>
        </w:rPr>
        <w:t>-         отравление парами и газами высокотоксичных химических веществ;</w:t>
      </w:r>
    </w:p>
    <w:p w:rsidR="008936FD" w:rsidRPr="009F6929" w:rsidRDefault="008936FD" w:rsidP="008936FD">
      <w:pPr>
        <w:ind w:hanging="397"/>
        <w:rPr>
          <w:color w:val="000000"/>
        </w:rPr>
      </w:pPr>
      <w:r w:rsidRPr="009F6929">
        <w:rPr>
          <w:color w:val="000000"/>
        </w:rPr>
        <w:t>-         ожоги от возникшего пожара при неаккуратном обращении с легковоспламеняющимися и горючими жидкостями;</w:t>
      </w:r>
    </w:p>
    <w:p w:rsidR="008936FD" w:rsidRPr="009F6929" w:rsidRDefault="008936FD" w:rsidP="008936FD">
      <w:pPr>
        <w:ind w:hanging="397"/>
        <w:rPr>
          <w:color w:val="000000"/>
        </w:rPr>
      </w:pPr>
      <w:r w:rsidRPr="009F6929">
        <w:rPr>
          <w:color w:val="000000"/>
        </w:rPr>
        <w:t>-         поражение электрическим током при нарушении правил пользования электроприборами.</w:t>
      </w:r>
    </w:p>
    <w:p w:rsidR="008936FD" w:rsidRPr="009F6929" w:rsidRDefault="008936FD" w:rsidP="008936FD">
      <w:pPr>
        <w:ind w:hanging="567"/>
        <w:rPr>
          <w:color w:val="000000"/>
        </w:rPr>
      </w:pPr>
      <w:r w:rsidRPr="009F6929">
        <w:rPr>
          <w:color w:val="000000"/>
        </w:rPr>
        <w:t>5.             Учащиеся могут находиться в кабинете химии только в при</w:t>
      </w:r>
      <w:r w:rsidRPr="009F6929">
        <w:rPr>
          <w:color w:val="000000"/>
        </w:rPr>
        <w:softHyphen/>
        <w:t>сутствии учителя: пребывание учащихся в помещении лабо</w:t>
      </w:r>
      <w:r w:rsidRPr="009F6929">
        <w:rPr>
          <w:color w:val="000000"/>
        </w:rPr>
        <w:softHyphen/>
        <w:t>рантской запрещается.</w:t>
      </w:r>
    </w:p>
    <w:p w:rsidR="008936FD" w:rsidRPr="009F6929" w:rsidRDefault="008936FD" w:rsidP="008936FD">
      <w:pPr>
        <w:ind w:hanging="567"/>
        <w:rPr>
          <w:color w:val="000000"/>
        </w:rPr>
      </w:pPr>
      <w:r w:rsidRPr="009F6929">
        <w:rPr>
          <w:color w:val="000000"/>
        </w:rPr>
        <w:t>6.             Учащиеся не допускаются к выполнению обязанностей лабо</w:t>
      </w:r>
      <w:r w:rsidRPr="009F6929">
        <w:rPr>
          <w:color w:val="000000"/>
        </w:rPr>
        <w:softHyphen/>
        <w:t>ранта.</w:t>
      </w:r>
    </w:p>
    <w:p w:rsidR="008936FD" w:rsidRPr="009F6929" w:rsidRDefault="008936FD" w:rsidP="008936FD">
      <w:pPr>
        <w:ind w:hanging="567"/>
        <w:rPr>
          <w:color w:val="000000"/>
        </w:rPr>
      </w:pPr>
      <w:r w:rsidRPr="009F6929">
        <w:rPr>
          <w:color w:val="000000"/>
        </w:rPr>
        <w:t>7.             Запрещается использовать кабинет химии в качестве класс</w:t>
      </w:r>
      <w:r w:rsidRPr="009F6929">
        <w:rPr>
          <w:color w:val="000000"/>
        </w:rPr>
        <w:softHyphen/>
        <w:t>ных комнат для занятий по другим предметам и для групп продлённого дня.</w:t>
      </w:r>
    </w:p>
    <w:p w:rsidR="008936FD" w:rsidRPr="009F6929" w:rsidRDefault="008936FD" w:rsidP="008936FD">
      <w:pPr>
        <w:ind w:hanging="567"/>
        <w:rPr>
          <w:color w:val="000000"/>
        </w:rPr>
      </w:pPr>
      <w:r w:rsidRPr="009F6929">
        <w:rPr>
          <w:color w:val="000000"/>
        </w:rPr>
        <w:t>8.             В кабинете химии из числа внеурочных мероприятий разреша</w:t>
      </w:r>
      <w:r w:rsidRPr="009F6929">
        <w:rPr>
          <w:color w:val="000000"/>
        </w:rPr>
        <w:softHyphen/>
        <w:t>ется проводить только занятия химического кружка и фа</w:t>
      </w:r>
      <w:r w:rsidRPr="009F6929">
        <w:rPr>
          <w:color w:val="000000"/>
        </w:rPr>
        <w:softHyphen/>
        <w:t>культатива по химии.</w:t>
      </w:r>
    </w:p>
    <w:p w:rsidR="008936FD" w:rsidRPr="009F6929" w:rsidRDefault="008936FD" w:rsidP="008936FD">
      <w:pPr>
        <w:ind w:hanging="567"/>
        <w:rPr>
          <w:color w:val="000000"/>
        </w:rPr>
      </w:pPr>
      <w:r w:rsidRPr="009F6929">
        <w:rPr>
          <w:color w:val="000000"/>
        </w:rPr>
        <w:t>9.             Запрещается пить, есть и класть продукты на рабочие столы в кабинете химии и лаборантской, принимать пищу в спецо</w:t>
      </w:r>
      <w:r w:rsidRPr="009F6929">
        <w:rPr>
          <w:color w:val="000000"/>
        </w:rPr>
        <w:softHyphen/>
        <w:t>дежде.</w:t>
      </w:r>
    </w:p>
    <w:p w:rsidR="008936FD" w:rsidRPr="009F6929" w:rsidRDefault="008936FD" w:rsidP="008936FD">
      <w:pPr>
        <w:ind w:hanging="567"/>
        <w:rPr>
          <w:color w:val="000000"/>
        </w:rPr>
      </w:pPr>
      <w:r w:rsidRPr="009F6929">
        <w:rPr>
          <w:color w:val="000000"/>
        </w:rPr>
        <w:t>10.         Кабинет химии должен быть оборудован вытяжным шкафом.</w:t>
      </w:r>
    </w:p>
    <w:p w:rsidR="008936FD" w:rsidRPr="009F6929" w:rsidRDefault="008936FD" w:rsidP="008936FD">
      <w:pPr>
        <w:ind w:hanging="567"/>
        <w:rPr>
          <w:color w:val="000000"/>
        </w:rPr>
      </w:pPr>
      <w:r w:rsidRPr="009F6929">
        <w:rPr>
          <w:color w:val="000000"/>
        </w:rPr>
        <w:t>11.         Всем лицам, работающим в кабинете химии, необходимо при</w:t>
      </w:r>
      <w:r w:rsidRPr="009F6929">
        <w:rPr>
          <w:color w:val="000000"/>
        </w:rPr>
        <w:softHyphen/>
        <w:t>менять индивидуальные средства защиты, а также соблюдать правила личной гигиены. Администрация школы обязана обес</w:t>
      </w:r>
      <w:r w:rsidRPr="009F6929">
        <w:rPr>
          <w:color w:val="000000"/>
        </w:rPr>
        <w:softHyphen/>
        <w:t>печить учителя химии и лаборанта спецодеждой и средствами индивидуальной защиты (хлопчатобумажный халат, защит</w:t>
      </w:r>
      <w:r w:rsidRPr="009F6929">
        <w:rPr>
          <w:color w:val="000000"/>
        </w:rPr>
        <w:softHyphen/>
        <w:t>ные очки, фартук из химически стойкого материала, резиновые перчатки; халат должен застёгиваться только спереди, манжеты рукавов должны быть на пуговицах, длина халата — ниже колен). Стирать халат, испачканный химическими реактивами, необходимо отдельно от остального нательного белья.</w:t>
      </w:r>
    </w:p>
    <w:p w:rsidR="008936FD" w:rsidRPr="009F6929" w:rsidRDefault="008936FD" w:rsidP="008936FD">
      <w:pPr>
        <w:ind w:hanging="567"/>
        <w:rPr>
          <w:color w:val="000000"/>
        </w:rPr>
      </w:pPr>
      <w:r w:rsidRPr="009F6929">
        <w:rPr>
          <w:color w:val="000000"/>
        </w:rPr>
        <w:lastRenderedPageBreak/>
        <w:t>12.         Кабинет химии должен быть оснащен первичными средствами пожаротушения: двумя огнетушителями, ящиком с песком, накидками из огнезащитной ткани размером 1,2 м х 1,8 м и 0,5 м х 0,5 м.</w:t>
      </w:r>
    </w:p>
    <w:p w:rsidR="008936FD" w:rsidRPr="009F6929" w:rsidRDefault="008936FD" w:rsidP="008936FD">
      <w:pPr>
        <w:ind w:hanging="567"/>
        <w:rPr>
          <w:color w:val="000000"/>
        </w:rPr>
      </w:pPr>
      <w:r w:rsidRPr="009F6929">
        <w:rPr>
          <w:color w:val="000000"/>
        </w:rPr>
        <w:t>13.         В кабинете химии (в лаборантской) должна быть аптечка пер</w:t>
      </w:r>
      <w:r w:rsidRPr="009F6929">
        <w:rPr>
          <w:color w:val="000000"/>
        </w:rPr>
        <w:softHyphen/>
        <w:t>вой медицинской помощи, укомплектованная в соответствии с перечнем медикаментов, разработанным для школьных кабинетов химии.</w:t>
      </w:r>
    </w:p>
    <w:p w:rsidR="008936FD" w:rsidRPr="009F6929" w:rsidRDefault="008936FD" w:rsidP="008936FD">
      <w:pPr>
        <w:ind w:hanging="567"/>
        <w:rPr>
          <w:color w:val="000000"/>
        </w:rPr>
      </w:pPr>
      <w:r w:rsidRPr="009F6929">
        <w:rPr>
          <w:color w:val="000000"/>
        </w:rPr>
        <w:t>14.         Каждый работающий в кабинете химии должен знать местонахождение средств противопожарной защиты и аптечки первой медицинской помощи.</w:t>
      </w:r>
    </w:p>
    <w:p w:rsidR="008936FD" w:rsidRPr="009F6929" w:rsidRDefault="008936FD" w:rsidP="008936FD">
      <w:pPr>
        <w:ind w:hanging="567"/>
        <w:rPr>
          <w:color w:val="000000"/>
        </w:rPr>
      </w:pPr>
      <w:r w:rsidRPr="009F6929">
        <w:rPr>
          <w:color w:val="000000"/>
        </w:rPr>
        <w:t>15.         В каждом несчастном случае пострадавший или очевидец несчастного случая обязан немедленно сообщить администрации школы.</w:t>
      </w:r>
    </w:p>
    <w:p w:rsidR="008936FD" w:rsidRPr="009F6929" w:rsidRDefault="008936FD" w:rsidP="008936FD">
      <w:pPr>
        <w:ind w:hanging="567"/>
        <w:rPr>
          <w:color w:val="000000"/>
        </w:rPr>
      </w:pPr>
      <w:r w:rsidRPr="009F6929">
        <w:rPr>
          <w:color w:val="000000"/>
        </w:rPr>
        <w:t>16.         Работающие в кабинете химии должны соблюдать правила техники безопасности и пожарной безопасности, выполнять требования инструкций по безопасному обращению с реакти</w:t>
      </w:r>
      <w:r w:rsidRPr="009F6929">
        <w:rPr>
          <w:color w:val="000000"/>
        </w:rPr>
        <w:softHyphen/>
        <w:t>вами, лабораторным оборудованием и электроприборами, со</w:t>
      </w:r>
      <w:r w:rsidRPr="009F6929">
        <w:rPr>
          <w:color w:val="000000"/>
        </w:rPr>
        <w:softHyphen/>
        <w:t>держать в чистоте рабочее место.</w:t>
      </w:r>
    </w:p>
    <w:p w:rsidR="008936FD" w:rsidRPr="009F6929" w:rsidRDefault="008936FD" w:rsidP="008936FD">
      <w:pPr>
        <w:ind w:hanging="567"/>
        <w:rPr>
          <w:color w:val="000000"/>
        </w:rPr>
      </w:pPr>
      <w:r w:rsidRPr="009F6929">
        <w:rPr>
          <w:color w:val="000000"/>
        </w:rPr>
        <w:t>17.         На видном месте в кабинете химии должен быть Уголок тех</w:t>
      </w:r>
      <w:r w:rsidRPr="009F6929">
        <w:rPr>
          <w:color w:val="000000"/>
        </w:rPr>
        <w:softHyphen/>
        <w:t>ники безопасности, где необходимо разместить конкретные ин</w:t>
      </w:r>
      <w:r w:rsidRPr="009F6929">
        <w:rPr>
          <w:color w:val="000000"/>
        </w:rPr>
        <w:softHyphen/>
        <w:t>струкции с условиями безопасной работы и правила поведе</w:t>
      </w:r>
      <w:r w:rsidRPr="009F6929">
        <w:rPr>
          <w:color w:val="000000"/>
        </w:rPr>
        <w:softHyphen/>
        <w:t>ния в химическом кабинете.</w:t>
      </w:r>
    </w:p>
    <w:p w:rsidR="008936FD" w:rsidRPr="009F6929" w:rsidRDefault="008936FD" w:rsidP="008936FD">
      <w:pPr>
        <w:ind w:hanging="567"/>
        <w:rPr>
          <w:color w:val="000000"/>
        </w:rPr>
      </w:pPr>
      <w:r w:rsidRPr="009F6929">
        <w:rPr>
          <w:color w:val="000000"/>
        </w:rPr>
        <w:t>18.         Лица, допустившие невыполнение или нарушение инструкции по охране труда, привлекаются к дисциплинарной ответствен</w:t>
      </w:r>
      <w:r w:rsidRPr="009F6929">
        <w:rPr>
          <w:color w:val="000000"/>
        </w:rPr>
        <w:softHyphen/>
        <w:t>ности в соответствии с правилами внутреннего трудового рас</w:t>
      </w:r>
      <w:r w:rsidRPr="009F6929">
        <w:rPr>
          <w:color w:val="000000"/>
        </w:rPr>
        <w:softHyphen/>
        <w:t>порядка и, при необходимости, подвергаются внеочередной про</w:t>
      </w:r>
      <w:r w:rsidRPr="009F6929">
        <w:rPr>
          <w:color w:val="000000"/>
        </w:rPr>
        <w:softHyphen/>
        <w:t>верке знаний норм и правил охраны труда.</w:t>
      </w:r>
    </w:p>
    <w:p w:rsidR="008936FD" w:rsidRPr="009F6929" w:rsidRDefault="008936FD" w:rsidP="008936FD">
      <w:pPr>
        <w:rPr>
          <w:color w:val="000000"/>
        </w:rPr>
      </w:pPr>
      <w:r w:rsidRPr="009F6929">
        <w:rPr>
          <w:color w:val="000000"/>
        </w:rPr>
        <w:t> </w:t>
      </w:r>
    </w:p>
    <w:p w:rsidR="008936FD" w:rsidRPr="009F6929" w:rsidRDefault="008936FD" w:rsidP="008936FD">
      <w:pPr>
        <w:rPr>
          <w:color w:val="000000"/>
        </w:rPr>
      </w:pPr>
      <w:r w:rsidRPr="009F6929">
        <w:rPr>
          <w:b/>
          <w:bCs/>
          <w:color w:val="000000"/>
          <w:shd w:val="clear" w:color="auto" w:fill="FFFF00"/>
        </w:rPr>
        <w:t>II. ТРЕБОВАНИЯ БЕЗОПАСНОСТИ ПЕРЕД НАЧАЛОМ РАБОТЫ</w:t>
      </w:r>
    </w:p>
    <w:p w:rsidR="008936FD" w:rsidRPr="009F6929" w:rsidRDefault="008936FD" w:rsidP="008936FD">
      <w:pPr>
        <w:ind w:hanging="567"/>
        <w:rPr>
          <w:color w:val="000000"/>
        </w:rPr>
      </w:pPr>
      <w:r w:rsidRPr="009F6929">
        <w:rPr>
          <w:color w:val="000000"/>
        </w:rPr>
        <w:t>1.             Проверить исправность и работу вентиляции вытяжного шкафа.</w:t>
      </w:r>
    </w:p>
    <w:p w:rsidR="008936FD" w:rsidRPr="009F6929" w:rsidRDefault="008936FD" w:rsidP="008936FD">
      <w:pPr>
        <w:ind w:hanging="567"/>
        <w:rPr>
          <w:color w:val="000000"/>
        </w:rPr>
      </w:pPr>
      <w:r w:rsidRPr="009F6929">
        <w:rPr>
          <w:color w:val="000000"/>
        </w:rPr>
        <w:t>2.             Тщательно проветрить помещение кабинета химии и лаборан</w:t>
      </w:r>
      <w:r w:rsidRPr="009F6929">
        <w:rPr>
          <w:color w:val="000000"/>
        </w:rPr>
        <w:softHyphen/>
        <w:t>тской.</w:t>
      </w:r>
    </w:p>
    <w:p w:rsidR="008936FD" w:rsidRPr="009F6929" w:rsidRDefault="008936FD" w:rsidP="008936FD">
      <w:pPr>
        <w:ind w:hanging="567"/>
        <w:rPr>
          <w:color w:val="000000"/>
        </w:rPr>
      </w:pPr>
      <w:r w:rsidRPr="009F6929">
        <w:rPr>
          <w:color w:val="000000"/>
        </w:rPr>
        <w:t>3.             Надеть спецодежду. При работе с токсичными и агрессивными веществами подготовить к использованию средства индивиду</w:t>
      </w:r>
      <w:r w:rsidRPr="009F6929">
        <w:rPr>
          <w:color w:val="000000"/>
        </w:rPr>
        <w:softHyphen/>
        <w:t>альной защиты.</w:t>
      </w:r>
    </w:p>
    <w:p w:rsidR="008936FD" w:rsidRPr="009F6929" w:rsidRDefault="008936FD" w:rsidP="008936FD">
      <w:pPr>
        <w:ind w:hanging="567"/>
        <w:rPr>
          <w:color w:val="000000"/>
        </w:rPr>
      </w:pPr>
      <w:r w:rsidRPr="009F6929">
        <w:rPr>
          <w:color w:val="000000"/>
        </w:rPr>
        <w:t>4.             Подготовить к работе необходимое оборудование, лаборатор</w:t>
      </w:r>
      <w:r w:rsidRPr="009F6929">
        <w:rPr>
          <w:color w:val="000000"/>
        </w:rPr>
        <w:softHyphen/>
        <w:t>ную посуду, реактивы, приборы.</w:t>
      </w:r>
    </w:p>
    <w:p w:rsidR="008936FD" w:rsidRPr="009F6929" w:rsidRDefault="008936FD" w:rsidP="008936FD">
      <w:pPr>
        <w:rPr>
          <w:color w:val="000000"/>
        </w:rPr>
      </w:pPr>
      <w:r w:rsidRPr="009F6929">
        <w:rPr>
          <w:color w:val="000000"/>
        </w:rPr>
        <w:t> </w:t>
      </w:r>
    </w:p>
    <w:p w:rsidR="008936FD" w:rsidRPr="009F6929" w:rsidRDefault="008936FD" w:rsidP="008936FD">
      <w:pPr>
        <w:rPr>
          <w:color w:val="000000"/>
        </w:rPr>
      </w:pPr>
      <w:r w:rsidRPr="009F6929">
        <w:rPr>
          <w:b/>
          <w:bCs/>
          <w:color w:val="000000"/>
          <w:shd w:val="clear" w:color="auto" w:fill="FFFF00"/>
        </w:rPr>
        <w:t>III. ТРЕБОВАНИЯ БЕЗОПАСНОСТИ ВО ВРЕМЯ РАБОТЫ</w:t>
      </w:r>
    </w:p>
    <w:p w:rsidR="008936FD" w:rsidRPr="009F6929" w:rsidRDefault="008936FD" w:rsidP="008936FD">
      <w:pPr>
        <w:ind w:hanging="567"/>
        <w:rPr>
          <w:color w:val="000000"/>
        </w:rPr>
      </w:pPr>
      <w:r w:rsidRPr="009F6929">
        <w:rPr>
          <w:color w:val="000000"/>
        </w:rPr>
        <w:t>1.             Во время работы в кабинете химии необходимо соблюдать чи</w:t>
      </w:r>
      <w:r w:rsidRPr="009F6929">
        <w:rPr>
          <w:color w:val="000000"/>
        </w:rPr>
        <w:softHyphen/>
        <w:t>стоту, тишину и порядок на рабочем месте.</w:t>
      </w:r>
    </w:p>
    <w:p w:rsidR="008936FD" w:rsidRPr="009F6929" w:rsidRDefault="008936FD" w:rsidP="008936FD">
      <w:pPr>
        <w:ind w:hanging="567"/>
        <w:rPr>
          <w:color w:val="000000"/>
        </w:rPr>
      </w:pPr>
      <w:r w:rsidRPr="009F6929">
        <w:rPr>
          <w:color w:val="000000"/>
        </w:rPr>
        <w:t>2.             Запрещается пробовать на вкус любые вещества. Нюхать ве</w:t>
      </w:r>
      <w:r w:rsidRPr="009F6929">
        <w:rPr>
          <w:color w:val="000000"/>
        </w:rPr>
        <w:softHyphen/>
        <w:t>щества можно, лишь осторожно направляя на себя пары или газы лёгким движением руки, а не наклоняясь к сосуду и не вдыхая полной грудью.</w:t>
      </w:r>
    </w:p>
    <w:p w:rsidR="008936FD" w:rsidRPr="009F6929" w:rsidRDefault="008936FD" w:rsidP="008936FD">
      <w:pPr>
        <w:ind w:hanging="567"/>
        <w:rPr>
          <w:color w:val="000000"/>
        </w:rPr>
      </w:pPr>
      <w:r w:rsidRPr="009F6929">
        <w:rPr>
          <w:color w:val="000000"/>
        </w:rPr>
        <w:t>3.             В процессе работы необходимо следить, чтобы вещества не попадали на кожу лица и рук, так как многие вещества вызы</w:t>
      </w:r>
      <w:r w:rsidRPr="009F6929">
        <w:rPr>
          <w:color w:val="000000"/>
        </w:rPr>
        <w:softHyphen/>
        <w:t>вают раздражение кожи и слизистых оболочек.</w:t>
      </w:r>
    </w:p>
    <w:p w:rsidR="008936FD" w:rsidRPr="009F6929" w:rsidRDefault="008936FD" w:rsidP="008936FD">
      <w:pPr>
        <w:ind w:hanging="567"/>
        <w:rPr>
          <w:color w:val="000000"/>
        </w:rPr>
      </w:pPr>
      <w:r w:rsidRPr="009F6929">
        <w:rPr>
          <w:color w:val="000000"/>
        </w:rPr>
        <w:t>4.             Опыты нужно проводить только в чистой посуде.</w:t>
      </w:r>
    </w:p>
    <w:p w:rsidR="008936FD" w:rsidRPr="009F6929" w:rsidRDefault="008936FD" w:rsidP="008936FD">
      <w:pPr>
        <w:ind w:hanging="567"/>
        <w:rPr>
          <w:color w:val="000000"/>
        </w:rPr>
      </w:pPr>
      <w:r w:rsidRPr="009F6929">
        <w:rPr>
          <w:color w:val="000000"/>
        </w:rPr>
        <w:t>5.             На всех банках, склянках и другой посуде, где хранятся реак</w:t>
      </w:r>
      <w:r w:rsidRPr="009F6929">
        <w:rPr>
          <w:color w:val="000000"/>
        </w:rPr>
        <w:softHyphen/>
        <w:t>тивы, должны быть этикетки с указанием названия вещества. Запрещается хранить реактивы в емкостях без этикеток или с надписями, сделанными карандашом по стеклу, растворы ще</w:t>
      </w:r>
      <w:r w:rsidRPr="009F6929">
        <w:rPr>
          <w:color w:val="000000"/>
        </w:rPr>
        <w:softHyphen/>
        <w:t>лочей — в склянках с притёртыми пробками, а легковоспламе</w:t>
      </w:r>
      <w:r w:rsidRPr="009F6929">
        <w:rPr>
          <w:color w:val="000000"/>
        </w:rPr>
        <w:softHyphen/>
        <w:t>няющиеся и горючие жидкости — в сосудах из полимерных материалов.</w:t>
      </w:r>
    </w:p>
    <w:p w:rsidR="008936FD" w:rsidRPr="009F6929" w:rsidRDefault="008936FD" w:rsidP="008936FD">
      <w:pPr>
        <w:ind w:hanging="567"/>
        <w:rPr>
          <w:color w:val="000000"/>
        </w:rPr>
      </w:pPr>
      <w:r w:rsidRPr="009F6929">
        <w:rPr>
          <w:color w:val="000000"/>
        </w:rPr>
        <w:t>6.             Склянки с веществами или растворами необходимо брать од</w:t>
      </w:r>
      <w:r w:rsidRPr="009F6929">
        <w:rPr>
          <w:color w:val="000000"/>
        </w:rPr>
        <w:softHyphen/>
        <w:t>ной рукой за горлышко, а другой снизу поддерживать за дно.</w:t>
      </w:r>
    </w:p>
    <w:p w:rsidR="008936FD" w:rsidRPr="009F6929" w:rsidRDefault="008936FD" w:rsidP="008936FD">
      <w:pPr>
        <w:ind w:hanging="567"/>
        <w:rPr>
          <w:color w:val="000000"/>
        </w:rPr>
      </w:pPr>
      <w:r w:rsidRPr="009F6929">
        <w:rPr>
          <w:color w:val="000000"/>
        </w:rPr>
        <w:t>7.             Растворы необходимо наливать из сосудов так, чтобы при на</w:t>
      </w:r>
      <w:r w:rsidRPr="009F6929">
        <w:rPr>
          <w:color w:val="000000"/>
        </w:rPr>
        <w:softHyphen/>
        <w:t>клоне этикетка оказывалась сверху (этикетку — в ладонь!). Каплю, оставшуюся на горлышке сосуда, снимают верхним краем той посуды, куда наливается жидкость.</w:t>
      </w:r>
    </w:p>
    <w:p w:rsidR="008936FD" w:rsidRPr="009F6929" w:rsidRDefault="008936FD" w:rsidP="008936FD">
      <w:pPr>
        <w:ind w:hanging="567"/>
        <w:rPr>
          <w:color w:val="000000"/>
        </w:rPr>
      </w:pPr>
      <w:r w:rsidRPr="009F6929">
        <w:rPr>
          <w:color w:val="000000"/>
        </w:rPr>
        <w:t>8.             При пользовании пипеткой категорически запрещается втяги</w:t>
      </w:r>
      <w:r w:rsidRPr="009F6929">
        <w:rPr>
          <w:color w:val="000000"/>
        </w:rPr>
        <w:softHyphen/>
        <w:t>вать жидкость ртом.</w:t>
      </w:r>
    </w:p>
    <w:p w:rsidR="008936FD" w:rsidRPr="009F6929" w:rsidRDefault="008936FD" w:rsidP="008936FD">
      <w:pPr>
        <w:ind w:hanging="567"/>
        <w:rPr>
          <w:color w:val="000000"/>
        </w:rPr>
      </w:pPr>
      <w:r w:rsidRPr="009F6929">
        <w:rPr>
          <w:color w:val="000000"/>
        </w:rPr>
        <w:t>9.             Твёрдые сыпучие реактивы разрешается брать из склянок толь</w:t>
      </w:r>
      <w:r w:rsidRPr="009F6929">
        <w:rPr>
          <w:color w:val="000000"/>
        </w:rPr>
        <w:softHyphen/>
        <w:t>ко с помощью совочков, ложечек, шпателей, пробирок.</w:t>
      </w:r>
    </w:p>
    <w:p w:rsidR="008936FD" w:rsidRPr="009F6929" w:rsidRDefault="008936FD" w:rsidP="008936FD">
      <w:pPr>
        <w:ind w:hanging="567"/>
        <w:rPr>
          <w:color w:val="000000"/>
        </w:rPr>
      </w:pPr>
      <w:r w:rsidRPr="009F6929">
        <w:rPr>
          <w:color w:val="000000"/>
        </w:rPr>
        <w:lastRenderedPageBreak/>
        <w:t>10.         При нагревании жидких и твёрдых веществ в пробирках и колбах нельзя направлять их отверстия на себя и соседей. Нельзя также заглядывать сверху в открыто нагреваемые сосуды во избежание возможного поражения в результате хими</w:t>
      </w:r>
      <w:r w:rsidRPr="009F6929">
        <w:rPr>
          <w:color w:val="000000"/>
        </w:rPr>
        <w:softHyphen/>
        <w:t>ческой реакции.</w:t>
      </w:r>
    </w:p>
    <w:p w:rsidR="008936FD" w:rsidRPr="009F6929" w:rsidRDefault="008936FD" w:rsidP="008936FD">
      <w:pPr>
        <w:ind w:hanging="567"/>
        <w:rPr>
          <w:color w:val="000000"/>
        </w:rPr>
      </w:pPr>
      <w:r w:rsidRPr="009F6929">
        <w:rPr>
          <w:color w:val="000000"/>
        </w:rPr>
        <w:t>11.         Категорически запрещается выливать в раковины концентри</w:t>
      </w:r>
      <w:r w:rsidRPr="009F6929">
        <w:rPr>
          <w:color w:val="000000"/>
        </w:rPr>
        <w:softHyphen/>
        <w:t>рованные растворы кислот и щелочей, а также различные орга</w:t>
      </w:r>
      <w:r w:rsidRPr="009F6929">
        <w:rPr>
          <w:color w:val="000000"/>
        </w:rPr>
        <w:softHyphen/>
        <w:t>нические растворители, сильно пахнущие и огнеопасные ве</w:t>
      </w:r>
      <w:r w:rsidRPr="009F6929">
        <w:rPr>
          <w:color w:val="000000"/>
        </w:rPr>
        <w:softHyphen/>
        <w:t>щества. Все отходы нужно сливать в специальную стеклян</w:t>
      </w:r>
      <w:r w:rsidRPr="009F6929">
        <w:rPr>
          <w:color w:val="000000"/>
        </w:rPr>
        <w:softHyphen/>
        <w:t>ную тару ёмкостью не менее 3 л крышкой (для последующего обезвреживания).</w:t>
      </w:r>
    </w:p>
    <w:p w:rsidR="008936FD" w:rsidRPr="009F6929" w:rsidRDefault="008936FD" w:rsidP="008936FD">
      <w:pPr>
        <w:ind w:hanging="567"/>
        <w:rPr>
          <w:color w:val="000000"/>
        </w:rPr>
      </w:pPr>
      <w:r w:rsidRPr="009F6929">
        <w:rPr>
          <w:color w:val="000000"/>
        </w:rPr>
        <w:t>12.         Запрещается использовать в работе самодельные приборы и нагревательные приборы с открытой спиралью.</w:t>
      </w:r>
    </w:p>
    <w:p w:rsidR="008936FD" w:rsidRPr="009F6929" w:rsidRDefault="008936FD" w:rsidP="008936FD">
      <w:pPr>
        <w:ind w:hanging="567"/>
        <w:rPr>
          <w:color w:val="000000"/>
        </w:rPr>
      </w:pPr>
      <w:r w:rsidRPr="009F6929">
        <w:rPr>
          <w:color w:val="000000"/>
        </w:rPr>
        <w:t>13.         Не допускается совместное хранение реактивов, отличающих</w:t>
      </w:r>
      <w:r w:rsidRPr="009F6929">
        <w:rPr>
          <w:color w:val="000000"/>
        </w:rPr>
        <w:softHyphen/>
        <w:t>ся по химической природе.</w:t>
      </w:r>
    </w:p>
    <w:p w:rsidR="008936FD" w:rsidRPr="009F6929" w:rsidRDefault="008936FD" w:rsidP="008936FD">
      <w:pPr>
        <w:ind w:hanging="567"/>
        <w:rPr>
          <w:color w:val="000000"/>
        </w:rPr>
      </w:pPr>
      <w:r w:rsidRPr="009F6929">
        <w:rPr>
          <w:color w:val="000000"/>
        </w:rPr>
        <w:t>14.         Выдача учащимся реактивов для опытов производится в мас</w:t>
      </w:r>
      <w:r w:rsidRPr="009F6929">
        <w:rPr>
          <w:color w:val="000000"/>
        </w:rPr>
        <w:softHyphen/>
        <w:t>сах и объемах, не превышающих их необходимое количество для данного эксперимента, а растворов — концентрацией не выше 5%. На рабочих местах для постоянного размещения допускаются только реактивы и растворы набора типа НРП, утвержденного Министерством просвещения РФ.</w:t>
      </w:r>
    </w:p>
    <w:p w:rsidR="008936FD" w:rsidRPr="009F6929" w:rsidRDefault="008936FD" w:rsidP="008936FD">
      <w:pPr>
        <w:rPr>
          <w:color w:val="000000"/>
        </w:rPr>
      </w:pPr>
      <w:r w:rsidRPr="009F6929">
        <w:rPr>
          <w:color w:val="000000"/>
        </w:rPr>
        <w:t> </w:t>
      </w:r>
    </w:p>
    <w:p w:rsidR="008936FD" w:rsidRPr="009F6929" w:rsidRDefault="008936FD" w:rsidP="008936FD">
      <w:pPr>
        <w:rPr>
          <w:color w:val="000000"/>
        </w:rPr>
      </w:pPr>
      <w:r w:rsidRPr="009F6929">
        <w:rPr>
          <w:b/>
          <w:bCs/>
          <w:color w:val="000000"/>
          <w:shd w:val="clear" w:color="auto" w:fill="FFFF00"/>
        </w:rPr>
        <w:t>IV. ТРЕБОВАНИЯ БЕЗОПАСНОСТИ ПО ОКОНЧАНИИ РАБОТЫ</w:t>
      </w:r>
    </w:p>
    <w:p w:rsidR="008936FD" w:rsidRPr="009F6929" w:rsidRDefault="008936FD" w:rsidP="008936FD">
      <w:pPr>
        <w:ind w:hanging="567"/>
        <w:rPr>
          <w:color w:val="000000"/>
        </w:rPr>
      </w:pPr>
      <w:r w:rsidRPr="009F6929">
        <w:rPr>
          <w:color w:val="000000"/>
        </w:rPr>
        <w:t>1.             Привести в порядок рабочее место, убрать все химреактивы на свои места в лаборантскую в специальные шкафы и сейфы.</w:t>
      </w:r>
    </w:p>
    <w:p w:rsidR="008936FD" w:rsidRPr="009F6929" w:rsidRDefault="008936FD" w:rsidP="008936FD">
      <w:pPr>
        <w:ind w:hanging="567"/>
        <w:rPr>
          <w:color w:val="000000"/>
        </w:rPr>
      </w:pPr>
      <w:r w:rsidRPr="009F6929">
        <w:rPr>
          <w:color w:val="000000"/>
        </w:rPr>
        <w:t>2.             Отработанные растворы реактивов слить в специальную стек</w:t>
      </w:r>
      <w:r w:rsidRPr="009F6929">
        <w:rPr>
          <w:color w:val="000000"/>
        </w:rPr>
        <w:softHyphen/>
        <w:t>лянную тару с крышкой, ёмкостью не менее 3 л (для последу</w:t>
      </w:r>
      <w:r w:rsidRPr="009F6929">
        <w:rPr>
          <w:color w:val="000000"/>
        </w:rPr>
        <w:softHyphen/>
        <w:t>ющего обезвреживания и уничтожения).</w:t>
      </w:r>
    </w:p>
    <w:p w:rsidR="008936FD" w:rsidRPr="009F6929" w:rsidRDefault="008936FD" w:rsidP="008936FD">
      <w:pPr>
        <w:ind w:hanging="567"/>
        <w:rPr>
          <w:color w:val="000000"/>
        </w:rPr>
      </w:pPr>
      <w:r w:rsidRPr="009F6929">
        <w:rPr>
          <w:color w:val="000000"/>
        </w:rPr>
        <w:t>3.             Выключить вентиляцию вытяжного шкафа.</w:t>
      </w:r>
    </w:p>
    <w:p w:rsidR="008936FD" w:rsidRPr="009F6929" w:rsidRDefault="008936FD" w:rsidP="008936FD">
      <w:pPr>
        <w:ind w:hanging="567"/>
        <w:rPr>
          <w:color w:val="000000"/>
        </w:rPr>
      </w:pPr>
      <w:r w:rsidRPr="009F6929">
        <w:rPr>
          <w:color w:val="000000"/>
        </w:rPr>
        <w:t>4.             Снять спецодежду и средства индивидуальной защиты.</w:t>
      </w:r>
    </w:p>
    <w:p w:rsidR="008936FD" w:rsidRPr="009F6929" w:rsidRDefault="008936FD" w:rsidP="008936FD">
      <w:pPr>
        <w:ind w:hanging="567"/>
        <w:rPr>
          <w:color w:val="000000"/>
        </w:rPr>
      </w:pPr>
      <w:r w:rsidRPr="009F6929">
        <w:rPr>
          <w:color w:val="000000"/>
        </w:rPr>
        <w:t>5.             Тщательно вымыть руки с мылом.</w:t>
      </w:r>
    </w:p>
    <w:p w:rsidR="008936FD" w:rsidRPr="009F6929" w:rsidRDefault="008936FD" w:rsidP="008936FD">
      <w:pPr>
        <w:ind w:hanging="567"/>
        <w:rPr>
          <w:color w:val="000000"/>
        </w:rPr>
      </w:pPr>
      <w:r w:rsidRPr="009F6929">
        <w:rPr>
          <w:color w:val="000000"/>
        </w:rPr>
        <w:t>6.             Тщательно проветрить помещение кабинета химии и лаборан</w:t>
      </w:r>
      <w:r w:rsidRPr="009F6929">
        <w:rPr>
          <w:color w:val="000000"/>
        </w:rPr>
        <w:softHyphen/>
        <w:t>тской.</w:t>
      </w:r>
    </w:p>
    <w:p w:rsidR="008936FD" w:rsidRPr="009F6929" w:rsidRDefault="008936FD" w:rsidP="008936FD">
      <w:pPr>
        <w:rPr>
          <w:color w:val="000000"/>
        </w:rPr>
      </w:pPr>
      <w:r w:rsidRPr="009F6929">
        <w:rPr>
          <w:color w:val="000000"/>
        </w:rPr>
        <w:t> </w:t>
      </w:r>
    </w:p>
    <w:p w:rsidR="008936FD" w:rsidRPr="009F6929" w:rsidRDefault="008936FD" w:rsidP="008936FD">
      <w:pPr>
        <w:rPr>
          <w:color w:val="000000"/>
        </w:rPr>
      </w:pPr>
      <w:r w:rsidRPr="009F6929">
        <w:rPr>
          <w:b/>
          <w:bCs/>
          <w:color w:val="000000"/>
          <w:shd w:val="clear" w:color="auto" w:fill="FFFF00"/>
        </w:rPr>
        <w:t>V. ТРЕБОВАНИЯ БЕЗОПАСНОСТИ В АВАРИЙНЫХ СИТУАЦИЯХ</w:t>
      </w:r>
    </w:p>
    <w:p w:rsidR="008936FD" w:rsidRPr="009F6929" w:rsidRDefault="008936FD" w:rsidP="008936FD">
      <w:pPr>
        <w:ind w:hanging="567"/>
        <w:rPr>
          <w:color w:val="000000"/>
        </w:rPr>
      </w:pPr>
      <w:r w:rsidRPr="009F6929">
        <w:rPr>
          <w:color w:val="000000"/>
        </w:rPr>
        <w:t>1.             В случаях с разбитой лабораторной посудой, не собирать её осколки незащищенными руками, а использовать для этой цели щетку и совок.</w:t>
      </w:r>
    </w:p>
    <w:p w:rsidR="008936FD" w:rsidRPr="009F6929" w:rsidRDefault="008936FD" w:rsidP="008936FD">
      <w:pPr>
        <w:ind w:hanging="567"/>
        <w:rPr>
          <w:color w:val="000000"/>
        </w:rPr>
      </w:pPr>
      <w:r w:rsidRPr="009F6929">
        <w:rPr>
          <w:color w:val="000000"/>
        </w:rPr>
        <w:t>2.             Уборку разлитых и рассыпанных реактивов производить, ру</w:t>
      </w:r>
      <w:r w:rsidRPr="009F6929">
        <w:rPr>
          <w:color w:val="000000"/>
        </w:rPr>
        <w:softHyphen/>
        <w:t>ководствуясь требованиями инструкции по безопасной работе с соответствующими химическими реактивами.</w:t>
      </w:r>
    </w:p>
    <w:p w:rsidR="008936FD" w:rsidRPr="009F6929" w:rsidRDefault="008936FD" w:rsidP="008936FD">
      <w:pPr>
        <w:ind w:hanging="567"/>
        <w:rPr>
          <w:color w:val="000000"/>
        </w:rPr>
        <w:sectPr w:rsidR="008936FD" w:rsidRPr="009F6929" w:rsidSect="001D0B02">
          <w:type w:val="continuous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8936FD" w:rsidRPr="009F6929" w:rsidRDefault="008936FD" w:rsidP="008936FD">
      <w:pPr>
        <w:ind w:hanging="567"/>
        <w:rPr>
          <w:color w:val="000000"/>
        </w:rPr>
        <w:sectPr w:rsidR="008936FD" w:rsidRPr="009F6929" w:rsidSect="002F009F">
          <w:type w:val="continuous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 w:rsidRPr="009F6929">
        <w:rPr>
          <w:color w:val="000000"/>
        </w:rPr>
        <w:lastRenderedPageBreak/>
        <w:t xml:space="preserve">3.             В случае с разлитой легковоспламеняющейся жидкостью и ее </w:t>
      </w:r>
    </w:p>
    <w:p w:rsidR="008936FD" w:rsidRPr="009F6929" w:rsidRDefault="008936FD" w:rsidP="008936FD">
      <w:pPr>
        <w:ind w:hanging="567"/>
        <w:rPr>
          <w:color w:val="000000"/>
        </w:rPr>
      </w:pPr>
      <w:r w:rsidRPr="009F6929">
        <w:rPr>
          <w:color w:val="000000"/>
        </w:rPr>
        <w:lastRenderedPageBreak/>
        <w:t>загоранием немедленно сообщить в ближайшую пожарную часть и приступить к тушению очага возгорания первичными сред</w:t>
      </w:r>
      <w:r w:rsidRPr="009F6929">
        <w:rPr>
          <w:color w:val="000000"/>
        </w:rPr>
        <w:softHyphen/>
        <w:t>ствами пожаротушения.</w:t>
      </w:r>
    </w:p>
    <w:p w:rsidR="008936FD" w:rsidRPr="009F6929" w:rsidRDefault="008936FD" w:rsidP="008936FD">
      <w:pPr>
        <w:ind w:hanging="567"/>
        <w:rPr>
          <w:color w:val="000000"/>
        </w:rPr>
      </w:pPr>
      <w:r w:rsidRPr="009F6929">
        <w:rPr>
          <w:color w:val="000000"/>
        </w:rPr>
        <w:t>4.             При получении травмы немедленно оказать первую помощь пострадавшему, сообщить об этом администрации школы, при необходимости отправить пострадавшего в ближайшее лечеб</w:t>
      </w:r>
      <w:r w:rsidRPr="009F6929">
        <w:rPr>
          <w:color w:val="000000"/>
        </w:rPr>
        <w:softHyphen/>
        <w:t>ное учреждение.</w:t>
      </w:r>
    </w:p>
    <w:p w:rsidR="008936FD" w:rsidRPr="009F6929" w:rsidRDefault="008936FD" w:rsidP="008936FD">
      <w:pPr>
        <w:rPr>
          <w:color w:val="000000"/>
        </w:rPr>
      </w:pPr>
      <w:r w:rsidRPr="009F6929">
        <w:rPr>
          <w:color w:val="000000"/>
        </w:rPr>
        <w:t> </w:t>
      </w:r>
    </w:p>
    <w:p w:rsidR="008936FD" w:rsidRPr="008936FD" w:rsidRDefault="008936FD" w:rsidP="008936FD">
      <w:pPr>
        <w:jc w:val="center"/>
        <w:rPr>
          <w:color w:val="000000"/>
        </w:rPr>
      </w:pPr>
    </w:p>
    <w:p w:rsidR="008936FD" w:rsidRPr="008F2A0A" w:rsidRDefault="008936FD" w:rsidP="008936FD">
      <w:pPr>
        <w:rPr>
          <w:b/>
        </w:rPr>
      </w:pPr>
      <w:r w:rsidRPr="008F2A0A">
        <w:t xml:space="preserve">     </w:t>
      </w:r>
      <w:r w:rsidRPr="008F2A0A">
        <w:rPr>
          <w:b/>
        </w:rPr>
        <w:t xml:space="preserve">ОЗНАКОМЛЕН: ______________________ </w:t>
      </w:r>
    </w:p>
    <w:p w:rsidR="008936FD" w:rsidRDefault="008936FD" w:rsidP="008936FD">
      <w:pPr>
        <w:jc w:val="both"/>
        <w:sectPr w:rsidR="008936FD" w:rsidSect="002614CB">
          <w:type w:val="continuous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8936FD" w:rsidRPr="008F2A0A" w:rsidRDefault="008936FD" w:rsidP="008936FD">
      <w:pPr>
        <w:jc w:val="both"/>
      </w:pPr>
    </w:p>
    <w:p w:rsidR="007D50A2" w:rsidRDefault="007D50A2" w:rsidP="008936FD">
      <w:pPr>
        <w:jc w:val="center"/>
      </w:pPr>
    </w:p>
    <w:sectPr w:rsidR="007D50A2" w:rsidSect="000D09E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4320"/>
    <w:multiLevelType w:val="hybridMultilevel"/>
    <w:tmpl w:val="DD0CA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CE6E07"/>
    <w:multiLevelType w:val="hybridMultilevel"/>
    <w:tmpl w:val="9C7A9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C01088"/>
    <w:multiLevelType w:val="singleLevel"/>
    <w:tmpl w:val="E8A0C44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53903D9"/>
    <w:multiLevelType w:val="hybridMultilevel"/>
    <w:tmpl w:val="92C4D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F243E28"/>
    <w:multiLevelType w:val="hybridMultilevel"/>
    <w:tmpl w:val="89C61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0013F5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76B368C"/>
    <w:multiLevelType w:val="hybridMultilevel"/>
    <w:tmpl w:val="CB840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09E2"/>
    <w:rsid w:val="0000030A"/>
    <w:rsid w:val="0000073B"/>
    <w:rsid w:val="00001ED7"/>
    <w:rsid w:val="00003853"/>
    <w:rsid w:val="00003A12"/>
    <w:rsid w:val="00004575"/>
    <w:rsid w:val="00005FCD"/>
    <w:rsid w:val="0000608A"/>
    <w:rsid w:val="000061DD"/>
    <w:rsid w:val="00007317"/>
    <w:rsid w:val="00007DB4"/>
    <w:rsid w:val="0001034A"/>
    <w:rsid w:val="0001114A"/>
    <w:rsid w:val="0001202A"/>
    <w:rsid w:val="0001244D"/>
    <w:rsid w:val="00012F85"/>
    <w:rsid w:val="00013832"/>
    <w:rsid w:val="000142C0"/>
    <w:rsid w:val="00014C68"/>
    <w:rsid w:val="000174F6"/>
    <w:rsid w:val="00020168"/>
    <w:rsid w:val="0002240C"/>
    <w:rsid w:val="0002242B"/>
    <w:rsid w:val="0002266F"/>
    <w:rsid w:val="00022F01"/>
    <w:rsid w:val="000233C1"/>
    <w:rsid w:val="00023843"/>
    <w:rsid w:val="0002414A"/>
    <w:rsid w:val="00024452"/>
    <w:rsid w:val="000251A0"/>
    <w:rsid w:val="000251A4"/>
    <w:rsid w:val="00025DAF"/>
    <w:rsid w:val="00025E0E"/>
    <w:rsid w:val="00026518"/>
    <w:rsid w:val="00027A16"/>
    <w:rsid w:val="00027D8A"/>
    <w:rsid w:val="00027EFB"/>
    <w:rsid w:val="00030287"/>
    <w:rsid w:val="00030371"/>
    <w:rsid w:val="00030F77"/>
    <w:rsid w:val="00031FE2"/>
    <w:rsid w:val="00032019"/>
    <w:rsid w:val="000320E7"/>
    <w:rsid w:val="000328DA"/>
    <w:rsid w:val="0003300D"/>
    <w:rsid w:val="000337E5"/>
    <w:rsid w:val="00033C24"/>
    <w:rsid w:val="000348CE"/>
    <w:rsid w:val="000357C3"/>
    <w:rsid w:val="00035B56"/>
    <w:rsid w:val="000362AB"/>
    <w:rsid w:val="000368DD"/>
    <w:rsid w:val="0003755B"/>
    <w:rsid w:val="00037A49"/>
    <w:rsid w:val="000415D3"/>
    <w:rsid w:val="000421E2"/>
    <w:rsid w:val="0004224B"/>
    <w:rsid w:val="00042C22"/>
    <w:rsid w:val="0004352F"/>
    <w:rsid w:val="00043FE4"/>
    <w:rsid w:val="00043FF5"/>
    <w:rsid w:val="00044313"/>
    <w:rsid w:val="00044CD5"/>
    <w:rsid w:val="00044DE6"/>
    <w:rsid w:val="00053D05"/>
    <w:rsid w:val="00055D1B"/>
    <w:rsid w:val="000561FF"/>
    <w:rsid w:val="000565DA"/>
    <w:rsid w:val="00056E27"/>
    <w:rsid w:val="000575A3"/>
    <w:rsid w:val="00061401"/>
    <w:rsid w:val="00061AC6"/>
    <w:rsid w:val="00061BB5"/>
    <w:rsid w:val="0006200E"/>
    <w:rsid w:val="000626C7"/>
    <w:rsid w:val="00062BD2"/>
    <w:rsid w:val="00064B00"/>
    <w:rsid w:val="00066FC2"/>
    <w:rsid w:val="000679DF"/>
    <w:rsid w:val="0007096F"/>
    <w:rsid w:val="00071523"/>
    <w:rsid w:val="000731E5"/>
    <w:rsid w:val="0007394B"/>
    <w:rsid w:val="00074A8B"/>
    <w:rsid w:val="00075344"/>
    <w:rsid w:val="00075495"/>
    <w:rsid w:val="00076752"/>
    <w:rsid w:val="00077203"/>
    <w:rsid w:val="0008191A"/>
    <w:rsid w:val="00082097"/>
    <w:rsid w:val="0008300D"/>
    <w:rsid w:val="0008363E"/>
    <w:rsid w:val="000841E0"/>
    <w:rsid w:val="0008467A"/>
    <w:rsid w:val="00084A35"/>
    <w:rsid w:val="00084B60"/>
    <w:rsid w:val="00084CCF"/>
    <w:rsid w:val="000865D8"/>
    <w:rsid w:val="00086BE5"/>
    <w:rsid w:val="00086D1E"/>
    <w:rsid w:val="000879CC"/>
    <w:rsid w:val="00087D33"/>
    <w:rsid w:val="000907D5"/>
    <w:rsid w:val="00090C86"/>
    <w:rsid w:val="000912FA"/>
    <w:rsid w:val="00091E14"/>
    <w:rsid w:val="00092833"/>
    <w:rsid w:val="000928B3"/>
    <w:rsid w:val="00092BD4"/>
    <w:rsid w:val="0009346B"/>
    <w:rsid w:val="000942FF"/>
    <w:rsid w:val="00094D8B"/>
    <w:rsid w:val="00095311"/>
    <w:rsid w:val="00095B4C"/>
    <w:rsid w:val="00095DDD"/>
    <w:rsid w:val="000975A7"/>
    <w:rsid w:val="00097684"/>
    <w:rsid w:val="000976F3"/>
    <w:rsid w:val="000A3C3A"/>
    <w:rsid w:val="000A4242"/>
    <w:rsid w:val="000A4BF0"/>
    <w:rsid w:val="000A4C23"/>
    <w:rsid w:val="000A4DB7"/>
    <w:rsid w:val="000A5290"/>
    <w:rsid w:val="000A6683"/>
    <w:rsid w:val="000A6A20"/>
    <w:rsid w:val="000A6B28"/>
    <w:rsid w:val="000A6D9E"/>
    <w:rsid w:val="000A6EA7"/>
    <w:rsid w:val="000A7E8D"/>
    <w:rsid w:val="000B00B3"/>
    <w:rsid w:val="000B1334"/>
    <w:rsid w:val="000B1DF8"/>
    <w:rsid w:val="000B21EC"/>
    <w:rsid w:val="000B2451"/>
    <w:rsid w:val="000B5EEB"/>
    <w:rsid w:val="000B64FB"/>
    <w:rsid w:val="000B6AE8"/>
    <w:rsid w:val="000B6C98"/>
    <w:rsid w:val="000B72E1"/>
    <w:rsid w:val="000B7344"/>
    <w:rsid w:val="000C11F7"/>
    <w:rsid w:val="000C29CD"/>
    <w:rsid w:val="000C2A49"/>
    <w:rsid w:val="000C3211"/>
    <w:rsid w:val="000C3922"/>
    <w:rsid w:val="000C3DD8"/>
    <w:rsid w:val="000C4464"/>
    <w:rsid w:val="000C47D1"/>
    <w:rsid w:val="000C4D55"/>
    <w:rsid w:val="000C6AB1"/>
    <w:rsid w:val="000C6E9D"/>
    <w:rsid w:val="000C7A55"/>
    <w:rsid w:val="000D033F"/>
    <w:rsid w:val="000D04FE"/>
    <w:rsid w:val="000D09E2"/>
    <w:rsid w:val="000D1B82"/>
    <w:rsid w:val="000D2059"/>
    <w:rsid w:val="000D23CA"/>
    <w:rsid w:val="000D2B52"/>
    <w:rsid w:val="000D3DD8"/>
    <w:rsid w:val="000D4063"/>
    <w:rsid w:val="000D52C9"/>
    <w:rsid w:val="000D5CF5"/>
    <w:rsid w:val="000D5EA7"/>
    <w:rsid w:val="000D7240"/>
    <w:rsid w:val="000D7C65"/>
    <w:rsid w:val="000E0072"/>
    <w:rsid w:val="000E0E86"/>
    <w:rsid w:val="000E18CA"/>
    <w:rsid w:val="000E3A4F"/>
    <w:rsid w:val="000E4F3A"/>
    <w:rsid w:val="000E5085"/>
    <w:rsid w:val="000E5391"/>
    <w:rsid w:val="000E53E6"/>
    <w:rsid w:val="000E5786"/>
    <w:rsid w:val="000E66F2"/>
    <w:rsid w:val="000E6AE2"/>
    <w:rsid w:val="000E6FFB"/>
    <w:rsid w:val="000E75C7"/>
    <w:rsid w:val="000E7B0D"/>
    <w:rsid w:val="000F07E9"/>
    <w:rsid w:val="000F0DA6"/>
    <w:rsid w:val="000F0DEA"/>
    <w:rsid w:val="000F1E64"/>
    <w:rsid w:val="000F22DE"/>
    <w:rsid w:val="000F3ADC"/>
    <w:rsid w:val="000F3BA3"/>
    <w:rsid w:val="000F4D00"/>
    <w:rsid w:val="000F5AF5"/>
    <w:rsid w:val="000F5DDC"/>
    <w:rsid w:val="000F63C2"/>
    <w:rsid w:val="000F67E9"/>
    <w:rsid w:val="000F7E2D"/>
    <w:rsid w:val="00100E23"/>
    <w:rsid w:val="0010179E"/>
    <w:rsid w:val="0010199B"/>
    <w:rsid w:val="001026B0"/>
    <w:rsid w:val="00102BCA"/>
    <w:rsid w:val="0010614E"/>
    <w:rsid w:val="001066ED"/>
    <w:rsid w:val="00106760"/>
    <w:rsid w:val="001076BD"/>
    <w:rsid w:val="0011022B"/>
    <w:rsid w:val="001109F8"/>
    <w:rsid w:val="00111508"/>
    <w:rsid w:val="001117E6"/>
    <w:rsid w:val="001117F2"/>
    <w:rsid w:val="00111987"/>
    <w:rsid w:val="00111A44"/>
    <w:rsid w:val="00111D6D"/>
    <w:rsid w:val="00112A02"/>
    <w:rsid w:val="001130D8"/>
    <w:rsid w:val="001131EE"/>
    <w:rsid w:val="0011348D"/>
    <w:rsid w:val="0011396A"/>
    <w:rsid w:val="00114C30"/>
    <w:rsid w:val="00115F43"/>
    <w:rsid w:val="00117055"/>
    <w:rsid w:val="0011798A"/>
    <w:rsid w:val="00120A5D"/>
    <w:rsid w:val="00123C40"/>
    <w:rsid w:val="00124BE9"/>
    <w:rsid w:val="0012592D"/>
    <w:rsid w:val="0012611F"/>
    <w:rsid w:val="00127DBD"/>
    <w:rsid w:val="00127F77"/>
    <w:rsid w:val="00130343"/>
    <w:rsid w:val="001307B3"/>
    <w:rsid w:val="00130B71"/>
    <w:rsid w:val="00131CD8"/>
    <w:rsid w:val="00132264"/>
    <w:rsid w:val="00132BCE"/>
    <w:rsid w:val="00132D0D"/>
    <w:rsid w:val="001338F6"/>
    <w:rsid w:val="00133CB0"/>
    <w:rsid w:val="001355CC"/>
    <w:rsid w:val="0013751F"/>
    <w:rsid w:val="0013796F"/>
    <w:rsid w:val="00137FC5"/>
    <w:rsid w:val="001401C2"/>
    <w:rsid w:val="00140C7D"/>
    <w:rsid w:val="001420E2"/>
    <w:rsid w:val="00142D5D"/>
    <w:rsid w:val="00144C52"/>
    <w:rsid w:val="001452BB"/>
    <w:rsid w:val="00145483"/>
    <w:rsid w:val="00145920"/>
    <w:rsid w:val="00145950"/>
    <w:rsid w:val="001462E9"/>
    <w:rsid w:val="001475FE"/>
    <w:rsid w:val="001479D4"/>
    <w:rsid w:val="00147F83"/>
    <w:rsid w:val="001505E5"/>
    <w:rsid w:val="00150A6D"/>
    <w:rsid w:val="00151345"/>
    <w:rsid w:val="00151E21"/>
    <w:rsid w:val="001525FD"/>
    <w:rsid w:val="00153647"/>
    <w:rsid w:val="00153D21"/>
    <w:rsid w:val="00153E97"/>
    <w:rsid w:val="00153F95"/>
    <w:rsid w:val="001548F9"/>
    <w:rsid w:val="001556AC"/>
    <w:rsid w:val="001562DE"/>
    <w:rsid w:val="00156548"/>
    <w:rsid w:val="00156965"/>
    <w:rsid w:val="00160BA8"/>
    <w:rsid w:val="001621DD"/>
    <w:rsid w:val="0016285D"/>
    <w:rsid w:val="00163C1C"/>
    <w:rsid w:val="0016418A"/>
    <w:rsid w:val="00164792"/>
    <w:rsid w:val="001647F4"/>
    <w:rsid w:val="00164975"/>
    <w:rsid w:val="00167674"/>
    <w:rsid w:val="00167F30"/>
    <w:rsid w:val="00170063"/>
    <w:rsid w:val="00170943"/>
    <w:rsid w:val="00170A37"/>
    <w:rsid w:val="00170BC6"/>
    <w:rsid w:val="00171C3B"/>
    <w:rsid w:val="00172007"/>
    <w:rsid w:val="001733F4"/>
    <w:rsid w:val="001734DC"/>
    <w:rsid w:val="001736BB"/>
    <w:rsid w:val="00174511"/>
    <w:rsid w:val="00174ABE"/>
    <w:rsid w:val="00174F64"/>
    <w:rsid w:val="001768DF"/>
    <w:rsid w:val="00176FFD"/>
    <w:rsid w:val="00177696"/>
    <w:rsid w:val="0017779E"/>
    <w:rsid w:val="00180792"/>
    <w:rsid w:val="001815E5"/>
    <w:rsid w:val="0018193A"/>
    <w:rsid w:val="00181A20"/>
    <w:rsid w:val="00181C33"/>
    <w:rsid w:val="00182F42"/>
    <w:rsid w:val="00182FDC"/>
    <w:rsid w:val="0018587D"/>
    <w:rsid w:val="00185FA5"/>
    <w:rsid w:val="001871D2"/>
    <w:rsid w:val="00190137"/>
    <w:rsid w:val="001902CD"/>
    <w:rsid w:val="001911B2"/>
    <w:rsid w:val="00192225"/>
    <w:rsid w:val="00192D1F"/>
    <w:rsid w:val="001935F9"/>
    <w:rsid w:val="00194256"/>
    <w:rsid w:val="001943B5"/>
    <w:rsid w:val="0019521B"/>
    <w:rsid w:val="00195899"/>
    <w:rsid w:val="00195D0B"/>
    <w:rsid w:val="00196290"/>
    <w:rsid w:val="00196780"/>
    <w:rsid w:val="00197504"/>
    <w:rsid w:val="00197A7E"/>
    <w:rsid w:val="001A1680"/>
    <w:rsid w:val="001A1E8A"/>
    <w:rsid w:val="001A3949"/>
    <w:rsid w:val="001A45BE"/>
    <w:rsid w:val="001A4837"/>
    <w:rsid w:val="001A4930"/>
    <w:rsid w:val="001A4FF9"/>
    <w:rsid w:val="001A614E"/>
    <w:rsid w:val="001A65E1"/>
    <w:rsid w:val="001A74B6"/>
    <w:rsid w:val="001A7AE6"/>
    <w:rsid w:val="001B03C6"/>
    <w:rsid w:val="001B05C1"/>
    <w:rsid w:val="001B0E5F"/>
    <w:rsid w:val="001B5147"/>
    <w:rsid w:val="001B52E2"/>
    <w:rsid w:val="001B697E"/>
    <w:rsid w:val="001C0114"/>
    <w:rsid w:val="001C09E1"/>
    <w:rsid w:val="001C1E54"/>
    <w:rsid w:val="001C2A34"/>
    <w:rsid w:val="001C2D15"/>
    <w:rsid w:val="001C47FD"/>
    <w:rsid w:val="001C493E"/>
    <w:rsid w:val="001C54A2"/>
    <w:rsid w:val="001C632D"/>
    <w:rsid w:val="001C691A"/>
    <w:rsid w:val="001C7FAD"/>
    <w:rsid w:val="001D0780"/>
    <w:rsid w:val="001D0CA6"/>
    <w:rsid w:val="001D0F85"/>
    <w:rsid w:val="001D115B"/>
    <w:rsid w:val="001D2314"/>
    <w:rsid w:val="001D2992"/>
    <w:rsid w:val="001D3683"/>
    <w:rsid w:val="001D3C18"/>
    <w:rsid w:val="001D3D59"/>
    <w:rsid w:val="001D4DCA"/>
    <w:rsid w:val="001D4DE6"/>
    <w:rsid w:val="001D4E26"/>
    <w:rsid w:val="001D61FD"/>
    <w:rsid w:val="001D76A3"/>
    <w:rsid w:val="001D76A8"/>
    <w:rsid w:val="001D7F3C"/>
    <w:rsid w:val="001E02F4"/>
    <w:rsid w:val="001E0B39"/>
    <w:rsid w:val="001E0EE0"/>
    <w:rsid w:val="001E10E0"/>
    <w:rsid w:val="001E20F7"/>
    <w:rsid w:val="001E320A"/>
    <w:rsid w:val="001E3427"/>
    <w:rsid w:val="001E378A"/>
    <w:rsid w:val="001E3D8B"/>
    <w:rsid w:val="001E3DE9"/>
    <w:rsid w:val="001E4BED"/>
    <w:rsid w:val="001E4C0A"/>
    <w:rsid w:val="001E612E"/>
    <w:rsid w:val="001E6F99"/>
    <w:rsid w:val="001E7191"/>
    <w:rsid w:val="001F06D0"/>
    <w:rsid w:val="001F0BDD"/>
    <w:rsid w:val="001F0F74"/>
    <w:rsid w:val="001F1503"/>
    <w:rsid w:val="001F1C24"/>
    <w:rsid w:val="001F2459"/>
    <w:rsid w:val="001F2461"/>
    <w:rsid w:val="001F4D55"/>
    <w:rsid w:val="001F516A"/>
    <w:rsid w:val="001F5878"/>
    <w:rsid w:val="001F6E9C"/>
    <w:rsid w:val="001F7634"/>
    <w:rsid w:val="001F7945"/>
    <w:rsid w:val="00200C1C"/>
    <w:rsid w:val="002016B7"/>
    <w:rsid w:val="00201EC4"/>
    <w:rsid w:val="002037E7"/>
    <w:rsid w:val="00204079"/>
    <w:rsid w:val="00204FF3"/>
    <w:rsid w:val="00206E20"/>
    <w:rsid w:val="00210B26"/>
    <w:rsid w:val="00211F49"/>
    <w:rsid w:val="002129CE"/>
    <w:rsid w:val="00212E74"/>
    <w:rsid w:val="0021467B"/>
    <w:rsid w:val="002150A6"/>
    <w:rsid w:val="00216B88"/>
    <w:rsid w:val="00216C35"/>
    <w:rsid w:val="002176CC"/>
    <w:rsid w:val="00217CB9"/>
    <w:rsid w:val="002212BD"/>
    <w:rsid w:val="00221431"/>
    <w:rsid w:val="00222D0F"/>
    <w:rsid w:val="00223552"/>
    <w:rsid w:val="002244B3"/>
    <w:rsid w:val="002250B3"/>
    <w:rsid w:val="00225315"/>
    <w:rsid w:val="00225C8B"/>
    <w:rsid w:val="0022661D"/>
    <w:rsid w:val="00226BF3"/>
    <w:rsid w:val="00226D2B"/>
    <w:rsid w:val="00227E38"/>
    <w:rsid w:val="00233B85"/>
    <w:rsid w:val="00233C43"/>
    <w:rsid w:val="00234BCB"/>
    <w:rsid w:val="0023671D"/>
    <w:rsid w:val="002375E0"/>
    <w:rsid w:val="0024286F"/>
    <w:rsid w:val="00242CD8"/>
    <w:rsid w:val="002432F9"/>
    <w:rsid w:val="0024449C"/>
    <w:rsid w:val="0024460B"/>
    <w:rsid w:val="00244E4F"/>
    <w:rsid w:val="0024567B"/>
    <w:rsid w:val="002479D2"/>
    <w:rsid w:val="00247A97"/>
    <w:rsid w:val="00247D5E"/>
    <w:rsid w:val="00250F03"/>
    <w:rsid w:val="00251A78"/>
    <w:rsid w:val="00252533"/>
    <w:rsid w:val="00252803"/>
    <w:rsid w:val="002528F3"/>
    <w:rsid w:val="00252F6C"/>
    <w:rsid w:val="002548A3"/>
    <w:rsid w:val="00254A3E"/>
    <w:rsid w:val="00255A20"/>
    <w:rsid w:val="00256598"/>
    <w:rsid w:val="00257A9D"/>
    <w:rsid w:val="00260351"/>
    <w:rsid w:val="0026262B"/>
    <w:rsid w:val="00262F0E"/>
    <w:rsid w:val="00264B10"/>
    <w:rsid w:val="00265A38"/>
    <w:rsid w:val="00265CB0"/>
    <w:rsid w:val="00270385"/>
    <w:rsid w:val="00270AFA"/>
    <w:rsid w:val="00270E20"/>
    <w:rsid w:val="0027167C"/>
    <w:rsid w:val="002742DC"/>
    <w:rsid w:val="002753E8"/>
    <w:rsid w:val="00277E8C"/>
    <w:rsid w:val="002801CE"/>
    <w:rsid w:val="00280586"/>
    <w:rsid w:val="002814FB"/>
    <w:rsid w:val="00282532"/>
    <w:rsid w:val="00282C12"/>
    <w:rsid w:val="00282CDB"/>
    <w:rsid w:val="002837B8"/>
    <w:rsid w:val="00283C12"/>
    <w:rsid w:val="00283D63"/>
    <w:rsid w:val="002845B8"/>
    <w:rsid w:val="002849E1"/>
    <w:rsid w:val="0028587A"/>
    <w:rsid w:val="002869A8"/>
    <w:rsid w:val="00287F8E"/>
    <w:rsid w:val="0029129C"/>
    <w:rsid w:val="00291301"/>
    <w:rsid w:val="002921C5"/>
    <w:rsid w:val="00293363"/>
    <w:rsid w:val="0029348A"/>
    <w:rsid w:val="002955D0"/>
    <w:rsid w:val="0029581B"/>
    <w:rsid w:val="00295F4B"/>
    <w:rsid w:val="00296889"/>
    <w:rsid w:val="00297D08"/>
    <w:rsid w:val="002A0DB8"/>
    <w:rsid w:val="002A16BE"/>
    <w:rsid w:val="002A2456"/>
    <w:rsid w:val="002A48FA"/>
    <w:rsid w:val="002A496E"/>
    <w:rsid w:val="002A4FBE"/>
    <w:rsid w:val="002A5B23"/>
    <w:rsid w:val="002A679C"/>
    <w:rsid w:val="002A7BA5"/>
    <w:rsid w:val="002B2232"/>
    <w:rsid w:val="002B2A69"/>
    <w:rsid w:val="002B30CC"/>
    <w:rsid w:val="002B35A1"/>
    <w:rsid w:val="002B41B2"/>
    <w:rsid w:val="002B4850"/>
    <w:rsid w:val="002B4EA2"/>
    <w:rsid w:val="002B569F"/>
    <w:rsid w:val="002B5E6E"/>
    <w:rsid w:val="002B604A"/>
    <w:rsid w:val="002B6EA6"/>
    <w:rsid w:val="002B7C1C"/>
    <w:rsid w:val="002B7C93"/>
    <w:rsid w:val="002C0FAB"/>
    <w:rsid w:val="002C21B5"/>
    <w:rsid w:val="002C3193"/>
    <w:rsid w:val="002C349F"/>
    <w:rsid w:val="002C39EB"/>
    <w:rsid w:val="002C4257"/>
    <w:rsid w:val="002C45B1"/>
    <w:rsid w:val="002C4624"/>
    <w:rsid w:val="002C5531"/>
    <w:rsid w:val="002C6E21"/>
    <w:rsid w:val="002D1A50"/>
    <w:rsid w:val="002D24E0"/>
    <w:rsid w:val="002D4E94"/>
    <w:rsid w:val="002D5DB7"/>
    <w:rsid w:val="002D6185"/>
    <w:rsid w:val="002D621E"/>
    <w:rsid w:val="002D70E0"/>
    <w:rsid w:val="002D7597"/>
    <w:rsid w:val="002E00C0"/>
    <w:rsid w:val="002E1EA0"/>
    <w:rsid w:val="002E2A0B"/>
    <w:rsid w:val="002E2D12"/>
    <w:rsid w:val="002E431E"/>
    <w:rsid w:val="002E568E"/>
    <w:rsid w:val="002E6A41"/>
    <w:rsid w:val="002E6D00"/>
    <w:rsid w:val="002E7D57"/>
    <w:rsid w:val="002F00B4"/>
    <w:rsid w:val="002F033E"/>
    <w:rsid w:val="002F0829"/>
    <w:rsid w:val="002F1212"/>
    <w:rsid w:val="002F1CDD"/>
    <w:rsid w:val="002F3440"/>
    <w:rsid w:val="002F3789"/>
    <w:rsid w:val="002F3813"/>
    <w:rsid w:val="002F4412"/>
    <w:rsid w:val="002F443D"/>
    <w:rsid w:val="002F5017"/>
    <w:rsid w:val="002F61B2"/>
    <w:rsid w:val="003001C0"/>
    <w:rsid w:val="00300335"/>
    <w:rsid w:val="00300AEA"/>
    <w:rsid w:val="0030139A"/>
    <w:rsid w:val="0030160B"/>
    <w:rsid w:val="00301AF2"/>
    <w:rsid w:val="00302581"/>
    <w:rsid w:val="003027BB"/>
    <w:rsid w:val="00302CC0"/>
    <w:rsid w:val="00303825"/>
    <w:rsid w:val="003045B1"/>
    <w:rsid w:val="003048AF"/>
    <w:rsid w:val="003054E4"/>
    <w:rsid w:val="003060AE"/>
    <w:rsid w:val="00306931"/>
    <w:rsid w:val="003072F2"/>
    <w:rsid w:val="0030744E"/>
    <w:rsid w:val="00307C19"/>
    <w:rsid w:val="00307D49"/>
    <w:rsid w:val="003112B4"/>
    <w:rsid w:val="0031134D"/>
    <w:rsid w:val="0031209E"/>
    <w:rsid w:val="0031390C"/>
    <w:rsid w:val="00313F41"/>
    <w:rsid w:val="00315195"/>
    <w:rsid w:val="003159D3"/>
    <w:rsid w:val="003178B8"/>
    <w:rsid w:val="00320175"/>
    <w:rsid w:val="00320386"/>
    <w:rsid w:val="00320448"/>
    <w:rsid w:val="003206E8"/>
    <w:rsid w:val="00320F87"/>
    <w:rsid w:val="00321E5F"/>
    <w:rsid w:val="003247B3"/>
    <w:rsid w:val="0032486A"/>
    <w:rsid w:val="0032491E"/>
    <w:rsid w:val="00324DB3"/>
    <w:rsid w:val="00327951"/>
    <w:rsid w:val="003304E8"/>
    <w:rsid w:val="00332583"/>
    <w:rsid w:val="0033301B"/>
    <w:rsid w:val="003331E8"/>
    <w:rsid w:val="0033345A"/>
    <w:rsid w:val="00333464"/>
    <w:rsid w:val="00333485"/>
    <w:rsid w:val="00333DDA"/>
    <w:rsid w:val="0033518B"/>
    <w:rsid w:val="0033519D"/>
    <w:rsid w:val="003355FC"/>
    <w:rsid w:val="0033570B"/>
    <w:rsid w:val="003359E2"/>
    <w:rsid w:val="00335CAD"/>
    <w:rsid w:val="00336CCA"/>
    <w:rsid w:val="00337BC1"/>
    <w:rsid w:val="00337D09"/>
    <w:rsid w:val="00340409"/>
    <w:rsid w:val="003408C8"/>
    <w:rsid w:val="00341327"/>
    <w:rsid w:val="00341561"/>
    <w:rsid w:val="003415F0"/>
    <w:rsid w:val="00345CA2"/>
    <w:rsid w:val="0034650C"/>
    <w:rsid w:val="0034702B"/>
    <w:rsid w:val="00347B14"/>
    <w:rsid w:val="00347B52"/>
    <w:rsid w:val="00350240"/>
    <w:rsid w:val="003506A6"/>
    <w:rsid w:val="003510B8"/>
    <w:rsid w:val="003517B4"/>
    <w:rsid w:val="00352A2B"/>
    <w:rsid w:val="00352CFA"/>
    <w:rsid w:val="003533EB"/>
    <w:rsid w:val="00353FDD"/>
    <w:rsid w:val="00354252"/>
    <w:rsid w:val="0035507B"/>
    <w:rsid w:val="00357172"/>
    <w:rsid w:val="00357C7E"/>
    <w:rsid w:val="00357F34"/>
    <w:rsid w:val="00360597"/>
    <w:rsid w:val="0036067F"/>
    <w:rsid w:val="00361082"/>
    <w:rsid w:val="00362C79"/>
    <w:rsid w:val="00362E2C"/>
    <w:rsid w:val="00363813"/>
    <w:rsid w:val="00363C75"/>
    <w:rsid w:val="00364249"/>
    <w:rsid w:val="00366177"/>
    <w:rsid w:val="00366897"/>
    <w:rsid w:val="00367C13"/>
    <w:rsid w:val="00367E79"/>
    <w:rsid w:val="00371260"/>
    <w:rsid w:val="00371497"/>
    <w:rsid w:val="0037153A"/>
    <w:rsid w:val="003723BB"/>
    <w:rsid w:val="00372804"/>
    <w:rsid w:val="00372A6E"/>
    <w:rsid w:val="00372C9A"/>
    <w:rsid w:val="003747AB"/>
    <w:rsid w:val="00374FA8"/>
    <w:rsid w:val="003750E6"/>
    <w:rsid w:val="00375E4E"/>
    <w:rsid w:val="003773ED"/>
    <w:rsid w:val="0037743E"/>
    <w:rsid w:val="00377DD8"/>
    <w:rsid w:val="00383166"/>
    <w:rsid w:val="0038319B"/>
    <w:rsid w:val="00383B41"/>
    <w:rsid w:val="00384D11"/>
    <w:rsid w:val="0038516C"/>
    <w:rsid w:val="00385A7E"/>
    <w:rsid w:val="00386BCC"/>
    <w:rsid w:val="00387250"/>
    <w:rsid w:val="003872FD"/>
    <w:rsid w:val="00387B69"/>
    <w:rsid w:val="003903B3"/>
    <w:rsid w:val="003906BA"/>
    <w:rsid w:val="00391DE7"/>
    <w:rsid w:val="00392F7F"/>
    <w:rsid w:val="0039378D"/>
    <w:rsid w:val="0039570E"/>
    <w:rsid w:val="003A0679"/>
    <w:rsid w:val="003A2A96"/>
    <w:rsid w:val="003A2B9F"/>
    <w:rsid w:val="003A34E4"/>
    <w:rsid w:val="003A3A79"/>
    <w:rsid w:val="003A548D"/>
    <w:rsid w:val="003A5992"/>
    <w:rsid w:val="003A65F4"/>
    <w:rsid w:val="003A7942"/>
    <w:rsid w:val="003B040D"/>
    <w:rsid w:val="003B0D0E"/>
    <w:rsid w:val="003B0FE7"/>
    <w:rsid w:val="003B1A2B"/>
    <w:rsid w:val="003B1DA0"/>
    <w:rsid w:val="003B242C"/>
    <w:rsid w:val="003B2C89"/>
    <w:rsid w:val="003B3E5B"/>
    <w:rsid w:val="003B507A"/>
    <w:rsid w:val="003B57D8"/>
    <w:rsid w:val="003B5DE0"/>
    <w:rsid w:val="003B747B"/>
    <w:rsid w:val="003C0751"/>
    <w:rsid w:val="003C11DD"/>
    <w:rsid w:val="003C1C5C"/>
    <w:rsid w:val="003C2066"/>
    <w:rsid w:val="003C244E"/>
    <w:rsid w:val="003C273D"/>
    <w:rsid w:val="003C276B"/>
    <w:rsid w:val="003C31A8"/>
    <w:rsid w:val="003C3323"/>
    <w:rsid w:val="003C4A89"/>
    <w:rsid w:val="003C4B72"/>
    <w:rsid w:val="003C4D92"/>
    <w:rsid w:val="003C4E48"/>
    <w:rsid w:val="003C52C9"/>
    <w:rsid w:val="003C59AE"/>
    <w:rsid w:val="003C75E5"/>
    <w:rsid w:val="003D15E5"/>
    <w:rsid w:val="003D2017"/>
    <w:rsid w:val="003D48B6"/>
    <w:rsid w:val="003D490D"/>
    <w:rsid w:val="003D4CF0"/>
    <w:rsid w:val="003D524A"/>
    <w:rsid w:val="003D5610"/>
    <w:rsid w:val="003D5735"/>
    <w:rsid w:val="003D57B6"/>
    <w:rsid w:val="003D5AE0"/>
    <w:rsid w:val="003D5E11"/>
    <w:rsid w:val="003D60C2"/>
    <w:rsid w:val="003D636D"/>
    <w:rsid w:val="003D6728"/>
    <w:rsid w:val="003D699F"/>
    <w:rsid w:val="003E0CF8"/>
    <w:rsid w:val="003E1E76"/>
    <w:rsid w:val="003E2339"/>
    <w:rsid w:val="003E258B"/>
    <w:rsid w:val="003E3B0C"/>
    <w:rsid w:val="003E4DDC"/>
    <w:rsid w:val="003E5F72"/>
    <w:rsid w:val="003E6E56"/>
    <w:rsid w:val="003E7829"/>
    <w:rsid w:val="003E7BB6"/>
    <w:rsid w:val="003F16C1"/>
    <w:rsid w:val="003F1941"/>
    <w:rsid w:val="003F2E37"/>
    <w:rsid w:val="003F31DF"/>
    <w:rsid w:val="003F42B8"/>
    <w:rsid w:val="003F4B98"/>
    <w:rsid w:val="003F6488"/>
    <w:rsid w:val="003F6555"/>
    <w:rsid w:val="003F687D"/>
    <w:rsid w:val="0040155D"/>
    <w:rsid w:val="00401F19"/>
    <w:rsid w:val="004027F6"/>
    <w:rsid w:val="00402F14"/>
    <w:rsid w:val="00403F4B"/>
    <w:rsid w:val="0040542B"/>
    <w:rsid w:val="004054F2"/>
    <w:rsid w:val="0040646F"/>
    <w:rsid w:val="0040693F"/>
    <w:rsid w:val="004069F9"/>
    <w:rsid w:val="00410F7D"/>
    <w:rsid w:val="004114C3"/>
    <w:rsid w:val="004117C1"/>
    <w:rsid w:val="00412189"/>
    <w:rsid w:val="00413D48"/>
    <w:rsid w:val="004153BD"/>
    <w:rsid w:val="00415A34"/>
    <w:rsid w:val="0041678D"/>
    <w:rsid w:val="00417C93"/>
    <w:rsid w:val="00417CC3"/>
    <w:rsid w:val="00420663"/>
    <w:rsid w:val="00420B91"/>
    <w:rsid w:val="00420D71"/>
    <w:rsid w:val="004212DD"/>
    <w:rsid w:val="004236D7"/>
    <w:rsid w:val="00423AB9"/>
    <w:rsid w:val="00423CC2"/>
    <w:rsid w:val="00424A67"/>
    <w:rsid w:val="00424DD1"/>
    <w:rsid w:val="00425124"/>
    <w:rsid w:val="004257D2"/>
    <w:rsid w:val="00426372"/>
    <w:rsid w:val="00427436"/>
    <w:rsid w:val="00427550"/>
    <w:rsid w:val="004278A7"/>
    <w:rsid w:val="00431360"/>
    <w:rsid w:val="004319B3"/>
    <w:rsid w:val="00431FAB"/>
    <w:rsid w:val="00434182"/>
    <w:rsid w:val="0043474D"/>
    <w:rsid w:val="004354A2"/>
    <w:rsid w:val="004368CE"/>
    <w:rsid w:val="00436CAF"/>
    <w:rsid w:val="00437046"/>
    <w:rsid w:val="004379C5"/>
    <w:rsid w:val="00440FD3"/>
    <w:rsid w:val="004411E7"/>
    <w:rsid w:val="0044172C"/>
    <w:rsid w:val="00442F55"/>
    <w:rsid w:val="00445C73"/>
    <w:rsid w:val="004474EC"/>
    <w:rsid w:val="00451D1E"/>
    <w:rsid w:val="004524AF"/>
    <w:rsid w:val="0045270A"/>
    <w:rsid w:val="00453974"/>
    <w:rsid w:val="00453E35"/>
    <w:rsid w:val="004541D2"/>
    <w:rsid w:val="004558C6"/>
    <w:rsid w:val="004567D5"/>
    <w:rsid w:val="00456891"/>
    <w:rsid w:val="00456BCC"/>
    <w:rsid w:val="00460919"/>
    <w:rsid w:val="004627B9"/>
    <w:rsid w:val="004653BF"/>
    <w:rsid w:val="00465E07"/>
    <w:rsid w:val="00466377"/>
    <w:rsid w:val="00466BFD"/>
    <w:rsid w:val="00466E28"/>
    <w:rsid w:val="00467CDA"/>
    <w:rsid w:val="00467DE4"/>
    <w:rsid w:val="0047054B"/>
    <w:rsid w:val="00470940"/>
    <w:rsid w:val="004712F1"/>
    <w:rsid w:val="00471DD2"/>
    <w:rsid w:val="00471F0D"/>
    <w:rsid w:val="00472113"/>
    <w:rsid w:val="00472781"/>
    <w:rsid w:val="00472CDF"/>
    <w:rsid w:val="00472CF6"/>
    <w:rsid w:val="00472DC6"/>
    <w:rsid w:val="004730EF"/>
    <w:rsid w:val="00473F9C"/>
    <w:rsid w:val="00475FDE"/>
    <w:rsid w:val="00476AD1"/>
    <w:rsid w:val="00476D04"/>
    <w:rsid w:val="00477092"/>
    <w:rsid w:val="00477B42"/>
    <w:rsid w:val="004800A8"/>
    <w:rsid w:val="0048078E"/>
    <w:rsid w:val="004809F3"/>
    <w:rsid w:val="00480FEC"/>
    <w:rsid w:val="00482390"/>
    <w:rsid w:val="00484289"/>
    <w:rsid w:val="00485088"/>
    <w:rsid w:val="00485144"/>
    <w:rsid w:val="00485C9F"/>
    <w:rsid w:val="00486BCF"/>
    <w:rsid w:val="004871C1"/>
    <w:rsid w:val="004879DE"/>
    <w:rsid w:val="00490711"/>
    <w:rsid w:val="00491057"/>
    <w:rsid w:val="0049142F"/>
    <w:rsid w:val="004919E7"/>
    <w:rsid w:val="00493011"/>
    <w:rsid w:val="00493447"/>
    <w:rsid w:val="004935DC"/>
    <w:rsid w:val="0049426C"/>
    <w:rsid w:val="00494528"/>
    <w:rsid w:val="00494C29"/>
    <w:rsid w:val="00494E54"/>
    <w:rsid w:val="00495915"/>
    <w:rsid w:val="00496035"/>
    <w:rsid w:val="00496067"/>
    <w:rsid w:val="00496C36"/>
    <w:rsid w:val="004970D8"/>
    <w:rsid w:val="00497387"/>
    <w:rsid w:val="004A102D"/>
    <w:rsid w:val="004A11F9"/>
    <w:rsid w:val="004A1517"/>
    <w:rsid w:val="004A3313"/>
    <w:rsid w:val="004A3945"/>
    <w:rsid w:val="004A47DF"/>
    <w:rsid w:val="004A4CCE"/>
    <w:rsid w:val="004A5742"/>
    <w:rsid w:val="004A579B"/>
    <w:rsid w:val="004A5AFD"/>
    <w:rsid w:val="004A7397"/>
    <w:rsid w:val="004A780E"/>
    <w:rsid w:val="004B0C36"/>
    <w:rsid w:val="004B1194"/>
    <w:rsid w:val="004B1854"/>
    <w:rsid w:val="004B1E94"/>
    <w:rsid w:val="004B2741"/>
    <w:rsid w:val="004B2D93"/>
    <w:rsid w:val="004B4652"/>
    <w:rsid w:val="004B4C93"/>
    <w:rsid w:val="004B4CB5"/>
    <w:rsid w:val="004B660A"/>
    <w:rsid w:val="004B6DED"/>
    <w:rsid w:val="004B77EC"/>
    <w:rsid w:val="004C0B80"/>
    <w:rsid w:val="004C23A1"/>
    <w:rsid w:val="004C5797"/>
    <w:rsid w:val="004C633F"/>
    <w:rsid w:val="004D37DD"/>
    <w:rsid w:val="004D3A85"/>
    <w:rsid w:val="004D420D"/>
    <w:rsid w:val="004D4571"/>
    <w:rsid w:val="004D4809"/>
    <w:rsid w:val="004D617B"/>
    <w:rsid w:val="004D62B0"/>
    <w:rsid w:val="004D6322"/>
    <w:rsid w:val="004D75FD"/>
    <w:rsid w:val="004E0670"/>
    <w:rsid w:val="004E14ED"/>
    <w:rsid w:val="004E1596"/>
    <w:rsid w:val="004E1A13"/>
    <w:rsid w:val="004E1ADC"/>
    <w:rsid w:val="004E2A4E"/>
    <w:rsid w:val="004E2B20"/>
    <w:rsid w:val="004E2E86"/>
    <w:rsid w:val="004E2E9C"/>
    <w:rsid w:val="004E39CC"/>
    <w:rsid w:val="004E413E"/>
    <w:rsid w:val="004E4DB6"/>
    <w:rsid w:val="004E54AA"/>
    <w:rsid w:val="004E5B44"/>
    <w:rsid w:val="004E625D"/>
    <w:rsid w:val="004E6A88"/>
    <w:rsid w:val="004E78AB"/>
    <w:rsid w:val="004E7FC2"/>
    <w:rsid w:val="004F00A7"/>
    <w:rsid w:val="004F0AA5"/>
    <w:rsid w:val="004F1154"/>
    <w:rsid w:val="004F1DEE"/>
    <w:rsid w:val="004F21AA"/>
    <w:rsid w:val="004F5B6E"/>
    <w:rsid w:val="004F5C6C"/>
    <w:rsid w:val="004F6B7D"/>
    <w:rsid w:val="004F7AC8"/>
    <w:rsid w:val="0050065A"/>
    <w:rsid w:val="005009B9"/>
    <w:rsid w:val="005017CC"/>
    <w:rsid w:val="005031E9"/>
    <w:rsid w:val="00505E3A"/>
    <w:rsid w:val="0050670B"/>
    <w:rsid w:val="005067F7"/>
    <w:rsid w:val="005069E4"/>
    <w:rsid w:val="00506DF9"/>
    <w:rsid w:val="0050774B"/>
    <w:rsid w:val="00510289"/>
    <w:rsid w:val="00510AFE"/>
    <w:rsid w:val="00511801"/>
    <w:rsid w:val="00511F1E"/>
    <w:rsid w:val="00511F5E"/>
    <w:rsid w:val="00511FFA"/>
    <w:rsid w:val="00513EC3"/>
    <w:rsid w:val="00515169"/>
    <w:rsid w:val="005154E7"/>
    <w:rsid w:val="00515579"/>
    <w:rsid w:val="00520053"/>
    <w:rsid w:val="00520415"/>
    <w:rsid w:val="00522411"/>
    <w:rsid w:val="00522A60"/>
    <w:rsid w:val="00522E57"/>
    <w:rsid w:val="00523977"/>
    <w:rsid w:val="00527056"/>
    <w:rsid w:val="00527D9F"/>
    <w:rsid w:val="00531073"/>
    <w:rsid w:val="00531F63"/>
    <w:rsid w:val="0053201F"/>
    <w:rsid w:val="0053292E"/>
    <w:rsid w:val="00532C8A"/>
    <w:rsid w:val="00533277"/>
    <w:rsid w:val="005333E1"/>
    <w:rsid w:val="00534759"/>
    <w:rsid w:val="00534985"/>
    <w:rsid w:val="00535A9D"/>
    <w:rsid w:val="00535C78"/>
    <w:rsid w:val="00536E90"/>
    <w:rsid w:val="005370D9"/>
    <w:rsid w:val="00537A1F"/>
    <w:rsid w:val="005402F0"/>
    <w:rsid w:val="00540656"/>
    <w:rsid w:val="00540FE5"/>
    <w:rsid w:val="005423BF"/>
    <w:rsid w:val="005440A4"/>
    <w:rsid w:val="00544668"/>
    <w:rsid w:val="00544A48"/>
    <w:rsid w:val="00546675"/>
    <w:rsid w:val="0054710E"/>
    <w:rsid w:val="00550A15"/>
    <w:rsid w:val="00551EC3"/>
    <w:rsid w:val="005532AA"/>
    <w:rsid w:val="00553850"/>
    <w:rsid w:val="005547E8"/>
    <w:rsid w:val="00555563"/>
    <w:rsid w:val="0055590C"/>
    <w:rsid w:val="005567EA"/>
    <w:rsid w:val="00560682"/>
    <w:rsid w:val="00561942"/>
    <w:rsid w:val="00561961"/>
    <w:rsid w:val="005626A6"/>
    <w:rsid w:val="00563B52"/>
    <w:rsid w:val="00563E18"/>
    <w:rsid w:val="00563F2D"/>
    <w:rsid w:val="005647BB"/>
    <w:rsid w:val="00564E17"/>
    <w:rsid w:val="00565428"/>
    <w:rsid w:val="00565702"/>
    <w:rsid w:val="00566FF2"/>
    <w:rsid w:val="0056708D"/>
    <w:rsid w:val="00571712"/>
    <w:rsid w:val="00571D33"/>
    <w:rsid w:val="0057381E"/>
    <w:rsid w:val="005744AD"/>
    <w:rsid w:val="00576AC7"/>
    <w:rsid w:val="00576F7B"/>
    <w:rsid w:val="00577ABF"/>
    <w:rsid w:val="00580F4A"/>
    <w:rsid w:val="00580FB1"/>
    <w:rsid w:val="005819CF"/>
    <w:rsid w:val="00581FF9"/>
    <w:rsid w:val="00583957"/>
    <w:rsid w:val="005843F5"/>
    <w:rsid w:val="00584977"/>
    <w:rsid w:val="00586473"/>
    <w:rsid w:val="005865F6"/>
    <w:rsid w:val="005870D3"/>
    <w:rsid w:val="00590F63"/>
    <w:rsid w:val="0059124F"/>
    <w:rsid w:val="00591306"/>
    <w:rsid w:val="00591891"/>
    <w:rsid w:val="00591DCC"/>
    <w:rsid w:val="00592449"/>
    <w:rsid w:val="00593783"/>
    <w:rsid w:val="00593B65"/>
    <w:rsid w:val="00593F69"/>
    <w:rsid w:val="00594946"/>
    <w:rsid w:val="00597006"/>
    <w:rsid w:val="0059787D"/>
    <w:rsid w:val="00597E75"/>
    <w:rsid w:val="005A0C57"/>
    <w:rsid w:val="005A0D8E"/>
    <w:rsid w:val="005A12A4"/>
    <w:rsid w:val="005A1B7D"/>
    <w:rsid w:val="005A1F50"/>
    <w:rsid w:val="005A22C1"/>
    <w:rsid w:val="005A41B6"/>
    <w:rsid w:val="005A49B0"/>
    <w:rsid w:val="005A5E90"/>
    <w:rsid w:val="005A5FBD"/>
    <w:rsid w:val="005A6375"/>
    <w:rsid w:val="005A6924"/>
    <w:rsid w:val="005A6AA0"/>
    <w:rsid w:val="005A6D6D"/>
    <w:rsid w:val="005A774E"/>
    <w:rsid w:val="005B2859"/>
    <w:rsid w:val="005B28E9"/>
    <w:rsid w:val="005B2BB6"/>
    <w:rsid w:val="005B3093"/>
    <w:rsid w:val="005B3751"/>
    <w:rsid w:val="005B51BF"/>
    <w:rsid w:val="005B5504"/>
    <w:rsid w:val="005B5D1D"/>
    <w:rsid w:val="005B61B4"/>
    <w:rsid w:val="005B6274"/>
    <w:rsid w:val="005B6F13"/>
    <w:rsid w:val="005C0F55"/>
    <w:rsid w:val="005C174C"/>
    <w:rsid w:val="005C18B1"/>
    <w:rsid w:val="005C190E"/>
    <w:rsid w:val="005C22C1"/>
    <w:rsid w:val="005C234B"/>
    <w:rsid w:val="005C2A9D"/>
    <w:rsid w:val="005C2E4C"/>
    <w:rsid w:val="005C3062"/>
    <w:rsid w:val="005C394B"/>
    <w:rsid w:val="005C3B25"/>
    <w:rsid w:val="005C43F7"/>
    <w:rsid w:val="005C4C83"/>
    <w:rsid w:val="005C5554"/>
    <w:rsid w:val="005C6DD9"/>
    <w:rsid w:val="005C7984"/>
    <w:rsid w:val="005C7C4A"/>
    <w:rsid w:val="005D2111"/>
    <w:rsid w:val="005D2BD1"/>
    <w:rsid w:val="005D3AC3"/>
    <w:rsid w:val="005D5035"/>
    <w:rsid w:val="005D5101"/>
    <w:rsid w:val="005D5B42"/>
    <w:rsid w:val="005D6EAE"/>
    <w:rsid w:val="005D6EB4"/>
    <w:rsid w:val="005E00AC"/>
    <w:rsid w:val="005E02C7"/>
    <w:rsid w:val="005E0696"/>
    <w:rsid w:val="005E06B7"/>
    <w:rsid w:val="005E140E"/>
    <w:rsid w:val="005E23F1"/>
    <w:rsid w:val="005E3292"/>
    <w:rsid w:val="005E381C"/>
    <w:rsid w:val="005E3947"/>
    <w:rsid w:val="005E433F"/>
    <w:rsid w:val="005E4B85"/>
    <w:rsid w:val="005E4BC0"/>
    <w:rsid w:val="005E540F"/>
    <w:rsid w:val="005E5F9E"/>
    <w:rsid w:val="005E7E9A"/>
    <w:rsid w:val="005F13F9"/>
    <w:rsid w:val="005F1856"/>
    <w:rsid w:val="005F2B20"/>
    <w:rsid w:val="005F35B1"/>
    <w:rsid w:val="005F3997"/>
    <w:rsid w:val="005F417F"/>
    <w:rsid w:val="005F4962"/>
    <w:rsid w:val="005F5677"/>
    <w:rsid w:val="005F59B6"/>
    <w:rsid w:val="006032AA"/>
    <w:rsid w:val="00604A84"/>
    <w:rsid w:val="0060516B"/>
    <w:rsid w:val="0060593F"/>
    <w:rsid w:val="00605B34"/>
    <w:rsid w:val="0060777D"/>
    <w:rsid w:val="00607923"/>
    <w:rsid w:val="00610844"/>
    <w:rsid w:val="00610F42"/>
    <w:rsid w:val="00611DC0"/>
    <w:rsid w:val="00612CFC"/>
    <w:rsid w:val="00614AB9"/>
    <w:rsid w:val="006151D4"/>
    <w:rsid w:val="00616A0F"/>
    <w:rsid w:val="00616BE1"/>
    <w:rsid w:val="00620252"/>
    <w:rsid w:val="00620EB9"/>
    <w:rsid w:val="00621153"/>
    <w:rsid w:val="00621872"/>
    <w:rsid w:val="00621DCC"/>
    <w:rsid w:val="006227F2"/>
    <w:rsid w:val="006229A3"/>
    <w:rsid w:val="00622D6B"/>
    <w:rsid w:val="0062362C"/>
    <w:rsid w:val="00623ADB"/>
    <w:rsid w:val="006241DF"/>
    <w:rsid w:val="0062476F"/>
    <w:rsid w:val="00624928"/>
    <w:rsid w:val="00625721"/>
    <w:rsid w:val="00625B26"/>
    <w:rsid w:val="006261DD"/>
    <w:rsid w:val="00630295"/>
    <w:rsid w:val="0063101D"/>
    <w:rsid w:val="0063107C"/>
    <w:rsid w:val="00634052"/>
    <w:rsid w:val="00634376"/>
    <w:rsid w:val="006343AF"/>
    <w:rsid w:val="0063489D"/>
    <w:rsid w:val="00635319"/>
    <w:rsid w:val="0064084E"/>
    <w:rsid w:val="0064188A"/>
    <w:rsid w:val="0064349A"/>
    <w:rsid w:val="00643B90"/>
    <w:rsid w:val="00643EDA"/>
    <w:rsid w:val="00643F67"/>
    <w:rsid w:val="006442BE"/>
    <w:rsid w:val="006455B2"/>
    <w:rsid w:val="006460E3"/>
    <w:rsid w:val="00646732"/>
    <w:rsid w:val="006467FF"/>
    <w:rsid w:val="00646A98"/>
    <w:rsid w:val="00647CF3"/>
    <w:rsid w:val="00652E54"/>
    <w:rsid w:val="006536C7"/>
    <w:rsid w:val="00654530"/>
    <w:rsid w:val="00654EED"/>
    <w:rsid w:val="006562CD"/>
    <w:rsid w:val="006579A5"/>
    <w:rsid w:val="00660BB0"/>
    <w:rsid w:val="00661D7C"/>
    <w:rsid w:val="00661FF9"/>
    <w:rsid w:val="00662310"/>
    <w:rsid w:val="00662D0D"/>
    <w:rsid w:val="006640BC"/>
    <w:rsid w:val="00664EA2"/>
    <w:rsid w:val="00665CDE"/>
    <w:rsid w:val="006661BC"/>
    <w:rsid w:val="006662AF"/>
    <w:rsid w:val="00666902"/>
    <w:rsid w:val="006676AE"/>
    <w:rsid w:val="00667F2D"/>
    <w:rsid w:val="0067019F"/>
    <w:rsid w:val="0067143E"/>
    <w:rsid w:val="00671CB0"/>
    <w:rsid w:val="00672051"/>
    <w:rsid w:val="00673524"/>
    <w:rsid w:val="006741AC"/>
    <w:rsid w:val="00674703"/>
    <w:rsid w:val="006747FB"/>
    <w:rsid w:val="00674822"/>
    <w:rsid w:val="00675299"/>
    <w:rsid w:val="00677A47"/>
    <w:rsid w:val="00677C90"/>
    <w:rsid w:val="0068009C"/>
    <w:rsid w:val="0068049C"/>
    <w:rsid w:val="00681A43"/>
    <w:rsid w:val="00683940"/>
    <w:rsid w:val="00683B78"/>
    <w:rsid w:val="00683E8A"/>
    <w:rsid w:val="006849CF"/>
    <w:rsid w:val="00685AB4"/>
    <w:rsid w:val="00686D95"/>
    <w:rsid w:val="00686E7C"/>
    <w:rsid w:val="00691DC4"/>
    <w:rsid w:val="00692B63"/>
    <w:rsid w:val="00692C1B"/>
    <w:rsid w:val="00693576"/>
    <w:rsid w:val="00693609"/>
    <w:rsid w:val="00694990"/>
    <w:rsid w:val="00694CF9"/>
    <w:rsid w:val="00695B4C"/>
    <w:rsid w:val="00695F0B"/>
    <w:rsid w:val="00696206"/>
    <w:rsid w:val="0069725E"/>
    <w:rsid w:val="006A01B8"/>
    <w:rsid w:val="006A033E"/>
    <w:rsid w:val="006A0B16"/>
    <w:rsid w:val="006A1A70"/>
    <w:rsid w:val="006A216E"/>
    <w:rsid w:val="006A2253"/>
    <w:rsid w:val="006A25C9"/>
    <w:rsid w:val="006A32C8"/>
    <w:rsid w:val="006A419C"/>
    <w:rsid w:val="006A511A"/>
    <w:rsid w:val="006A55D7"/>
    <w:rsid w:val="006A5609"/>
    <w:rsid w:val="006A75A2"/>
    <w:rsid w:val="006A76D7"/>
    <w:rsid w:val="006A7AA6"/>
    <w:rsid w:val="006B0C6E"/>
    <w:rsid w:val="006B1A2A"/>
    <w:rsid w:val="006B21A5"/>
    <w:rsid w:val="006B283D"/>
    <w:rsid w:val="006B482C"/>
    <w:rsid w:val="006B5F0C"/>
    <w:rsid w:val="006C3452"/>
    <w:rsid w:val="006C3BF6"/>
    <w:rsid w:val="006C458E"/>
    <w:rsid w:val="006C5668"/>
    <w:rsid w:val="006C5FCC"/>
    <w:rsid w:val="006C78C0"/>
    <w:rsid w:val="006C7C12"/>
    <w:rsid w:val="006C7D62"/>
    <w:rsid w:val="006D03C3"/>
    <w:rsid w:val="006D05D6"/>
    <w:rsid w:val="006D0FF5"/>
    <w:rsid w:val="006D10A8"/>
    <w:rsid w:val="006D1AE6"/>
    <w:rsid w:val="006D36A1"/>
    <w:rsid w:val="006D464A"/>
    <w:rsid w:val="006D4AA3"/>
    <w:rsid w:val="006D4B3D"/>
    <w:rsid w:val="006D596B"/>
    <w:rsid w:val="006D67EB"/>
    <w:rsid w:val="006E0E72"/>
    <w:rsid w:val="006E285E"/>
    <w:rsid w:val="006E4C7B"/>
    <w:rsid w:val="006E7057"/>
    <w:rsid w:val="006E7295"/>
    <w:rsid w:val="006F0618"/>
    <w:rsid w:val="006F1976"/>
    <w:rsid w:val="006F2F38"/>
    <w:rsid w:val="006F363A"/>
    <w:rsid w:val="006F3A97"/>
    <w:rsid w:val="006F53DD"/>
    <w:rsid w:val="006F5E46"/>
    <w:rsid w:val="006F648F"/>
    <w:rsid w:val="006F7664"/>
    <w:rsid w:val="006F7CB7"/>
    <w:rsid w:val="006F7FAF"/>
    <w:rsid w:val="00700562"/>
    <w:rsid w:val="00700839"/>
    <w:rsid w:val="00701078"/>
    <w:rsid w:val="007011DD"/>
    <w:rsid w:val="007032DB"/>
    <w:rsid w:val="007033A2"/>
    <w:rsid w:val="007039EE"/>
    <w:rsid w:val="00703DED"/>
    <w:rsid w:val="007048C1"/>
    <w:rsid w:val="007049A8"/>
    <w:rsid w:val="0070617D"/>
    <w:rsid w:val="007063E3"/>
    <w:rsid w:val="007073D0"/>
    <w:rsid w:val="007102AF"/>
    <w:rsid w:val="00710611"/>
    <w:rsid w:val="00711272"/>
    <w:rsid w:val="007114B0"/>
    <w:rsid w:val="007116F5"/>
    <w:rsid w:val="00711785"/>
    <w:rsid w:val="00711B79"/>
    <w:rsid w:val="0071205C"/>
    <w:rsid w:val="00712308"/>
    <w:rsid w:val="0071280C"/>
    <w:rsid w:val="00714348"/>
    <w:rsid w:val="00714A54"/>
    <w:rsid w:val="00715214"/>
    <w:rsid w:val="007153B0"/>
    <w:rsid w:val="00715EB8"/>
    <w:rsid w:val="00716BEC"/>
    <w:rsid w:val="00720073"/>
    <w:rsid w:val="00721182"/>
    <w:rsid w:val="00722B65"/>
    <w:rsid w:val="00722E95"/>
    <w:rsid w:val="00723830"/>
    <w:rsid w:val="007240C5"/>
    <w:rsid w:val="00724C43"/>
    <w:rsid w:val="00724D10"/>
    <w:rsid w:val="00724E07"/>
    <w:rsid w:val="00724E9A"/>
    <w:rsid w:val="0072535F"/>
    <w:rsid w:val="00725655"/>
    <w:rsid w:val="007265F4"/>
    <w:rsid w:val="00727493"/>
    <w:rsid w:val="00727FA2"/>
    <w:rsid w:val="007313A7"/>
    <w:rsid w:val="007315D5"/>
    <w:rsid w:val="0073209A"/>
    <w:rsid w:val="00733F36"/>
    <w:rsid w:val="0073428C"/>
    <w:rsid w:val="007343B0"/>
    <w:rsid w:val="00734542"/>
    <w:rsid w:val="007349CE"/>
    <w:rsid w:val="00734F76"/>
    <w:rsid w:val="00735DC7"/>
    <w:rsid w:val="00735E21"/>
    <w:rsid w:val="0073601C"/>
    <w:rsid w:val="00736AC5"/>
    <w:rsid w:val="00737D86"/>
    <w:rsid w:val="00737FF2"/>
    <w:rsid w:val="007403AC"/>
    <w:rsid w:val="0074263A"/>
    <w:rsid w:val="0074340E"/>
    <w:rsid w:val="00743B50"/>
    <w:rsid w:val="007444F7"/>
    <w:rsid w:val="007446AD"/>
    <w:rsid w:val="00744E19"/>
    <w:rsid w:val="0074534C"/>
    <w:rsid w:val="00747E8E"/>
    <w:rsid w:val="00750C3D"/>
    <w:rsid w:val="007514E6"/>
    <w:rsid w:val="00751821"/>
    <w:rsid w:val="00751DFA"/>
    <w:rsid w:val="00752612"/>
    <w:rsid w:val="00753056"/>
    <w:rsid w:val="007545A3"/>
    <w:rsid w:val="0075510D"/>
    <w:rsid w:val="007563E2"/>
    <w:rsid w:val="00756822"/>
    <w:rsid w:val="00756C4B"/>
    <w:rsid w:val="0076006D"/>
    <w:rsid w:val="007627D2"/>
    <w:rsid w:val="00762F78"/>
    <w:rsid w:val="00763286"/>
    <w:rsid w:val="0076529D"/>
    <w:rsid w:val="0076558C"/>
    <w:rsid w:val="007664E2"/>
    <w:rsid w:val="00766751"/>
    <w:rsid w:val="00766773"/>
    <w:rsid w:val="00767074"/>
    <w:rsid w:val="007675C0"/>
    <w:rsid w:val="00767F93"/>
    <w:rsid w:val="00770150"/>
    <w:rsid w:val="00771153"/>
    <w:rsid w:val="007714C4"/>
    <w:rsid w:val="0077209E"/>
    <w:rsid w:val="007739FE"/>
    <w:rsid w:val="00773F53"/>
    <w:rsid w:val="007747EC"/>
    <w:rsid w:val="00776FD3"/>
    <w:rsid w:val="00777BD2"/>
    <w:rsid w:val="0078074A"/>
    <w:rsid w:val="00782C32"/>
    <w:rsid w:val="00783B1A"/>
    <w:rsid w:val="0078403A"/>
    <w:rsid w:val="00784882"/>
    <w:rsid w:val="00784B8A"/>
    <w:rsid w:val="00785E0F"/>
    <w:rsid w:val="00786BFF"/>
    <w:rsid w:val="0078706E"/>
    <w:rsid w:val="00787384"/>
    <w:rsid w:val="00787785"/>
    <w:rsid w:val="00787A11"/>
    <w:rsid w:val="00787C6F"/>
    <w:rsid w:val="00787CE2"/>
    <w:rsid w:val="00787DD0"/>
    <w:rsid w:val="007906D5"/>
    <w:rsid w:val="00793262"/>
    <w:rsid w:val="0079336E"/>
    <w:rsid w:val="007942F6"/>
    <w:rsid w:val="00794309"/>
    <w:rsid w:val="00795F5C"/>
    <w:rsid w:val="00796993"/>
    <w:rsid w:val="00796B86"/>
    <w:rsid w:val="00796ED9"/>
    <w:rsid w:val="00797D9D"/>
    <w:rsid w:val="007A2B55"/>
    <w:rsid w:val="007A3012"/>
    <w:rsid w:val="007A35B9"/>
    <w:rsid w:val="007A3A57"/>
    <w:rsid w:val="007A624B"/>
    <w:rsid w:val="007A62D4"/>
    <w:rsid w:val="007A647E"/>
    <w:rsid w:val="007A68C0"/>
    <w:rsid w:val="007A6C89"/>
    <w:rsid w:val="007A6CC2"/>
    <w:rsid w:val="007A7316"/>
    <w:rsid w:val="007A7CD2"/>
    <w:rsid w:val="007B07B5"/>
    <w:rsid w:val="007B08BD"/>
    <w:rsid w:val="007B1B67"/>
    <w:rsid w:val="007B26A8"/>
    <w:rsid w:val="007B2A89"/>
    <w:rsid w:val="007B2AE6"/>
    <w:rsid w:val="007B2FA7"/>
    <w:rsid w:val="007B36FC"/>
    <w:rsid w:val="007B44F7"/>
    <w:rsid w:val="007B737A"/>
    <w:rsid w:val="007C1594"/>
    <w:rsid w:val="007C1A37"/>
    <w:rsid w:val="007C1BEE"/>
    <w:rsid w:val="007C3117"/>
    <w:rsid w:val="007C35E5"/>
    <w:rsid w:val="007C40A4"/>
    <w:rsid w:val="007C586F"/>
    <w:rsid w:val="007C5D1F"/>
    <w:rsid w:val="007C650F"/>
    <w:rsid w:val="007C7503"/>
    <w:rsid w:val="007C754E"/>
    <w:rsid w:val="007D0A31"/>
    <w:rsid w:val="007D1249"/>
    <w:rsid w:val="007D13CB"/>
    <w:rsid w:val="007D1738"/>
    <w:rsid w:val="007D2A55"/>
    <w:rsid w:val="007D332C"/>
    <w:rsid w:val="007D36CA"/>
    <w:rsid w:val="007D3F0C"/>
    <w:rsid w:val="007D478F"/>
    <w:rsid w:val="007D4DFF"/>
    <w:rsid w:val="007D50A2"/>
    <w:rsid w:val="007D7764"/>
    <w:rsid w:val="007E10BC"/>
    <w:rsid w:val="007E17FC"/>
    <w:rsid w:val="007E34CC"/>
    <w:rsid w:val="007E395A"/>
    <w:rsid w:val="007E4232"/>
    <w:rsid w:val="007E4F2F"/>
    <w:rsid w:val="007E597C"/>
    <w:rsid w:val="007E65C4"/>
    <w:rsid w:val="007E7D82"/>
    <w:rsid w:val="007E7E27"/>
    <w:rsid w:val="007F00AD"/>
    <w:rsid w:val="007F2695"/>
    <w:rsid w:val="007F3752"/>
    <w:rsid w:val="007F3ED4"/>
    <w:rsid w:val="007F3F02"/>
    <w:rsid w:val="007F5648"/>
    <w:rsid w:val="007F59E8"/>
    <w:rsid w:val="007F5B17"/>
    <w:rsid w:val="007F5D88"/>
    <w:rsid w:val="007F690E"/>
    <w:rsid w:val="007F6FE7"/>
    <w:rsid w:val="007F77CA"/>
    <w:rsid w:val="008005FF"/>
    <w:rsid w:val="00801B0B"/>
    <w:rsid w:val="00802D20"/>
    <w:rsid w:val="00802EC6"/>
    <w:rsid w:val="00803639"/>
    <w:rsid w:val="0080472C"/>
    <w:rsid w:val="00804F5C"/>
    <w:rsid w:val="00806742"/>
    <w:rsid w:val="00807190"/>
    <w:rsid w:val="008076AF"/>
    <w:rsid w:val="00807A6F"/>
    <w:rsid w:val="00807C11"/>
    <w:rsid w:val="00807EF6"/>
    <w:rsid w:val="00810344"/>
    <w:rsid w:val="008106BD"/>
    <w:rsid w:val="00811037"/>
    <w:rsid w:val="00811499"/>
    <w:rsid w:val="0081232C"/>
    <w:rsid w:val="008129C1"/>
    <w:rsid w:val="00812C26"/>
    <w:rsid w:val="00812C43"/>
    <w:rsid w:val="00815442"/>
    <w:rsid w:val="00816DD9"/>
    <w:rsid w:val="008200A0"/>
    <w:rsid w:val="00821457"/>
    <w:rsid w:val="00821B11"/>
    <w:rsid w:val="00822572"/>
    <w:rsid w:val="008239D2"/>
    <w:rsid w:val="00824002"/>
    <w:rsid w:val="008247FC"/>
    <w:rsid w:val="00824C60"/>
    <w:rsid w:val="00824CA4"/>
    <w:rsid w:val="00830604"/>
    <w:rsid w:val="008308CF"/>
    <w:rsid w:val="00830E24"/>
    <w:rsid w:val="0083170A"/>
    <w:rsid w:val="00831B3C"/>
    <w:rsid w:val="008326B0"/>
    <w:rsid w:val="0083405F"/>
    <w:rsid w:val="008340D8"/>
    <w:rsid w:val="008344D5"/>
    <w:rsid w:val="00835F21"/>
    <w:rsid w:val="0083605D"/>
    <w:rsid w:val="008370CC"/>
    <w:rsid w:val="00837D25"/>
    <w:rsid w:val="00840254"/>
    <w:rsid w:val="0084128C"/>
    <w:rsid w:val="00842031"/>
    <w:rsid w:val="00842293"/>
    <w:rsid w:val="00842387"/>
    <w:rsid w:val="00842467"/>
    <w:rsid w:val="00843D7C"/>
    <w:rsid w:val="00844A79"/>
    <w:rsid w:val="00844B83"/>
    <w:rsid w:val="00845B29"/>
    <w:rsid w:val="00846690"/>
    <w:rsid w:val="00846A55"/>
    <w:rsid w:val="008475B9"/>
    <w:rsid w:val="00851914"/>
    <w:rsid w:val="00851945"/>
    <w:rsid w:val="008519E9"/>
    <w:rsid w:val="00852DAB"/>
    <w:rsid w:val="00853127"/>
    <w:rsid w:val="008532A0"/>
    <w:rsid w:val="00853574"/>
    <w:rsid w:val="00854E04"/>
    <w:rsid w:val="00855E3B"/>
    <w:rsid w:val="00855FCC"/>
    <w:rsid w:val="008576A5"/>
    <w:rsid w:val="00857D3A"/>
    <w:rsid w:val="00860A86"/>
    <w:rsid w:val="00860EBE"/>
    <w:rsid w:val="00861025"/>
    <w:rsid w:val="00861783"/>
    <w:rsid w:val="00862061"/>
    <w:rsid w:val="00862914"/>
    <w:rsid w:val="00863434"/>
    <w:rsid w:val="008639A7"/>
    <w:rsid w:val="00864469"/>
    <w:rsid w:val="008646B0"/>
    <w:rsid w:val="00865264"/>
    <w:rsid w:val="00866F61"/>
    <w:rsid w:val="00867639"/>
    <w:rsid w:val="0087027C"/>
    <w:rsid w:val="00870786"/>
    <w:rsid w:val="008724A0"/>
    <w:rsid w:val="008727F2"/>
    <w:rsid w:val="00873E8F"/>
    <w:rsid w:val="008743B4"/>
    <w:rsid w:val="00874CB5"/>
    <w:rsid w:val="00876877"/>
    <w:rsid w:val="00876B55"/>
    <w:rsid w:val="00880025"/>
    <w:rsid w:val="008802B4"/>
    <w:rsid w:val="008807B2"/>
    <w:rsid w:val="00880F58"/>
    <w:rsid w:val="00881070"/>
    <w:rsid w:val="00881B3C"/>
    <w:rsid w:val="00881BA8"/>
    <w:rsid w:val="008837AC"/>
    <w:rsid w:val="0088484A"/>
    <w:rsid w:val="00884CFF"/>
    <w:rsid w:val="00884DE6"/>
    <w:rsid w:val="00885799"/>
    <w:rsid w:val="008863E2"/>
    <w:rsid w:val="00887699"/>
    <w:rsid w:val="008877A3"/>
    <w:rsid w:val="008911E5"/>
    <w:rsid w:val="00891C7F"/>
    <w:rsid w:val="00891EC7"/>
    <w:rsid w:val="00893019"/>
    <w:rsid w:val="008933A6"/>
    <w:rsid w:val="008934D8"/>
    <w:rsid w:val="008936FD"/>
    <w:rsid w:val="00894CBB"/>
    <w:rsid w:val="008954EC"/>
    <w:rsid w:val="00895BEB"/>
    <w:rsid w:val="00897166"/>
    <w:rsid w:val="0089716A"/>
    <w:rsid w:val="00897A2E"/>
    <w:rsid w:val="008A153D"/>
    <w:rsid w:val="008A2127"/>
    <w:rsid w:val="008A2881"/>
    <w:rsid w:val="008A7FB5"/>
    <w:rsid w:val="008B0572"/>
    <w:rsid w:val="008B14AC"/>
    <w:rsid w:val="008B2357"/>
    <w:rsid w:val="008B37E1"/>
    <w:rsid w:val="008B3BA8"/>
    <w:rsid w:val="008B5D7F"/>
    <w:rsid w:val="008B71A2"/>
    <w:rsid w:val="008B7D2E"/>
    <w:rsid w:val="008C00F7"/>
    <w:rsid w:val="008C0DAD"/>
    <w:rsid w:val="008C3D7B"/>
    <w:rsid w:val="008C4C59"/>
    <w:rsid w:val="008C4F89"/>
    <w:rsid w:val="008C55AB"/>
    <w:rsid w:val="008C5D6E"/>
    <w:rsid w:val="008C61B6"/>
    <w:rsid w:val="008C6333"/>
    <w:rsid w:val="008C6B6B"/>
    <w:rsid w:val="008C6FEA"/>
    <w:rsid w:val="008D00E2"/>
    <w:rsid w:val="008D09A3"/>
    <w:rsid w:val="008D0ACE"/>
    <w:rsid w:val="008D0C5F"/>
    <w:rsid w:val="008D253A"/>
    <w:rsid w:val="008D2C7D"/>
    <w:rsid w:val="008D2DDC"/>
    <w:rsid w:val="008D2E13"/>
    <w:rsid w:val="008D5B1C"/>
    <w:rsid w:val="008E0415"/>
    <w:rsid w:val="008E1B09"/>
    <w:rsid w:val="008E1B86"/>
    <w:rsid w:val="008E284E"/>
    <w:rsid w:val="008E3B60"/>
    <w:rsid w:val="008E3C87"/>
    <w:rsid w:val="008E3DA1"/>
    <w:rsid w:val="008E5BB9"/>
    <w:rsid w:val="008E5DBC"/>
    <w:rsid w:val="008E6BD4"/>
    <w:rsid w:val="008E7010"/>
    <w:rsid w:val="008E79EF"/>
    <w:rsid w:val="008E7BD9"/>
    <w:rsid w:val="008F1AA8"/>
    <w:rsid w:val="008F2F25"/>
    <w:rsid w:val="008F368D"/>
    <w:rsid w:val="008F4F90"/>
    <w:rsid w:val="008F597F"/>
    <w:rsid w:val="008F6F2C"/>
    <w:rsid w:val="00900126"/>
    <w:rsid w:val="00901434"/>
    <w:rsid w:val="00901FB5"/>
    <w:rsid w:val="00902151"/>
    <w:rsid w:val="00902942"/>
    <w:rsid w:val="00902975"/>
    <w:rsid w:val="00906B3C"/>
    <w:rsid w:val="00907108"/>
    <w:rsid w:val="00907303"/>
    <w:rsid w:val="00910723"/>
    <w:rsid w:val="009110F4"/>
    <w:rsid w:val="0091241C"/>
    <w:rsid w:val="00913D2B"/>
    <w:rsid w:val="00916173"/>
    <w:rsid w:val="009175D1"/>
    <w:rsid w:val="0092187D"/>
    <w:rsid w:val="00921A38"/>
    <w:rsid w:val="00921A40"/>
    <w:rsid w:val="00921F04"/>
    <w:rsid w:val="00922597"/>
    <w:rsid w:val="009229BD"/>
    <w:rsid w:val="00923180"/>
    <w:rsid w:val="00925384"/>
    <w:rsid w:val="00925582"/>
    <w:rsid w:val="00925B19"/>
    <w:rsid w:val="0092679C"/>
    <w:rsid w:val="00926CEF"/>
    <w:rsid w:val="00927024"/>
    <w:rsid w:val="00927752"/>
    <w:rsid w:val="00930099"/>
    <w:rsid w:val="00930F2D"/>
    <w:rsid w:val="009311FA"/>
    <w:rsid w:val="0093357A"/>
    <w:rsid w:val="00933B00"/>
    <w:rsid w:val="009341FD"/>
    <w:rsid w:val="00934211"/>
    <w:rsid w:val="00934341"/>
    <w:rsid w:val="009350C1"/>
    <w:rsid w:val="0093525E"/>
    <w:rsid w:val="00935618"/>
    <w:rsid w:val="00937358"/>
    <w:rsid w:val="00937FFE"/>
    <w:rsid w:val="00940A31"/>
    <w:rsid w:val="00941995"/>
    <w:rsid w:val="0094201E"/>
    <w:rsid w:val="009420F9"/>
    <w:rsid w:val="0094215E"/>
    <w:rsid w:val="00943AFF"/>
    <w:rsid w:val="00943E01"/>
    <w:rsid w:val="009441BF"/>
    <w:rsid w:val="0094531C"/>
    <w:rsid w:val="00946043"/>
    <w:rsid w:val="00947326"/>
    <w:rsid w:val="009502B5"/>
    <w:rsid w:val="00950363"/>
    <w:rsid w:val="0095122F"/>
    <w:rsid w:val="00951970"/>
    <w:rsid w:val="00951B22"/>
    <w:rsid w:val="00952C01"/>
    <w:rsid w:val="0095396F"/>
    <w:rsid w:val="00954D54"/>
    <w:rsid w:val="0095541A"/>
    <w:rsid w:val="009564A3"/>
    <w:rsid w:val="00957FEB"/>
    <w:rsid w:val="0096037B"/>
    <w:rsid w:val="009606D4"/>
    <w:rsid w:val="009618FC"/>
    <w:rsid w:val="009631F7"/>
    <w:rsid w:val="00963329"/>
    <w:rsid w:val="0096339A"/>
    <w:rsid w:val="0096379E"/>
    <w:rsid w:val="00963BC4"/>
    <w:rsid w:val="00963D3E"/>
    <w:rsid w:val="00964CB7"/>
    <w:rsid w:val="00965960"/>
    <w:rsid w:val="00965BAB"/>
    <w:rsid w:val="00965F8A"/>
    <w:rsid w:val="00966A3B"/>
    <w:rsid w:val="00966A84"/>
    <w:rsid w:val="00966E68"/>
    <w:rsid w:val="009700C7"/>
    <w:rsid w:val="0097134A"/>
    <w:rsid w:val="00972B17"/>
    <w:rsid w:val="00974753"/>
    <w:rsid w:val="0097569F"/>
    <w:rsid w:val="009758C9"/>
    <w:rsid w:val="00976192"/>
    <w:rsid w:val="00977115"/>
    <w:rsid w:val="009801E4"/>
    <w:rsid w:val="009819C9"/>
    <w:rsid w:val="00982853"/>
    <w:rsid w:val="00982F84"/>
    <w:rsid w:val="00983F10"/>
    <w:rsid w:val="00987684"/>
    <w:rsid w:val="00990558"/>
    <w:rsid w:val="009914FD"/>
    <w:rsid w:val="00991E39"/>
    <w:rsid w:val="0099310A"/>
    <w:rsid w:val="00993262"/>
    <w:rsid w:val="00993A38"/>
    <w:rsid w:val="00993E7B"/>
    <w:rsid w:val="00994265"/>
    <w:rsid w:val="00995C56"/>
    <w:rsid w:val="009963B5"/>
    <w:rsid w:val="009A03E8"/>
    <w:rsid w:val="009A064B"/>
    <w:rsid w:val="009A3ED2"/>
    <w:rsid w:val="009A4438"/>
    <w:rsid w:val="009A6D02"/>
    <w:rsid w:val="009B0171"/>
    <w:rsid w:val="009B067B"/>
    <w:rsid w:val="009B2C43"/>
    <w:rsid w:val="009B34C7"/>
    <w:rsid w:val="009B4E18"/>
    <w:rsid w:val="009B6482"/>
    <w:rsid w:val="009B670F"/>
    <w:rsid w:val="009B6F0F"/>
    <w:rsid w:val="009B7303"/>
    <w:rsid w:val="009B7D7D"/>
    <w:rsid w:val="009C0005"/>
    <w:rsid w:val="009C090F"/>
    <w:rsid w:val="009C13D1"/>
    <w:rsid w:val="009C4017"/>
    <w:rsid w:val="009C4EF1"/>
    <w:rsid w:val="009C50F7"/>
    <w:rsid w:val="009C5618"/>
    <w:rsid w:val="009C5E6D"/>
    <w:rsid w:val="009C5F8F"/>
    <w:rsid w:val="009C73B2"/>
    <w:rsid w:val="009D0DBE"/>
    <w:rsid w:val="009D239E"/>
    <w:rsid w:val="009D2516"/>
    <w:rsid w:val="009D2821"/>
    <w:rsid w:val="009D3557"/>
    <w:rsid w:val="009D4BDB"/>
    <w:rsid w:val="009D5385"/>
    <w:rsid w:val="009D57B8"/>
    <w:rsid w:val="009D5ABF"/>
    <w:rsid w:val="009D5DC5"/>
    <w:rsid w:val="009D6027"/>
    <w:rsid w:val="009D632A"/>
    <w:rsid w:val="009D68FE"/>
    <w:rsid w:val="009D7650"/>
    <w:rsid w:val="009D7CF2"/>
    <w:rsid w:val="009E1FF9"/>
    <w:rsid w:val="009E3590"/>
    <w:rsid w:val="009E362F"/>
    <w:rsid w:val="009E4971"/>
    <w:rsid w:val="009E4F0C"/>
    <w:rsid w:val="009E5ABE"/>
    <w:rsid w:val="009E5BC0"/>
    <w:rsid w:val="009E5C53"/>
    <w:rsid w:val="009E6967"/>
    <w:rsid w:val="009E6E92"/>
    <w:rsid w:val="009F1BD6"/>
    <w:rsid w:val="009F1DF9"/>
    <w:rsid w:val="009F1E1E"/>
    <w:rsid w:val="009F227E"/>
    <w:rsid w:val="009F3654"/>
    <w:rsid w:val="009F4C64"/>
    <w:rsid w:val="009F4D12"/>
    <w:rsid w:val="009F5A72"/>
    <w:rsid w:val="009F686F"/>
    <w:rsid w:val="009F71EE"/>
    <w:rsid w:val="00A00074"/>
    <w:rsid w:val="00A01BB8"/>
    <w:rsid w:val="00A01F13"/>
    <w:rsid w:val="00A0222E"/>
    <w:rsid w:val="00A02817"/>
    <w:rsid w:val="00A02CD4"/>
    <w:rsid w:val="00A0362E"/>
    <w:rsid w:val="00A0415E"/>
    <w:rsid w:val="00A04DFF"/>
    <w:rsid w:val="00A06085"/>
    <w:rsid w:val="00A0618B"/>
    <w:rsid w:val="00A06BD5"/>
    <w:rsid w:val="00A06E9D"/>
    <w:rsid w:val="00A073FF"/>
    <w:rsid w:val="00A10506"/>
    <w:rsid w:val="00A10758"/>
    <w:rsid w:val="00A1258E"/>
    <w:rsid w:val="00A1338A"/>
    <w:rsid w:val="00A13F6B"/>
    <w:rsid w:val="00A157BD"/>
    <w:rsid w:val="00A15C4A"/>
    <w:rsid w:val="00A15FD9"/>
    <w:rsid w:val="00A16731"/>
    <w:rsid w:val="00A16789"/>
    <w:rsid w:val="00A17166"/>
    <w:rsid w:val="00A17EFC"/>
    <w:rsid w:val="00A214C7"/>
    <w:rsid w:val="00A217A5"/>
    <w:rsid w:val="00A225D2"/>
    <w:rsid w:val="00A22776"/>
    <w:rsid w:val="00A22D40"/>
    <w:rsid w:val="00A23A1E"/>
    <w:rsid w:val="00A24052"/>
    <w:rsid w:val="00A2439D"/>
    <w:rsid w:val="00A24471"/>
    <w:rsid w:val="00A2467D"/>
    <w:rsid w:val="00A24E13"/>
    <w:rsid w:val="00A24E85"/>
    <w:rsid w:val="00A257EB"/>
    <w:rsid w:val="00A25BC7"/>
    <w:rsid w:val="00A2615A"/>
    <w:rsid w:val="00A27442"/>
    <w:rsid w:val="00A33FC9"/>
    <w:rsid w:val="00A35793"/>
    <w:rsid w:val="00A35C84"/>
    <w:rsid w:val="00A363AD"/>
    <w:rsid w:val="00A37F97"/>
    <w:rsid w:val="00A4045A"/>
    <w:rsid w:val="00A410D6"/>
    <w:rsid w:val="00A41AF7"/>
    <w:rsid w:val="00A41D4A"/>
    <w:rsid w:val="00A42A94"/>
    <w:rsid w:val="00A442BB"/>
    <w:rsid w:val="00A45AAB"/>
    <w:rsid w:val="00A46A8E"/>
    <w:rsid w:val="00A474C1"/>
    <w:rsid w:val="00A504DC"/>
    <w:rsid w:val="00A50930"/>
    <w:rsid w:val="00A5097F"/>
    <w:rsid w:val="00A50AF3"/>
    <w:rsid w:val="00A50B52"/>
    <w:rsid w:val="00A513AC"/>
    <w:rsid w:val="00A545F6"/>
    <w:rsid w:val="00A55BC0"/>
    <w:rsid w:val="00A56320"/>
    <w:rsid w:val="00A56BE3"/>
    <w:rsid w:val="00A57D02"/>
    <w:rsid w:val="00A60315"/>
    <w:rsid w:val="00A60D43"/>
    <w:rsid w:val="00A61282"/>
    <w:rsid w:val="00A627C5"/>
    <w:rsid w:val="00A62ACE"/>
    <w:rsid w:val="00A62C53"/>
    <w:rsid w:val="00A63B5F"/>
    <w:rsid w:val="00A65058"/>
    <w:rsid w:val="00A6575B"/>
    <w:rsid w:val="00A66C8F"/>
    <w:rsid w:val="00A67656"/>
    <w:rsid w:val="00A70333"/>
    <w:rsid w:val="00A70BF5"/>
    <w:rsid w:val="00A722F3"/>
    <w:rsid w:val="00A726D6"/>
    <w:rsid w:val="00A72A41"/>
    <w:rsid w:val="00A73057"/>
    <w:rsid w:val="00A7357F"/>
    <w:rsid w:val="00A74562"/>
    <w:rsid w:val="00A7469E"/>
    <w:rsid w:val="00A7544B"/>
    <w:rsid w:val="00A76DA9"/>
    <w:rsid w:val="00A805D4"/>
    <w:rsid w:val="00A80AE8"/>
    <w:rsid w:val="00A817BE"/>
    <w:rsid w:val="00A8254E"/>
    <w:rsid w:val="00A83780"/>
    <w:rsid w:val="00A85006"/>
    <w:rsid w:val="00A86299"/>
    <w:rsid w:val="00A86750"/>
    <w:rsid w:val="00A86CE5"/>
    <w:rsid w:val="00A87F0E"/>
    <w:rsid w:val="00A90129"/>
    <w:rsid w:val="00A90A11"/>
    <w:rsid w:val="00A91244"/>
    <w:rsid w:val="00A923AB"/>
    <w:rsid w:val="00A93780"/>
    <w:rsid w:val="00A93ED9"/>
    <w:rsid w:val="00A95882"/>
    <w:rsid w:val="00A96201"/>
    <w:rsid w:val="00A96353"/>
    <w:rsid w:val="00AA02D0"/>
    <w:rsid w:val="00AA1045"/>
    <w:rsid w:val="00AA186D"/>
    <w:rsid w:val="00AA1B1F"/>
    <w:rsid w:val="00AA235C"/>
    <w:rsid w:val="00AA27A0"/>
    <w:rsid w:val="00AA2A50"/>
    <w:rsid w:val="00AA3537"/>
    <w:rsid w:val="00AA3569"/>
    <w:rsid w:val="00AA3A84"/>
    <w:rsid w:val="00AA3DC6"/>
    <w:rsid w:val="00AA4096"/>
    <w:rsid w:val="00AA4829"/>
    <w:rsid w:val="00AA4B38"/>
    <w:rsid w:val="00AA4ED3"/>
    <w:rsid w:val="00AA64C1"/>
    <w:rsid w:val="00AA6B64"/>
    <w:rsid w:val="00AB05E2"/>
    <w:rsid w:val="00AB1413"/>
    <w:rsid w:val="00AB15AB"/>
    <w:rsid w:val="00AB1984"/>
    <w:rsid w:val="00AB1A1C"/>
    <w:rsid w:val="00AB1E1C"/>
    <w:rsid w:val="00AB2BDB"/>
    <w:rsid w:val="00AB4AC5"/>
    <w:rsid w:val="00AB52A5"/>
    <w:rsid w:val="00AB60CE"/>
    <w:rsid w:val="00AB6AD8"/>
    <w:rsid w:val="00AC04A8"/>
    <w:rsid w:val="00AC0E16"/>
    <w:rsid w:val="00AC0EBB"/>
    <w:rsid w:val="00AC0FA3"/>
    <w:rsid w:val="00AC0FD0"/>
    <w:rsid w:val="00AC16E1"/>
    <w:rsid w:val="00AC1D8D"/>
    <w:rsid w:val="00AC1DB8"/>
    <w:rsid w:val="00AC26C9"/>
    <w:rsid w:val="00AC2B06"/>
    <w:rsid w:val="00AC34E0"/>
    <w:rsid w:val="00AC35BD"/>
    <w:rsid w:val="00AC4003"/>
    <w:rsid w:val="00AC5365"/>
    <w:rsid w:val="00AC759F"/>
    <w:rsid w:val="00AC75CA"/>
    <w:rsid w:val="00AC7ADE"/>
    <w:rsid w:val="00AC7DF8"/>
    <w:rsid w:val="00AD02D9"/>
    <w:rsid w:val="00AD0B3A"/>
    <w:rsid w:val="00AD0BB5"/>
    <w:rsid w:val="00AD1484"/>
    <w:rsid w:val="00AD1722"/>
    <w:rsid w:val="00AD43A3"/>
    <w:rsid w:val="00AD444B"/>
    <w:rsid w:val="00AD46B4"/>
    <w:rsid w:val="00AD499F"/>
    <w:rsid w:val="00AD5009"/>
    <w:rsid w:val="00AD58BE"/>
    <w:rsid w:val="00AD5A4E"/>
    <w:rsid w:val="00AD5DE6"/>
    <w:rsid w:val="00AD629E"/>
    <w:rsid w:val="00AD75D2"/>
    <w:rsid w:val="00AE0276"/>
    <w:rsid w:val="00AE04D3"/>
    <w:rsid w:val="00AE26A6"/>
    <w:rsid w:val="00AE2B6F"/>
    <w:rsid w:val="00AE2E2D"/>
    <w:rsid w:val="00AE41D2"/>
    <w:rsid w:val="00AE469E"/>
    <w:rsid w:val="00AE4C5E"/>
    <w:rsid w:val="00AE6666"/>
    <w:rsid w:val="00AE684E"/>
    <w:rsid w:val="00AE684F"/>
    <w:rsid w:val="00AF0C50"/>
    <w:rsid w:val="00AF152A"/>
    <w:rsid w:val="00AF2B23"/>
    <w:rsid w:val="00AF43A4"/>
    <w:rsid w:val="00AF452D"/>
    <w:rsid w:val="00AF4A3B"/>
    <w:rsid w:val="00AF4AFE"/>
    <w:rsid w:val="00AF504A"/>
    <w:rsid w:val="00AF5C49"/>
    <w:rsid w:val="00AF6121"/>
    <w:rsid w:val="00AF647E"/>
    <w:rsid w:val="00AF6569"/>
    <w:rsid w:val="00AF6628"/>
    <w:rsid w:val="00AF710F"/>
    <w:rsid w:val="00AF791B"/>
    <w:rsid w:val="00B00C2E"/>
    <w:rsid w:val="00B01354"/>
    <w:rsid w:val="00B01806"/>
    <w:rsid w:val="00B01D53"/>
    <w:rsid w:val="00B01E29"/>
    <w:rsid w:val="00B02321"/>
    <w:rsid w:val="00B02AE8"/>
    <w:rsid w:val="00B0334E"/>
    <w:rsid w:val="00B04299"/>
    <w:rsid w:val="00B043C8"/>
    <w:rsid w:val="00B05B4D"/>
    <w:rsid w:val="00B06668"/>
    <w:rsid w:val="00B069DA"/>
    <w:rsid w:val="00B07601"/>
    <w:rsid w:val="00B104EE"/>
    <w:rsid w:val="00B113AD"/>
    <w:rsid w:val="00B11C48"/>
    <w:rsid w:val="00B12F9D"/>
    <w:rsid w:val="00B15003"/>
    <w:rsid w:val="00B167C7"/>
    <w:rsid w:val="00B16D4D"/>
    <w:rsid w:val="00B16D7E"/>
    <w:rsid w:val="00B171F9"/>
    <w:rsid w:val="00B17DE1"/>
    <w:rsid w:val="00B20C5E"/>
    <w:rsid w:val="00B21F81"/>
    <w:rsid w:val="00B22BBC"/>
    <w:rsid w:val="00B22BF2"/>
    <w:rsid w:val="00B23124"/>
    <w:rsid w:val="00B237E2"/>
    <w:rsid w:val="00B245F9"/>
    <w:rsid w:val="00B248AF"/>
    <w:rsid w:val="00B24AF5"/>
    <w:rsid w:val="00B25054"/>
    <w:rsid w:val="00B260B5"/>
    <w:rsid w:val="00B26126"/>
    <w:rsid w:val="00B26BB5"/>
    <w:rsid w:val="00B26EA3"/>
    <w:rsid w:val="00B274B4"/>
    <w:rsid w:val="00B27774"/>
    <w:rsid w:val="00B31862"/>
    <w:rsid w:val="00B33AB6"/>
    <w:rsid w:val="00B344AB"/>
    <w:rsid w:val="00B3489B"/>
    <w:rsid w:val="00B34905"/>
    <w:rsid w:val="00B35F2E"/>
    <w:rsid w:val="00B40F43"/>
    <w:rsid w:val="00B41232"/>
    <w:rsid w:val="00B41CBE"/>
    <w:rsid w:val="00B427BF"/>
    <w:rsid w:val="00B437EB"/>
    <w:rsid w:val="00B43E03"/>
    <w:rsid w:val="00B44B30"/>
    <w:rsid w:val="00B44EF3"/>
    <w:rsid w:val="00B45D7F"/>
    <w:rsid w:val="00B4623F"/>
    <w:rsid w:val="00B46D62"/>
    <w:rsid w:val="00B47664"/>
    <w:rsid w:val="00B50081"/>
    <w:rsid w:val="00B50A51"/>
    <w:rsid w:val="00B51261"/>
    <w:rsid w:val="00B5214E"/>
    <w:rsid w:val="00B528A0"/>
    <w:rsid w:val="00B53B4C"/>
    <w:rsid w:val="00B53CD5"/>
    <w:rsid w:val="00B53F96"/>
    <w:rsid w:val="00B54716"/>
    <w:rsid w:val="00B55571"/>
    <w:rsid w:val="00B55CB5"/>
    <w:rsid w:val="00B5638D"/>
    <w:rsid w:val="00B56939"/>
    <w:rsid w:val="00B57DE8"/>
    <w:rsid w:val="00B6136D"/>
    <w:rsid w:val="00B61503"/>
    <w:rsid w:val="00B618CE"/>
    <w:rsid w:val="00B619C1"/>
    <w:rsid w:val="00B62375"/>
    <w:rsid w:val="00B63306"/>
    <w:rsid w:val="00B638B9"/>
    <w:rsid w:val="00B63B65"/>
    <w:rsid w:val="00B65A3A"/>
    <w:rsid w:val="00B663FC"/>
    <w:rsid w:val="00B664F4"/>
    <w:rsid w:val="00B67376"/>
    <w:rsid w:val="00B67B26"/>
    <w:rsid w:val="00B67C67"/>
    <w:rsid w:val="00B70814"/>
    <w:rsid w:val="00B72D8B"/>
    <w:rsid w:val="00B72F71"/>
    <w:rsid w:val="00B738D8"/>
    <w:rsid w:val="00B74B95"/>
    <w:rsid w:val="00B757BC"/>
    <w:rsid w:val="00B76DB4"/>
    <w:rsid w:val="00B77C0C"/>
    <w:rsid w:val="00B77C67"/>
    <w:rsid w:val="00B77EAF"/>
    <w:rsid w:val="00B77F56"/>
    <w:rsid w:val="00B807D9"/>
    <w:rsid w:val="00B80B0D"/>
    <w:rsid w:val="00B80C47"/>
    <w:rsid w:val="00B8134E"/>
    <w:rsid w:val="00B81D22"/>
    <w:rsid w:val="00B83704"/>
    <w:rsid w:val="00B83934"/>
    <w:rsid w:val="00B84231"/>
    <w:rsid w:val="00B8590F"/>
    <w:rsid w:val="00B90AF6"/>
    <w:rsid w:val="00B915EA"/>
    <w:rsid w:val="00B93830"/>
    <w:rsid w:val="00B947AC"/>
    <w:rsid w:val="00B962D5"/>
    <w:rsid w:val="00B96AF3"/>
    <w:rsid w:val="00B97DB3"/>
    <w:rsid w:val="00BA0203"/>
    <w:rsid w:val="00BA023B"/>
    <w:rsid w:val="00BA0D5E"/>
    <w:rsid w:val="00BA13FE"/>
    <w:rsid w:val="00BA1BA4"/>
    <w:rsid w:val="00BA2798"/>
    <w:rsid w:val="00BA2C7D"/>
    <w:rsid w:val="00BA350D"/>
    <w:rsid w:val="00BA523A"/>
    <w:rsid w:val="00BA681F"/>
    <w:rsid w:val="00BA768F"/>
    <w:rsid w:val="00BA7C68"/>
    <w:rsid w:val="00BB0C83"/>
    <w:rsid w:val="00BB17B8"/>
    <w:rsid w:val="00BB2E48"/>
    <w:rsid w:val="00BB3261"/>
    <w:rsid w:val="00BB40CE"/>
    <w:rsid w:val="00BB5013"/>
    <w:rsid w:val="00BB55BD"/>
    <w:rsid w:val="00BB5BEA"/>
    <w:rsid w:val="00BB5C31"/>
    <w:rsid w:val="00BB5E74"/>
    <w:rsid w:val="00BB63A7"/>
    <w:rsid w:val="00BB673D"/>
    <w:rsid w:val="00BB6842"/>
    <w:rsid w:val="00BB6A4A"/>
    <w:rsid w:val="00BB6E38"/>
    <w:rsid w:val="00BB7881"/>
    <w:rsid w:val="00BB78D7"/>
    <w:rsid w:val="00BC1510"/>
    <w:rsid w:val="00BC176B"/>
    <w:rsid w:val="00BC1D99"/>
    <w:rsid w:val="00BC3F84"/>
    <w:rsid w:val="00BC46A9"/>
    <w:rsid w:val="00BC5D25"/>
    <w:rsid w:val="00BC6B7D"/>
    <w:rsid w:val="00BD00BA"/>
    <w:rsid w:val="00BD30EB"/>
    <w:rsid w:val="00BD3AAE"/>
    <w:rsid w:val="00BD44B4"/>
    <w:rsid w:val="00BD5BA0"/>
    <w:rsid w:val="00BE0CAB"/>
    <w:rsid w:val="00BE1E99"/>
    <w:rsid w:val="00BE464F"/>
    <w:rsid w:val="00BE50C8"/>
    <w:rsid w:val="00BE5BFD"/>
    <w:rsid w:val="00BE77A2"/>
    <w:rsid w:val="00BF0EE1"/>
    <w:rsid w:val="00BF224A"/>
    <w:rsid w:val="00BF27CF"/>
    <w:rsid w:val="00BF3173"/>
    <w:rsid w:val="00BF3391"/>
    <w:rsid w:val="00BF395F"/>
    <w:rsid w:val="00BF5101"/>
    <w:rsid w:val="00C00585"/>
    <w:rsid w:val="00C00674"/>
    <w:rsid w:val="00C02593"/>
    <w:rsid w:val="00C02B4B"/>
    <w:rsid w:val="00C03A59"/>
    <w:rsid w:val="00C045BC"/>
    <w:rsid w:val="00C05650"/>
    <w:rsid w:val="00C05DF4"/>
    <w:rsid w:val="00C069A2"/>
    <w:rsid w:val="00C072FA"/>
    <w:rsid w:val="00C07D8F"/>
    <w:rsid w:val="00C07EC8"/>
    <w:rsid w:val="00C1086C"/>
    <w:rsid w:val="00C12508"/>
    <w:rsid w:val="00C144E3"/>
    <w:rsid w:val="00C14B25"/>
    <w:rsid w:val="00C155BE"/>
    <w:rsid w:val="00C16F46"/>
    <w:rsid w:val="00C174B7"/>
    <w:rsid w:val="00C17E44"/>
    <w:rsid w:val="00C17EA6"/>
    <w:rsid w:val="00C20C75"/>
    <w:rsid w:val="00C21106"/>
    <w:rsid w:val="00C22564"/>
    <w:rsid w:val="00C225C0"/>
    <w:rsid w:val="00C22897"/>
    <w:rsid w:val="00C22FEB"/>
    <w:rsid w:val="00C243E8"/>
    <w:rsid w:val="00C24D77"/>
    <w:rsid w:val="00C2589E"/>
    <w:rsid w:val="00C259DB"/>
    <w:rsid w:val="00C26BC8"/>
    <w:rsid w:val="00C2765F"/>
    <w:rsid w:val="00C33060"/>
    <w:rsid w:val="00C35989"/>
    <w:rsid w:val="00C35EA1"/>
    <w:rsid w:val="00C371D8"/>
    <w:rsid w:val="00C40F43"/>
    <w:rsid w:val="00C41A89"/>
    <w:rsid w:val="00C42531"/>
    <w:rsid w:val="00C42D0D"/>
    <w:rsid w:val="00C42DEA"/>
    <w:rsid w:val="00C4305F"/>
    <w:rsid w:val="00C4534B"/>
    <w:rsid w:val="00C457BC"/>
    <w:rsid w:val="00C45C2A"/>
    <w:rsid w:val="00C46A3C"/>
    <w:rsid w:val="00C47839"/>
    <w:rsid w:val="00C5145A"/>
    <w:rsid w:val="00C51F54"/>
    <w:rsid w:val="00C52ECB"/>
    <w:rsid w:val="00C5422D"/>
    <w:rsid w:val="00C552D7"/>
    <w:rsid w:val="00C564FC"/>
    <w:rsid w:val="00C56E91"/>
    <w:rsid w:val="00C56FE4"/>
    <w:rsid w:val="00C60438"/>
    <w:rsid w:val="00C615F5"/>
    <w:rsid w:val="00C61604"/>
    <w:rsid w:val="00C61C2B"/>
    <w:rsid w:val="00C62E26"/>
    <w:rsid w:val="00C6473E"/>
    <w:rsid w:val="00C6523E"/>
    <w:rsid w:val="00C652EE"/>
    <w:rsid w:val="00C678FB"/>
    <w:rsid w:val="00C700C3"/>
    <w:rsid w:val="00C706CE"/>
    <w:rsid w:val="00C70876"/>
    <w:rsid w:val="00C71050"/>
    <w:rsid w:val="00C716F4"/>
    <w:rsid w:val="00C71A6D"/>
    <w:rsid w:val="00C71DE0"/>
    <w:rsid w:val="00C7206C"/>
    <w:rsid w:val="00C7294D"/>
    <w:rsid w:val="00C74593"/>
    <w:rsid w:val="00C74682"/>
    <w:rsid w:val="00C75D49"/>
    <w:rsid w:val="00C75FD2"/>
    <w:rsid w:val="00C76B63"/>
    <w:rsid w:val="00C77A30"/>
    <w:rsid w:val="00C77C60"/>
    <w:rsid w:val="00C8066D"/>
    <w:rsid w:val="00C807FA"/>
    <w:rsid w:val="00C82199"/>
    <w:rsid w:val="00C823D0"/>
    <w:rsid w:val="00C8334A"/>
    <w:rsid w:val="00C8337C"/>
    <w:rsid w:val="00C8414C"/>
    <w:rsid w:val="00C842AE"/>
    <w:rsid w:val="00C85846"/>
    <w:rsid w:val="00C86431"/>
    <w:rsid w:val="00C87641"/>
    <w:rsid w:val="00C87CAE"/>
    <w:rsid w:val="00C87F97"/>
    <w:rsid w:val="00C90501"/>
    <w:rsid w:val="00C90E66"/>
    <w:rsid w:val="00C91599"/>
    <w:rsid w:val="00C916B1"/>
    <w:rsid w:val="00C91863"/>
    <w:rsid w:val="00C9345E"/>
    <w:rsid w:val="00C9387C"/>
    <w:rsid w:val="00C93DC9"/>
    <w:rsid w:val="00C93EB0"/>
    <w:rsid w:val="00C953F9"/>
    <w:rsid w:val="00C95792"/>
    <w:rsid w:val="00C9617B"/>
    <w:rsid w:val="00C966D4"/>
    <w:rsid w:val="00C96AF4"/>
    <w:rsid w:val="00C96BAF"/>
    <w:rsid w:val="00C970DB"/>
    <w:rsid w:val="00C9748C"/>
    <w:rsid w:val="00CA0253"/>
    <w:rsid w:val="00CA05B9"/>
    <w:rsid w:val="00CA06FD"/>
    <w:rsid w:val="00CA07C1"/>
    <w:rsid w:val="00CA0B80"/>
    <w:rsid w:val="00CA14BA"/>
    <w:rsid w:val="00CA23FD"/>
    <w:rsid w:val="00CA2C94"/>
    <w:rsid w:val="00CA4228"/>
    <w:rsid w:val="00CA42D4"/>
    <w:rsid w:val="00CA4329"/>
    <w:rsid w:val="00CA5192"/>
    <w:rsid w:val="00CA5D59"/>
    <w:rsid w:val="00CA5F2E"/>
    <w:rsid w:val="00CA6047"/>
    <w:rsid w:val="00CA76AA"/>
    <w:rsid w:val="00CB09E2"/>
    <w:rsid w:val="00CB1024"/>
    <w:rsid w:val="00CB3FDB"/>
    <w:rsid w:val="00CB44CF"/>
    <w:rsid w:val="00CB491C"/>
    <w:rsid w:val="00CB61BB"/>
    <w:rsid w:val="00CB68DE"/>
    <w:rsid w:val="00CB7F5A"/>
    <w:rsid w:val="00CC0823"/>
    <w:rsid w:val="00CC269D"/>
    <w:rsid w:val="00CC43D1"/>
    <w:rsid w:val="00CC4480"/>
    <w:rsid w:val="00CC45D8"/>
    <w:rsid w:val="00CC478F"/>
    <w:rsid w:val="00CC4AF5"/>
    <w:rsid w:val="00CC4E59"/>
    <w:rsid w:val="00CC5001"/>
    <w:rsid w:val="00CC5DBE"/>
    <w:rsid w:val="00CC71FF"/>
    <w:rsid w:val="00CC7277"/>
    <w:rsid w:val="00CC7C60"/>
    <w:rsid w:val="00CC7EB2"/>
    <w:rsid w:val="00CD06BE"/>
    <w:rsid w:val="00CD1C43"/>
    <w:rsid w:val="00CD3529"/>
    <w:rsid w:val="00CD3546"/>
    <w:rsid w:val="00CD4CCD"/>
    <w:rsid w:val="00CD5F4F"/>
    <w:rsid w:val="00CD61FA"/>
    <w:rsid w:val="00CD65B7"/>
    <w:rsid w:val="00CD6E3D"/>
    <w:rsid w:val="00CD75D5"/>
    <w:rsid w:val="00CE07FD"/>
    <w:rsid w:val="00CE1A30"/>
    <w:rsid w:val="00CE2A1B"/>
    <w:rsid w:val="00CE3198"/>
    <w:rsid w:val="00CE3711"/>
    <w:rsid w:val="00CE3755"/>
    <w:rsid w:val="00CE3A34"/>
    <w:rsid w:val="00CE4078"/>
    <w:rsid w:val="00CE480E"/>
    <w:rsid w:val="00CE4FD6"/>
    <w:rsid w:val="00CE673D"/>
    <w:rsid w:val="00CE7245"/>
    <w:rsid w:val="00CE7DFB"/>
    <w:rsid w:val="00CF0876"/>
    <w:rsid w:val="00CF2017"/>
    <w:rsid w:val="00CF21DC"/>
    <w:rsid w:val="00CF28CB"/>
    <w:rsid w:val="00CF369F"/>
    <w:rsid w:val="00CF3C37"/>
    <w:rsid w:val="00CF3C9D"/>
    <w:rsid w:val="00CF51E6"/>
    <w:rsid w:val="00CF5DEA"/>
    <w:rsid w:val="00CF6DC7"/>
    <w:rsid w:val="00D00AAB"/>
    <w:rsid w:val="00D00CC7"/>
    <w:rsid w:val="00D012BD"/>
    <w:rsid w:val="00D0148A"/>
    <w:rsid w:val="00D02DE3"/>
    <w:rsid w:val="00D03855"/>
    <w:rsid w:val="00D0442F"/>
    <w:rsid w:val="00D0475A"/>
    <w:rsid w:val="00D047A8"/>
    <w:rsid w:val="00D04C0D"/>
    <w:rsid w:val="00D052B1"/>
    <w:rsid w:val="00D05FDF"/>
    <w:rsid w:val="00D06E02"/>
    <w:rsid w:val="00D11B64"/>
    <w:rsid w:val="00D11FAD"/>
    <w:rsid w:val="00D120BA"/>
    <w:rsid w:val="00D123A2"/>
    <w:rsid w:val="00D148F3"/>
    <w:rsid w:val="00D155DD"/>
    <w:rsid w:val="00D15CDA"/>
    <w:rsid w:val="00D163DA"/>
    <w:rsid w:val="00D206A8"/>
    <w:rsid w:val="00D2100D"/>
    <w:rsid w:val="00D21522"/>
    <w:rsid w:val="00D22A4B"/>
    <w:rsid w:val="00D22AAF"/>
    <w:rsid w:val="00D2367A"/>
    <w:rsid w:val="00D24932"/>
    <w:rsid w:val="00D27C8F"/>
    <w:rsid w:val="00D30EF0"/>
    <w:rsid w:val="00D30F5D"/>
    <w:rsid w:val="00D31A86"/>
    <w:rsid w:val="00D332FD"/>
    <w:rsid w:val="00D33A93"/>
    <w:rsid w:val="00D343DE"/>
    <w:rsid w:val="00D367C7"/>
    <w:rsid w:val="00D36DF3"/>
    <w:rsid w:val="00D37ED0"/>
    <w:rsid w:val="00D405FD"/>
    <w:rsid w:val="00D4063B"/>
    <w:rsid w:val="00D415E7"/>
    <w:rsid w:val="00D41B39"/>
    <w:rsid w:val="00D4264A"/>
    <w:rsid w:val="00D439D4"/>
    <w:rsid w:val="00D43FC9"/>
    <w:rsid w:val="00D445D3"/>
    <w:rsid w:val="00D44B34"/>
    <w:rsid w:val="00D44D50"/>
    <w:rsid w:val="00D451E5"/>
    <w:rsid w:val="00D4586A"/>
    <w:rsid w:val="00D46A13"/>
    <w:rsid w:val="00D47F68"/>
    <w:rsid w:val="00D5002E"/>
    <w:rsid w:val="00D50195"/>
    <w:rsid w:val="00D52267"/>
    <w:rsid w:val="00D527D6"/>
    <w:rsid w:val="00D56946"/>
    <w:rsid w:val="00D56A7B"/>
    <w:rsid w:val="00D5700C"/>
    <w:rsid w:val="00D601EE"/>
    <w:rsid w:val="00D60A3B"/>
    <w:rsid w:val="00D60B7A"/>
    <w:rsid w:val="00D6132C"/>
    <w:rsid w:val="00D62AE3"/>
    <w:rsid w:val="00D62BE9"/>
    <w:rsid w:val="00D63381"/>
    <w:rsid w:val="00D644C4"/>
    <w:rsid w:val="00D66404"/>
    <w:rsid w:val="00D676E5"/>
    <w:rsid w:val="00D70370"/>
    <w:rsid w:val="00D70C39"/>
    <w:rsid w:val="00D72FE8"/>
    <w:rsid w:val="00D741C2"/>
    <w:rsid w:val="00D77610"/>
    <w:rsid w:val="00D77BD2"/>
    <w:rsid w:val="00D80114"/>
    <w:rsid w:val="00D81835"/>
    <w:rsid w:val="00D8296B"/>
    <w:rsid w:val="00D829F1"/>
    <w:rsid w:val="00D851D6"/>
    <w:rsid w:val="00D8703E"/>
    <w:rsid w:val="00D87189"/>
    <w:rsid w:val="00D910DB"/>
    <w:rsid w:val="00D94A47"/>
    <w:rsid w:val="00D94BCD"/>
    <w:rsid w:val="00D94C2B"/>
    <w:rsid w:val="00D9578F"/>
    <w:rsid w:val="00D96A89"/>
    <w:rsid w:val="00D96AC0"/>
    <w:rsid w:val="00DA1163"/>
    <w:rsid w:val="00DA35B5"/>
    <w:rsid w:val="00DA3921"/>
    <w:rsid w:val="00DA3C25"/>
    <w:rsid w:val="00DA432B"/>
    <w:rsid w:val="00DA4711"/>
    <w:rsid w:val="00DA6A8A"/>
    <w:rsid w:val="00DB1166"/>
    <w:rsid w:val="00DB2F3B"/>
    <w:rsid w:val="00DB34BB"/>
    <w:rsid w:val="00DB3CA8"/>
    <w:rsid w:val="00DB472F"/>
    <w:rsid w:val="00DB5564"/>
    <w:rsid w:val="00DB6A99"/>
    <w:rsid w:val="00DB6BD7"/>
    <w:rsid w:val="00DB723D"/>
    <w:rsid w:val="00DB797E"/>
    <w:rsid w:val="00DB7D7F"/>
    <w:rsid w:val="00DC1381"/>
    <w:rsid w:val="00DC361D"/>
    <w:rsid w:val="00DC3965"/>
    <w:rsid w:val="00DC39E5"/>
    <w:rsid w:val="00DC54BC"/>
    <w:rsid w:val="00DC67EC"/>
    <w:rsid w:val="00DC6C21"/>
    <w:rsid w:val="00DC6CCD"/>
    <w:rsid w:val="00DC728B"/>
    <w:rsid w:val="00DC75A5"/>
    <w:rsid w:val="00DD1B78"/>
    <w:rsid w:val="00DD234E"/>
    <w:rsid w:val="00DD3A3F"/>
    <w:rsid w:val="00DD5012"/>
    <w:rsid w:val="00DD5580"/>
    <w:rsid w:val="00DD5975"/>
    <w:rsid w:val="00DD5AAD"/>
    <w:rsid w:val="00DD6039"/>
    <w:rsid w:val="00DD7130"/>
    <w:rsid w:val="00DD7ABB"/>
    <w:rsid w:val="00DE104E"/>
    <w:rsid w:val="00DE131E"/>
    <w:rsid w:val="00DE2233"/>
    <w:rsid w:val="00DE44A8"/>
    <w:rsid w:val="00DE44BD"/>
    <w:rsid w:val="00DE47BB"/>
    <w:rsid w:val="00DE4804"/>
    <w:rsid w:val="00DE4CA2"/>
    <w:rsid w:val="00DE4F14"/>
    <w:rsid w:val="00DE4FBE"/>
    <w:rsid w:val="00DE5681"/>
    <w:rsid w:val="00DE595A"/>
    <w:rsid w:val="00DE6369"/>
    <w:rsid w:val="00DE6672"/>
    <w:rsid w:val="00DE66CB"/>
    <w:rsid w:val="00DE6C8D"/>
    <w:rsid w:val="00DE729D"/>
    <w:rsid w:val="00DF2421"/>
    <w:rsid w:val="00DF248E"/>
    <w:rsid w:val="00DF45EF"/>
    <w:rsid w:val="00DF4A16"/>
    <w:rsid w:val="00DF4AB7"/>
    <w:rsid w:val="00DF4E54"/>
    <w:rsid w:val="00DF53EF"/>
    <w:rsid w:val="00DF5512"/>
    <w:rsid w:val="00DF7598"/>
    <w:rsid w:val="00DF7A00"/>
    <w:rsid w:val="00E0035D"/>
    <w:rsid w:val="00E01678"/>
    <w:rsid w:val="00E0172B"/>
    <w:rsid w:val="00E0247C"/>
    <w:rsid w:val="00E04DD6"/>
    <w:rsid w:val="00E050B9"/>
    <w:rsid w:val="00E051BF"/>
    <w:rsid w:val="00E055F9"/>
    <w:rsid w:val="00E05E00"/>
    <w:rsid w:val="00E07EB4"/>
    <w:rsid w:val="00E1050F"/>
    <w:rsid w:val="00E1100F"/>
    <w:rsid w:val="00E120CB"/>
    <w:rsid w:val="00E12EE9"/>
    <w:rsid w:val="00E13999"/>
    <w:rsid w:val="00E13FC9"/>
    <w:rsid w:val="00E14E46"/>
    <w:rsid w:val="00E15731"/>
    <w:rsid w:val="00E1597B"/>
    <w:rsid w:val="00E15F00"/>
    <w:rsid w:val="00E15FF0"/>
    <w:rsid w:val="00E16298"/>
    <w:rsid w:val="00E1648D"/>
    <w:rsid w:val="00E16785"/>
    <w:rsid w:val="00E17005"/>
    <w:rsid w:val="00E1702E"/>
    <w:rsid w:val="00E17320"/>
    <w:rsid w:val="00E1783D"/>
    <w:rsid w:val="00E17EC7"/>
    <w:rsid w:val="00E17FFE"/>
    <w:rsid w:val="00E21105"/>
    <w:rsid w:val="00E2116A"/>
    <w:rsid w:val="00E227EB"/>
    <w:rsid w:val="00E22833"/>
    <w:rsid w:val="00E22CE6"/>
    <w:rsid w:val="00E23480"/>
    <w:rsid w:val="00E23915"/>
    <w:rsid w:val="00E23C26"/>
    <w:rsid w:val="00E2474E"/>
    <w:rsid w:val="00E2503C"/>
    <w:rsid w:val="00E252D7"/>
    <w:rsid w:val="00E264A5"/>
    <w:rsid w:val="00E27398"/>
    <w:rsid w:val="00E275E8"/>
    <w:rsid w:val="00E305A2"/>
    <w:rsid w:val="00E31171"/>
    <w:rsid w:val="00E31316"/>
    <w:rsid w:val="00E32A28"/>
    <w:rsid w:val="00E32B2B"/>
    <w:rsid w:val="00E32F21"/>
    <w:rsid w:val="00E3308D"/>
    <w:rsid w:val="00E33FBC"/>
    <w:rsid w:val="00E3459C"/>
    <w:rsid w:val="00E348C8"/>
    <w:rsid w:val="00E34FC4"/>
    <w:rsid w:val="00E35844"/>
    <w:rsid w:val="00E35D8E"/>
    <w:rsid w:val="00E36681"/>
    <w:rsid w:val="00E37589"/>
    <w:rsid w:val="00E37610"/>
    <w:rsid w:val="00E37686"/>
    <w:rsid w:val="00E3799F"/>
    <w:rsid w:val="00E37E13"/>
    <w:rsid w:val="00E37F40"/>
    <w:rsid w:val="00E40E98"/>
    <w:rsid w:val="00E41F06"/>
    <w:rsid w:val="00E434C7"/>
    <w:rsid w:val="00E44D1E"/>
    <w:rsid w:val="00E45692"/>
    <w:rsid w:val="00E46F1D"/>
    <w:rsid w:val="00E47E64"/>
    <w:rsid w:val="00E50EA4"/>
    <w:rsid w:val="00E5125F"/>
    <w:rsid w:val="00E51622"/>
    <w:rsid w:val="00E51C42"/>
    <w:rsid w:val="00E53707"/>
    <w:rsid w:val="00E53725"/>
    <w:rsid w:val="00E5412B"/>
    <w:rsid w:val="00E55744"/>
    <w:rsid w:val="00E56934"/>
    <w:rsid w:val="00E56E9F"/>
    <w:rsid w:val="00E6033B"/>
    <w:rsid w:val="00E60547"/>
    <w:rsid w:val="00E617D5"/>
    <w:rsid w:val="00E61E80"/>
    <w:rsid w:val="00E62212"/>
    <w:rsid w:val="00E62567"/>
    <w:rsid w:val="00E63435"/>
    <w:rsid w:val="00E63C25"/>
    <w:rsid w:val="00E64CF7"/>
    <w:rsid w:val="00E64D11"/>
    <w:rsid w:val="00E660DB"/>
    <w:rsid w:val="00E66108"/>
    <w:rsid w:val="00E6611C"/>
    <w:rsid w:val="00E66FFA"/>
    <w:rsid w:val="00E67F16"/>
    <w:rsid w:val="00E72398"/>
    <w:rsid w:val="00E72881"/>
    <w:rsid w:val="00E72B66"/>
    <w:rsid w:val="00E72EC7"/>
    <w:rsid w:val="00E73727"/>
    <w:rsid w:val="00E743AD"/>
    <w:rsid w:val="00E744E3"/>
    <w:rsid w:val="00E74BDF"/>
    <w:rsid w:val="00E76001"/>
    <w:rsid w:val="00E7618F"/>
    <w:rsid w:val="00E7638C"/>
    <w:rsid w:val="00E764F1"/>
    <w:rsid w:val="00E77A11"/>
    <w:rsid w:val="00E81B19"/>
    <w:rsid w:val="00E826E3"/>
    <w:rsid w:val="00E83836"/>
    <w:rsid w:val="00E85BBA"/>
    <w:rsid w:val="00E85F75"/>
    <w:rsid w:val="00E868FC"/>
    <w:rsid w:val="00E876AC"/>
    <w:rsid w:val="00E8783D"/>
    <w:rsid w:val="00E91C65"/>
    <w:rsid w:val="00E91E79"/>
    <w:rsid w:val="00E91E9D"/>
    <w:rsid w:val="00E9212C"/>
    <w:rsid w:val="00E9297D"/>
    <w:rsid w:val="00E92BB7"/>
    <w:rsid w:val="00E932C6"/>
    <w:rsid w:val="00E96789"/>
    <w:rsid w:val="00E967FA"/>
    <w:rsid w:val="00E973F3"/>
    <w:rsid w:val="00E97FEA"/>
    <w:rsid w:val="00EA0F92"/>
    <w:rsid w:val="00EA2CD0"/>
    <w:rsid w:val="00EA36CC"/>
    <w:rsid w:val="00EA4F62"/>
    <w:rsid w:val="00EA5242"/>
    <w:rsid w:val="00EA54AC"/>
    <w:rsid w:val="00EA7178"/>
    <w:rsid w:val="00EA784E"/>
    <w:rsid w:val="00EB04BA"/>
    <w:rsid w:val="00EB08F2"/>
    <w:rsid w:val="00EB2932"/>
    <w:rsid w:val="00EB3339"/>
    <w:rsid w:val="00EB35FD"/>
    <w:rsid w:val="00EB3E7F"/>
    <w:rsid w:val="00EB53F0"/>
    <w:rsid w:val="00EB689E"/>
    <w:rsid w:val="00EB7943"/>
    <w:rsid w:val="00EC06C5"/>
    <w:rsid w:val="00EC094F"/>
    <w:rsid w:val="00EC0A7C"/>
    <w:rsid w:val="00EC1152"/>
    <w:rsid w:val="00EC145C"/>
    <w:rsid w:val="00EC1487"/>
    <w:rsid w:val="00EC2530"/>
    <w:rsid w:val="00EC436F"/>
    <w:rsid w:val="00EC45AF"/>
    <w:rsid w:val="00EC5215"/>
    <w:rsid w:val="00EC5243"/>
    <w:rsid w:val="00EC5417"/>
    <w:rsid w:val="00EC5F6F"/>
    <w:rsid w:val="00EC5FA3"/>
    <w:rsid w:val="00EC68FD"/>
    <w:rsid w:val="00EC71E1"/>
    <w:rsid w:val="00EC7BEB"/>
    <w:rsid w:val="00ED20C4"/>
    <w:rsid w:val="00ED35CD"/>
    <w:rsid w:val="00ED3AFB"/>
    <w:rsid w:val="00ED4DF5"/>
    <w:rsid w:val="00ED51C8"/>
    <w:rsid w:val="00ED61F6"/>
    <w:rsid w:val="00ED6998"/>
    <w:rsid w:val="00ED76CE"/>
    <w:rsid w:val="00EE0C87"/>
    <w:rsid w:val="00EE0DED"/>
    <w:rsid w:val="00EE1314"/>
    <w:rsid w:val="00EE1BFF"/>
    <w:rsid w:val="00EE2835"/>
    <w:rsid w:val="00EE32EF"/>
    <w:rsid w:val="00EE3392"/>
    <w:rsid w:val="00EE3D83"/>
    <w:rsid w:val="00EE4826"/>
    <w:rsid w:val="00EE61EF"/>
    <w:rsid w:val="00EF0194"/>
    <w:rsid w:val="00EF08E0"/>
    <w:rsid w:val="00EF149E"/>
    <w:rsid w:val="00EF17C4"/>
    <w:rsid w:val="00EF18CE"/>
    <w:rsid w:val="00EF2CD8"/>
    <w:rsid w:val="00EF31A0"/>
    <w:rsid w:val="00EF4C60"/>
    <w:rsid w:val="00EF5E3C"/>
    <w:rsid w:val="00EF608C"/>
    <w:rsid w:val="00EF7550"/>
    <w:rsid w:val="00EF7BEF"/>
    <w:rsid w:val="00F01237"/>
    <w:rsid w:val="00F029B4"/>
    <w:rsid w:val="00F02EF1"/>
    <w:rsid w:val="00F0335E"/>
    <w:rsid w:val="00F03D00"/>
    <w:rsid w:val="00F04262"/>
    <w:rsid w:val="00F04953"/>
    <w:rsid w:val="00F04BED"/>
    <w:rsid w:val="00F0512D"/>
    <w:rsid w:val="00F05D29"/>
    <w:rsid w:val="00F06756"/>
    <w:rsid w:val="00F06DC3"/>
    <w:rsid w:val="00F071FD"/>
    <w:rsid w:val="00F072B6"/>
    <w:rsid w:val="00F10030"/>
    <w:rsid w:val="00F109F8"/>
    <w:rsid w:val="00F11E8B"/>
    <w:rsid w:val="00F135ED"/>
    <w:rsid w:val="00F157A7"/>
    <w:rsid w:val="00F17054"/>
    <w:rsid w:val="00F17082"/>
    <w:rsid w:val="00F17746"/>
    <w:rsid w:val="00F20B3A"/>
    <w:rsid w:val="00F20D80"/>
    <w:rsid w:val="00F23BC1"/>
    <w:rsid w:val="00F245C2"/>
    <w:rsid w:val="00F2657A"/>
    <w:rsid w:val="00F26B46"/>
    <w:rsid w:val="00F27152"/>
    <w:rsid w:val="00F27AAA"/>
    <w:rsid w:val="00F27BAE"/>
    <w:rsid w:val="00F306F7"/>
    <w:rsid w:val="00F30809"/>
    <w:rsid w:val="00F32902"/>
    <w:rsid w:val="00F35680"/>
    <w:rsid w:val="00F3691B"/>
    <w:rsid w:val="00F36C32"/>
    <w:rsid w:val="00F37BF4"/>
    <w:rsid w:val="00F37F34"/>
    <w:rsid w:val="00F4024B"/>
    <w:rsid w:val="00F40525"/>
    <w:rsid w:val="00F41394"/>
    <w:rsid w:val="00F420A8"/>
    <w:rsid w:val="00F4218D"/>
    <w:rsid w:val="00F445F6"/>
    <w:rsid w:val="00F45EA7"/>
    <w:rsid w:val="00F469B2"/>
    <w:rsid w:val="00F46C74"/>
    <w:rsid w:val="00F46F6D"/>
    <w:rsid w:val="00F47B94"/>
    <w:rsid w:val="00F50399"/>
    <w:rsid w:val="00F51871"/>
    <w:rsid w:val="00F51FC2"/>
    <w:rsid w:val="00F53790"/>
    <w:rsid w:val="00F55519"/>
    <w:rsid w:val="00F556D3"/>
    <w:rsid w:val="00F55B6B"/>
    <w:rsid w:val="00F574C8"/>
    <w:rsid w:val="00F57A7B"/>
    <w:rsid w:val="00F6110B"/>
    <w:rsid w:val="00F61428"/>
    <w:rsid w:val="00F61808"/>
    <w:rsid w:val="00F63890"/>
    <w:rsid w:val="00F6493A"/>
    <w:rsid w:val="00F64A65"/>
    <w:rsid w:val="00F65153"/>
    <w:rsid w:val="00F6658D"/>
    <w:rsid w:val="00F667FB"/>
    <w:rsid w:val="00F66A07"/>
    <w:rsid w:val="00F70106"/>
    <w:rsid w:val="00F705EB"/>
    <w:rsid w:val="00F70C52"/>
    <w:rsid w:val="00F730C0"/>
    <w:rsid w:val="00F73C3E"/>
    <w:rsid w:val="00F74AD2"/>
    <w:rsid w:val="00F75243"/>
    <w:rsid w:val="00F76EA3"/>
    <w:rsid w:val="00F7766B"/>
    <w:rsid w:val="00F8000B"/>
    <w:rsid w:val="00F80CAE"/>
    <w:rsid w:val="00F81C35"/>
    <w:rsid w:val="00F82829"/>
    <w:rsid w:val="00F83643"/>
    <w:rsid w:val="00F8379B"/>
    <w:rsid w:val="00F841EF"/>
    <w:rsid w:val="00F8430B"/>
    <w:rsid w:val="00F84651"/>
    <w:rsid w:val="00F8508E"/>
    <w:rsid w:val="00F86886"/>
    <w:rsid w:val="00F86F51"/>
    <w:rsid w:val="00F87087"/>
    <w:rsid w:val="00F9048F"/>
    <w:rsid w:val="00F9053F"/>
    <w:rsid w:val="00F9072F"/>
    <w:rsid w:val="00F90772"/>
    <w:rsid w:val="00F9154C"/>
    <w:rsid w:val="00F91A3C"/>
    <w:rsid w:val="00F91E77"/>
    <w:rsid w:val="00F927A6"/>
    <w:rsid w:val="00F92AAF"/>
    <w:rsid w:val="00F9315A"/>
    <w:rsid w:val="00F93DA0"/>
    <w:rsid w:val="00F94C6B"/>
    <w:rsid w:val="00F953A3"/>
    <w:rsid w:val="00F95DE3"/>
    <w:rsid w:val="00F95E77"/>
    <w:rsid w:val="00F96224"/>
    <w:rsid w:val="00F96530"/>
    <w:rsid w:val="00F967ED"/>
    <w:rsid w:val="00F96894"/>
    <w:rsid w:val="00F97097"/>
    <w:rsid w:val="00F97F3C"/>
    <w:rsid w:val="00FA139F"/>
    <w:rsid w:val="00FA2830"/>
    <w:rsid w:val="00FA2B79"/>
    <w:rsid w:val="00FA44ED"/>
    <w:rsid w:val="00FA5130"/>
    <w:rsid w:val="00FA6EE4"/>
    <w:rsid w:val="00FA7A42"/>
    <w:rsid w:val="00FA7BD4"/>
    <w:rsid w:val="00FB0999"/>
    <w:rsid w:val="00FB1064"/>
    <w:rsid w:val="00FB2ECD"/>
    <w:rsid w:val="00FB3702"/>
    <w:rsid w:val="00FB4682"/>
    <w:rsid w:val="00FB4768"/>
    <w:rsid w:val="00FB4F33"/>
    <w:rsid w:val="00FB52F7"/>
    <w:rsid w:val="00FB5A5A"/>
    <w:rsid w:val="00FB5D4E"/>
    <w:rsid w:val="00FB73A3"/>
    <w:rsid w:val="00FB77DC"/>
    <w:rsid w:val="00FB7AEE"/>
    <w:rsid w:val="00FB7CE1"/>
    <w:rsid w:val="00FB7FA7"/>
    <w:rsid w:val="00FC1110"/>
    <w:rsid w:val="00FC285C"/>
    <w:rsid w:val="00FC58CF"/>
    <w:rsid w:val="00FC60FA"/>
    <w:rsid w:val="00FC637B"/>
    <w:rsid w:val="00FC7270"/>
    <w:rsid w:val="00FC7618"/>
    <w:rsid w:val="00FC766E"/>
    <w:rsid w:val="00FD0594"/>
    <w:rsid w:val="00FD1AB8"/>
    <w:rsid w:val="00FD2970"/>
    <w:rsid w:val="00FD399A"/>
    <w:rsid w:val="00FD39F0"/>
    <w:rsid w:val="00FD3A13"/>
    <w:rsid w:val="00FD4A99"/>
    <w:rsid w:val="00FD4C1E"/>
    <w:rsid w:val="00FD636D"/>
    <w:rsid w:val="00FD6BCA"/>
    <w:rsid w:val="00FD6DBF"/>
    <w:rsid w:val="00FD7208"/>
    <w:rsid w:val="00FD72AE"/>
    <w:rsid w:val="00FD730C"/>
    <w:rsid w:val="00FD78F3"/>
    <w:rsid w:val="00FE06B4"/>
    <w:rsid w:val="00FE1170"/>
    <w:rsid w:val="00FE1ADF"/>
    <w:rsid w:val="00FE2454"/>
    <w:rsid w:val="00FE2A2E"/>
    <w:rsid w:val="00FE2C3F"/>
    <w:rsid w:val="00FE3502"/>
    <w:rsid w:val="00FE6601"/>
    <w:rsid w:val="00FE6DD0"/>
    <w:rsid w:val="00FE7837"/>
    <w:rsid w:val="00FE7935"/>
    <w:rsid w:val="00FF00D7"/>
    <w:rsid w:val="00FF0B57"/>
    <w:rsid w:val="00FF0BD8"/>
    <w:rsid w:val="00FF12F5"/>
    <w:rsid w:val="00FF200A"/>
    <w:rsid w:val="00FF29D6"/>
    <w:rsid w:val="00FF2C02"/>
    <w:rsid w:val="00FF4556"/>
    <w:rsid w:val="00FF53AB"/>
    <w:rsid w:val="00FF5E00"/>
    <w:rsid w:val="00FF5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1328</Words>
  <Characters>7573</Characters>
  <Application>Microsoft Office Word</Application>
  <DocSecurity>0</DocSecurity>
  <Lines>63</Lines>
  <Paragraphs>17</Paragraphs>
  <ScaleCrop>false</ScaleCrop>
  <Company>Microsoft</Company>
  <LinksUpToDate>false</LinksUpToDate>
  <CharactersWithSpaces>8884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2013-04-01T05:39:00Z</dcterms:created>
  <dcterms:modified xsi:type="dcterms:W3CDTF">2013-04-01T08:53:00Z</dcterms:modified>
</cp:coreProperties>
</file>