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09E2" w:rsidRPr="009F6929" w:rsidRDefault="000D09E2" w:rsidP="000D09E2">
      <w:pPr>
        <w:jc w:val="center"/>
        <w:rPr>
          <w:b/>
        </w:rPr>
      </w:pPr>
    </w:p>
    <w:p w:rsidR="000D09E2" w:rsidRDefault="000D09E2" w:rsidP="000D09E2">
      <w:pPr>
        <w:jc w:val="center"/>
        <w:rPr>
          <w:b/>
          <w:bCs/>
        </w:rPr>
      </w:pPr>
    </w:p>
    <w:p w:rsidR="00E1605B" w:rsidRPr="00C74D82" w:rsidRDefault="00E1605B" w:rsidP="00E1605B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9F6929">
        <w:rPr>
          <w:b/>
          <w:sz w:val="28"/>
          <w:szCs w:val="28"/>
        </w:rPr>
        <w:t>Инструкция</w:t>
      </w:r>
      <w:r w:rsidR="00C74D82" w:rsidRPr="00C74D82">
        <w:rPr>
          <w:b/>
          <w:sz w:val="28"/>
          <w:szCs w:val="28"/>
        </w:rPr>
        <w:t xml:space="preserve"> </w:t>
      </w:r>
      <w:r w:rsidR="00C74D82">
        <w:rPr>
          <w:b/>
          <w:sz w:val="28"/>
          <w:szCs w:val="28"/>
        </w:rPr>
        <w:t>№ 9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9F6929">
        <w:rPr>
          <w:b/>
          <w:sz w:val="28"/>
          <w:szCs w:val="28"/>
        </w:rPr>
        <w:t>по охране труда при работе в кабинете биологии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9F6929">
        <w:rPr>
          <w:b/>
          <w:sz w:val="28"/>
          <w:szCs w:val="28"/>
        </w:rPr>
        <w:t> </w:t>
      </w:r>
    </w:p>
    <w:p w:rsidR="00E1605B" w:rsidRPr="009F6929" w:rsidRDefault="00E1605B" w:rsidP="00E1605B">
      <w:pPr>
        <w:numPr>
          <w:ilvl w:val="0"/>
          <w:numId w:val="10"/>
        </w:numPr>
        <w:shd w:val="clear" w:color="auto" w:fill="FFFFFF"/>
        <w:ind w:left="945"/>
        <w:rPr>
          <w:b/>
        </w:rPr>
      </w:pPr>
      <w:r w:rsidRPr="009F6929">
        <w:rPr>
          <w:b/>
        </w:rPr>
        <w:t>Общие требования безопасности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1.1. К работе в кабинете биологии допускаются лица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1.2. Лица, допущенные к работе в кабинете биологии,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 xml:space="preserve">1.3. При работе в кабинете биологии возможно воздействие </w:t>
      </w:r>
      <w:proofErr w:type="gramStart"/>
      <w:r w:rsidRPr="009F6929">
        <w:t>на</w:t>
      </w:r>
      <w:proofErr w:type="gramEnd"/>
      <w:r w:rsidRPr="009F6929">
        <w:t xml:space="preserve"> работающих опасных и вредных производственных факторов: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- химические ожоги при попадании на кожу или в глаза растворов кислот, щелочек и других едких веществ;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- термические ожоги при неаккуратном пользовании спиртовками;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- порезы рук при небрежном обращении с лабораторной посудой, режущим и колющим инструментом;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- отравление ядовитыми растениями и ядовитыми веществами грибов.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1.4. Кабинет биологии должен быть укомплектован </w:t>
      </w:r>
      <w:r w:rsidRPr="009F6929">
        <w:rPr>
          <w:rStyle w:val="apple-converted-space"/>
          <w:rFonts w:eastAsiaTheme="majorEastAsia"/>
        </w:rPr>
        <w:t> </w:t>
      </w:r>
      <w:proofErr w:type="spellStart"/>
      <w:r w:rsidRPr="009F6929">
        <w:t>медаптечкой</w:t>
      </w:r>
      <w:proofErr w:type="spellEnd"/>
      <w:r w:rsidRPr="009F6929">
        <w:t xml:space="preserve"> с набором необходимых медикаментов и перевязочных средств.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1.5. При работе в кабинете биологии соблюдать правила пожарной безопасности, знать места расположения первичных средств пожаротушения. Кабинет биологии должен быть оснащен первичными средствами пожаротушения: огнетушителем пенным и углекислотным, ящиком с песком.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1.6. О каждом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приспособлений и инструмента прекратить работу и сообщить администрации учреждения.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1.7. В процессе работы соблюдать правила личной гигиены, содержать в чистоте рабочее место.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необходимости. Подвергаются внеочередной проверке знаний норм и правил охраны труда.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jc w:val="both"/>
      </w:pPr>
      <w:r w:rsidRPr="009F6929">
        <w:t> </w:t>
      </w:r>
    </w:p>
    <w:p w:rsidR="00E1605B" w:rsidRPr="009F6929" w:rsidRDefault="00E1605B" w:rsidP="00E1605B">
      <w:pPr>
        <w:numPr>
          <w:ilvl w:val="0"/>
          <w:numId w:val="11"/>
        </w:numPr>
        <w:shd w:val="clear" w:color="auto" w:fill="FFFFFF"/>
        <w:ind w:left="945"/>
        <w:rPr>
          <w:b/>
        </w:rPr>
      </w:pPr>
      <w:r w:rsidRPr="009F6929">
        <w:rPr>
          <w:b/>
        </w:rPr>
        <w:t>Требования безопасности перед началом работы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2.1. Подготовить к работе необходимое оборудование, инструменты, препараты, проверить их исправность, целостность лабораторной посуды и приборов из стекла.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2.3. Тщательно проветрить помещение кабинета биологии.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9F6929">
        <w:rPr>
          <w:b/>
        </w:rPr>
        <w:t> 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9F6929">
        <w:rPr>
          <w:b/>
        </w:rPr>
        <w:t>3. Требования безопасности во время работы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3.1. Пребывание учащихся в помещении кабинета биологии и в лаборантской допускается только в присутствии учителя биологии.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lastRenderedPageBreak/>
        <w:t>3.2. Обеспечить безопасное состояние </w:t>
      </w:r>
      <w:r w:rsidRPr="009F6929">
        <w:rPr>
          <w:rStyle w:val="apple-converted-space"/>
          <w:rFonts w:eastAsiaTheme="majorEastAsia"/>
        </w:rPr>
        <w:t> </w:t>
      </w:r>
      <w:r w:rsidRPr="009F6929">
        <w:t>рабочих мест для учащихся, приборов, оборудования, инструментов, хранение химреактивов.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 xml:space="preserve">3.3. Стеклянная посуда, колющие и режущие инструменты, химреактивы должны храниться в </w:t>
      </w:r>
      <w:proofErr w:type="gramStart"/>
      <w:r w:rsidRPr="009F6929">
        <w:t>лаборантской</w:t>
      </w:r>
      <w:proofErr w:type="gramEnd"/>
      <w:r w:rsidRPr="009F6929">
        <w:t xml:space="preserve"> и закрывающихся на замки шкафах с глухими створками без стекол.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3.4. В кабинете на видном месте должны быть вывешены инструкции по охране труда для учащихся при выполнении лабораторных и практических работ, при работе на учебно-опытном участке и при проведении экскурсий по биологии.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3.5. В кабинете не должно быть растений, содержащих ядовитые вещества (олеандр, молочай и др.), а также колючих растений.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3.6. Запрещается иметь и использовать в работе электронагревательные приборы с открытой спиралью.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3.7. При работе с лабораторной посудой, приборами из стекла соблюдать осторожность, не нажимать сильно пальцами на хрупкие стенки пробирок, колб. Брать предметы и покровные стекла за края легко во избежание порезов пальцев.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3.8. При работе с твердыми химреактивами набирать их из баночек специальными пластмассовыми или фарфоровыми ложечками, не допускать попадания растворов кислот и щелочей на кожу, в глаза и на одежду.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3.9. Не сливать отработанные растворы химреактивов в канализацию, использовать для их сбора стеклянную тару с крышкой вместимостью не менее 3 л.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3.10. Не мыть лабораторную посуду с мылом, так как она становится скользкой и ее легко уронить и разбить.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3.11. Запрещается использование в кабинете инсектицидов для борьбы с насекомыми-вредителями комнатных растений.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9F6929">
        <w:rPr>
          <w:b/>
        </w:rPr>
        <w:t> 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9F6929">
        <w:rPr>
          <w:b/>
        </w:rPr>
        <w:t>4. Требования безопасности в аварийных ситуациях.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4.1. При разливе легковоспламеняющейся жидкости и ее воспламенении эвакуировать учащихся из кабинета биологии, сообщить о пожаре администрации учреждения и в ближайшую пожарную часть, приступить к тушению очага возгорания с помощью первичных средств пожаротушения.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4.2. В случае</w:t>
      </w:r>
      <w:proofErr w:type="gramStart"/>
      <w:r w:rsidRPr="009F6929">
        <w:t>,</w:t>
      </w:r>
      <w:proofErr w:type="gramEnd"/>
      <w:r w:rsidRPr="009F6929">
        <w:t xml:space="preserve"> если разбилась лабораторная посуда или приборы из стекла, не собирать их осколки незащищенными руками. А использовать для этой цели щетку или совок.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4.3. При получении травмы оказать первую помощь пострадавшему и сообщить администрации учреждения, при необходимости отправить пострадавшего в ближайшее лечебное учреждение.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9F6929">
        <w:rPr>
          <w:b/>
        </w:rPr>
        <w:t> 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9F6929">
        <w:rPr>
          <w:b/>
        </w:rPr>
        <w:t>5. Требования безопасности по окончании работы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 xml:space="preserve">5.1. Привести в прядок рабочее место, убрать в </w:t>
      </w:r>
      <w:proofErr w:type="gramStart"/>
      <w:r w:rsidRPr="009F6929">
        <w:t>лаборантскую</w:t>
      </w:r>
      <w:proofErr w:type="gramEnd"/>
      <w:r w:rsidRPr="009F6929">
        <w:t xml:space="preserve"> в шкафы оборудование, приборы, инструменты, препараты, химреактивы.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5.2. отработанные водные растворы реактивов слить в закрывающийся крышкой стеклянный сосуд вместимостью не менее 3 л с крышкой для их последующего уничтожения.</w:t>
      </w:r>
    </w:p>
    <w:p w:rsidR="00E1605B" w:rsidRPr="009F6929" w:rsidRDefault="00E1605B" w:rsidP="00E1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F6929">
        <w:t>5.3. Проветрить помещение и тщательно вымыть руки с мылом.</w:t>
      </w:r>
    </w:p>
    <w:p w:rsidR="00E1605B" w:rsidRDefault="00E1605B" w:rsidP="00E1605B">
      <w:pPr>
        <w:rPr>
          <w:color w:val="000000"/>
        </w:rPr>
        <w:sectPr w:rsidR="00E1605B" w:rsidSect="009F6929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1605B" w:rsidRDefault="00E1605B" w:rsidP="00E1605B">
      <w:pPr>
        <w:rPr>
          <w:color w:val="000000"/>
        </w:rPr>
      </w:pPr>
    </w:p>
    <w:p w:rsidR="000E08AE" w:rsidRDefault="00E1605B" w:rsidP="00E1605B">
      <w:pPr>
        <w:jc w:val="both"/>
        <w:sectPr w:rsidR="000E08AE" w:rsidSect="002614CB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F2A0A">
        <w:t xml:space="preserve">     </w:t>
      </w:r>
      <w:r>
        <w:rPr>
          <w:b/>
        </w:rPr>
        <w:t>ОЗНАКОМЛЕН:</w:t>
      </w:r>
      <w:r w:rsidRPr="008F2A0A">
        <w:rPr>
          <w:b/>
        </w:rPr>
        <w:t>______________________</w:t>
      </w:r>
    </w:p>
    <w:p w:rsidR="000E08AE" w:rsidRPr="008F2A0A" w:rsidRDefault="000E08AE" w:rsidP="000E08AE">
      <w:pPr>
        <w:jc w:val="both"/>
      </w:pPr>
    </w:p>
    <w:p w:rsidR="007D50A2" w:rsidRDefault="007D50A2" w:rsidP="008936FD">
      <w:pPr>
        <w:jc w:val="center"/>
      </w:pPr>
    </w:p>
    <w:sectPr w:rsidR="007D50A2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E06B2"/>
    <w:multiLevelType w:val="multilevel"/>
    <w:tmpl w:val="1E8E9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11635F"/>
    <w:multiLevelType w:val="multilevel"/>
    <w:tmpl w:val="ECB6A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C0A40E7"/>
    <w:multiLevelType w:val="multilevel"/>
    <w:tmpl w:val="33B030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7C0F22"/>
    <w:multiLevelType w:val="multilevel"/>
    <w:tmpl w:val="611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8AE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C7E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C7105"/>
    <w:rsid w:val="004D37DD"/>
    <w:rsid w:val="004D3A85"/>
    <w:rsid w:val="004D420D"/>
    <w:rsid w:val="004D4571"/>
    <w:rsid w:val="004D4809"/>
    <w:rsid w:val="004D617B"/>
    <w:rsid w:val="004D62B0"/>
    <w:rsid w:val="004D6322"/>
    <w:rsid w:val="004D75FD"/>
    <w:rsid w:val="004E0670"/>
    <w:rsid w:val="004E14ED"/>
    <w:rsid w:val="004E1596"/>
    <w:rsid w:val="004E1A13"/>
    <w:rsid w:val="004E1ADC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C59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1BB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36FD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0EF8"/>
    <w:rsid w:val="009819C9"/>
    <w:rsid w:val="00982853"/>
    <w:rsid w:val="00982F84"/>
    <w:rsid w:val="00983F10"/>
    <w:rsid w:val="00984DE2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4D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05B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6F1D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D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4DE2"/>
    <w:rPr>
      <w:b/>
      <w:bCs/>
    </w:rPr>
  </w:style>
  <w:style w:type="character" w:customStyle="1" w:styleId="apple-converted-space">
    <w:name w:val="apple-converted-space"/>
    <w:basedOn w:val="a0"/>
    <w:rsid w:val="00984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4501</Characters>
  <Application>Microsoft Office Word</Application>
  <DocSecurity>0</DocSecurity>
  <Lines>37</Lines>
  <Paragraphs>10</Paragraphs>
  <ScaleCrop>false</ScaleCrop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2013-04-01T05:39:00Z</dcterms:created>
  <dcterms:modified xsi:type="dcterms:W3CDTF">2013-04-01T08:54:00Z</dcterms:modified>
</cp:coreProperties>
</file>