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15" w:rsidRPr="002C7326" w:rsidRDefault="00440E15" w:rsidP="00440E15">
      <w:pPr>
        <w:jc w:val="center"/>
        <w:rPr>
          <w:b/>
          <w:sz w:val="32"/>
          <w:u w:val="single"/>
        </w:rPr>
      </w:pPr>
      <w:r w:rsidRPr="002C7326">
        <w:rPr>
          <w:b/>
          <w:sz w:val="32"/>
          <w:u w:val="single"/>
        </w:rPr>
        <w:t>Публичн</w:t>
      </w:r>
      <w:r w:rsidR="003D2EF6">
        <w:rPr>
          <w:b/>
          <w:sz w:val="32"/>
          <w:u w:val="single"/>
        </w:rPr>
        <w:t>ый отчёт директора школы за 2012 – 2013</w:t>
      </w:r>
      <w:r w:rsidRPr="002C7326">
        <w:rPr>
          <w:b/>
          <w:sz w:val="32"/>
          <w:u w:val="single"/>
        </w:rPr>
        <w:t xml:space="preserve"> учебный год</w:t>
      </w:r>
    </w:p>
    <w:p w:rsidR="00440E15" w:rsidRDefault="00440E15" w:rsidP="00440E15">
      <w:pPr>
        <w:jc w:val="center"/>
        <w:rPr>
          <w:sz w:val="28"/>
        </w:rPr>
      </w:pPr>
    </w:p>
    <w:p w:rsidR="00440E15" w:rsidRPr="002C7326" w:rsidRDefault="00440E15" w:rsidP="00440E15">
      <w:pPr>
        <w:autoSpaceDE w:val="0"/>
        <w:autoSpaceDN w:val="0"/>
        <w:adjustRightInd w:val="0"/>
        <w:spacing w:after="240"/>
        <w:ind w:firstLine="708"/>
        <w:rPr>
          <w:sz w:val="28"/>
        </w:rPr>
      </w:pPr>
      <w:r>
        <w:rPr>
          <w:sz w:val="28"/>
        </w:rPr>
        <w:t>А</w:t>
      </w:r>
      <w:r w:rsidRPr="002C7326">
        <w:rPr>
          <w:sz w:val="28"/>
        </w:rPr>
        <w:t xml:space="preserve">дминистрация муниципального бюджетного общеобразовательного учреждения </w:t>
      </w:r>
      <w:proofErr w:type="spellStart"/>
      <w:r w:rsidRPr="002C7326">
        <w:rPr>
          <w:sz w:val="28"/>
        </w:rPr>
        <w:t>Боровской</w:t>
      </w:r>
      <w:proofErr w:type="spellEnd"/>
      <w:r w:rsidRPr="002C7326">
        <w:rPr>
          <w:sz w:val="28"/>
        </w:rPr>
        <w:t xml:space="preserve"> средней общеобразовательной школы в лице директора Ильинского В.А. предлагает аналитический публичный документ в форме периодического отчета МБОУ «</w:t>
      </w:r>
      <w:proofErr w:type="spellStart"/>
      <w:r w:rsidRPr="002C7326">
        <w:rPr>
          <w:sz w:val="28"/>
        </w:rPr>
        <w:t>Боровская</w:t>
      </w:r>
      <w:proofErr w:type="spellEnd"/>
      <w:r w:rsidRPr="002C7326">
        <w:rPr>
          <w:sz w:val="28"/>
        </w:rPr>
        <w:t xml:space="preserve"> СОШ» перед обществом, обеспечивающий ежегодное  информирование всех заинтересованных сторон о состоянии и перспективах развития школы</w:t>
      </w:r>
      <w:proofErr w:type="gramStart"/>
      <w:r w:rsidRPr="002C7326">
        <w:rPr>
          <w:sz w:val="28"/>
        </w:rPr>
        <w:t xml:space="preserve"> .</w:t>
      </w:r>
      <w:proofErr w:type="gramEnd"/>
      <w:r w:rsidRPr="002C7326">
        <w:rPr>
          <w:sz w:val="28"/>
        </w:rPr>
        <w:t xml:space="preserve"> </w:t>
      </w:r>
    </w:p>
    <w:p w:rsidR="00440E15" w:rsidRPr="002C7326" w:rsidRDefault="00440E15" w:rsidP="00440E15">
      <w:pPr>
        <w:autoSpaceDE w:val="0"/>
        <w:autoSpaceDN w:val="0"/>
        <w:adjustRightInd w:val="0"/>
        <w:spacing w:after="240"/>
        <w:jc w:val="both"/>
        <w:rPr>
          <w:sz w:val="28"/>
        </w:rPr>
      </w:pPr>
      <w:r w:rsidRPr="002C7326">
        <w:rPr>
          <w:sz w:val="28"/>
        </w:rPr>
        <w:t xml:space="preserve">         Публичный доклад адресован широкому кругу читателей:</w:t>
      </w:r>
    </w:p>
    <w:p w:rsidR="00440E15" w:rsidRPr="002C7326" w:rsidRDefault="00440E15" w:rsidP="00440E15">
      <w:pPr>
        <w:autoSpaceDE w:val="0"/>
        <w:autoSpaceDN w:val="0"/>
        <w:adjustRightInd w:val="0"/>
        <w:jc w:val="both"/>
        <w:rPr>
          <w:sz w:val="28"/>
        </w:rPr>
      </w:pPr>
      <w:r w:rsidRPr="002C7326">
        <w:rPr>
          <w:sz w:val="28"/>
        </w:rPr>
        <w:t>- представителям органов законодательной и исполнительной власти,</w:t>
      </w:r>
    </w:p>
    <w:p w:rsidR="00440E15" w:rsidRPr="002C7326" w:rsidRDefault="00440E15" w:rsidP="00440E15">
      <w:pPr>
        <w:autoSpaceDE w:val="0"/>
        <w:autoSpaceDN w:val="0"/>
        <w:adjustRightInd w:val="0"/>
        <w:jc w:val="both"/>
        <w:rPr>
          <w:sz w:val="28"/>
        </w:rPr>
      </w:pPr>
      <w:r w:rsidRPr="002C7326">
        <w:rPr>
          <w:sz w:val="28"/>
        </w:rPr>
        <w:t>- обучающимся и их родителям,</w:t>
      </w:r>
    </w:p>
    <w:p w:rsidR="00440E15" w:rsidRPr="002C7326" w:rsidRDefault="00440E15" w:rsidP="00440E15">
      <w:pPr>
        <w:autoSpaceDE w:val="0"/>
        <w:autoSpaceDN w:val="0"/>
        <w:adjustRightInd w:val="0"/>
        <w:jc w:val="both"/>
        <w:rPr>
          <w:sz w:val="28"/>
        </w:rPr>
      </w:pPr>
      <w:r w:rsidRPr="002C7326">
        <w:rPr>
          <w:sz w:val="28"/>
        </w:rPr>
        <w:t>-  работникам системы образования,</w:t>
      </w:r>
    </w:p>
    <w:p w:rsidR="00440E15" w:rsidRPr="002C7326" w:rsidRDefault="00440E15" w:rsidP="00440E15">
      <w:pPr>
        <w:autoSpaceDE w:val="0"/>
        <w:autoSpaceDN w:val="0"/>
        <w:adjustRightInd w:val="0"/>
        <w:jc w:val="both"/>
        <w:rPr>
          <w:sz w:val="28"/>
        </w:rPr>
      </w:pPr>
      <w:r w:rsidRPr="002C7326">
        <w:rPr>
          <w:sz w:val="28"/>
        </w:rPr>
        <w:t xml:space="preserve">- представителям средств массовой информации, </w:t>
      </w:r>
    </w:p>
    <w:p w:rsidR="00440E15" w:rsidRPr="002C7326" w:rsidRDefault="00440E15" w:rsidP="00440E15">
      <w:pPr>
        <w:autoSpaceDE w:val="0"/>
        <w:autoSpaceDN w:val="0"/>
        <w:adjustRightInd w:val="0"/>
        <w:jc w:val="both"/>
        <w:rPr>
          <w:sz w:val="28"/>
        </w:rPr>
      </w:pPr>
      <w:r w:rsidRPr="002C7326">
        <w:rPr>
          <w:sz w:val="28"/>
        </w:rPr>
        <w:t>- общественным организациям</w:t>
      </w:r>
    </w:p>
    <w:p w:rsidR="00440E15" w:rsidRPr="002C7326" w:rsidRDefault="00440E15" w:rsidP="00440E15">
      <w:pPr>
        <w:autoSpaceDE w:val="0"/>
        <w:autoSpaceDN w:val="0"/>
        <w:adjustRightInd w:val="0"/>
        <w:jc w:val="both"/>
        <w:rPr>
          <w:sz w:val="28"/>
        </w:rPr>
      </w:pPr>
      <w:r w:rsidRPr="002C7326">
        <w:rPr>
          <w:sz w:val="28"/>
        </w:rPr>
        <w:t>и другим заинтересованным лицам.</w:t>
      </w:r>
    </w:p>
    <w:p w:rsidR="00440E15" w:rsidRPr="002C7326" w:rsidRDefault="00440E15" w:rsidP="00440E15">
      <w:pPr>
        <w:ind w:firstLine="902"/>
        <w:jc w:val="both"/>
        <w:rPr>
          <w:color w:val="0000FF"/>
          <w:sz w:val="28"/>
        </w:rPr>
      </w:pPr>
      <w:r w:rsidRPr="002C7326">
        <w:rPr>
          <w:sz w:val="28"/>
        </w:rPr>
        <w:t>Информация, представленная в докладе, является достоверной и  отражает основные результаты деятельности школы в 2011 - 2012 году</w:t>
      </w:r>
      <w:r w:rsidRPr="002C7326">
        <w:rPr>
          <w:color w:val="0000FF"/>
          <w:sz w:val="28"/>
        </w:rPr>
        <w:t>:</w:t>
      </w:r>
    </w:p>
    <w:p w:rsidR="00440E15" w:rsidRPr="002C7326" w:rsidRDefault="00440E15" w:rsidP="00440E15">
      <w:pPr>
        <w:autoSpaceDE w:val="0"/>
        <w:autoSpaceDN w:val="0"/>
        <w:adjustRightInd w:val="0"/>
        <w:jc w:val="both"/>
        <w:rPr>
          <w:sz w:val="28"/>
        </w:rPr>
      </w:pPr>
      <w:r w:rsidRPr="002C7326">
        <w:rPr>
          <w:bCs/>
          <w:sz w:val="28"/>
        </w:rPr>
        <w:t xml:space="preserve">          </w:t>
      </w:r>
      <w:r w:rsidRPr="002C7326">
        <w:rPr>
          <w:b/>
          <w:bCs/>
          <w:i/>
          <w:sz w:val="28"/>
        </w:rPr>
        <w:t xml:space="preserve">Основными целями </w:t>
      </w:r>
      <w:r w:rsidRPr="002C7326">
        <w:rPr>
          <w:b/>
          <w:i/>
          <w:sz w:val="28"/>
        </w:rPr>
        <w:t>Публичного доклада являются</w:t>
      </w:r>
      <w:r w:rsidRPr="002C7326">
        <w:rPr>
          <w:sz w:val="28"/>
        </w:rPr>
        <w:t>:</w:t>
      </w:r>
    </w:p>
    <w:p w:rsidR="00440E15" w:rsidRPr="002C7326" w:rsidRDefault="00440E15" w:rsidP="00440E15">
      <w:pPr>
        <w:autoSpaceDE w:val="0"/>
        <w:autoSpaceDN w:val="0"/>
        <w:adjustRightInd w:val="0"/>
        <w:jc w:val="both"/>
        <w:rPr>
          <w:sz w:val="28"/>
        </w:rPr>
      </w:pPr>
      <w:r w:rsidRPr="002C7326">
        <w:rPr>
          <w:sz w:val="28"/>
        </w:rPr>
        <w:t>- обеспечение информационной основы для организации диалога и</w:t>
      </w:r>
    </w:p>
    <w:p w:rsidR="00440E15" w:rsidRPr="002C7326" w:rsidRDefault="00440E15" w:rsidP="00440E15">
      <w:pPr>
        <w:autoSpaceDE w:val="0"/>
        <w:autoSpaceDN w:val="0"/>
        <w:adjustRightInd w:val="0"/>
        <w:jc w:val="both"/>
        <w:rPr>
          <w:sz w:val="28"/>
        </w:rPr>
      </w:pPr>
      <w:r w:rsidRPr="002C7326">
        <w:rPr>
          <w:sz w:val="28"/>
        </w:rPr>
        <w:t>согласования интересов всех участников образовательного процесса, включая представителей общественности;</w:t>
      </w:r>
    </w:p>
    <w:p w:rsidR="00440E15" w:rsidRPr="002C7326" w:rsidRDefault="00440E15" w:rsidP="00440E15">
      <w:pPr>
        <w:autoSpaceDE w:val="0"/>
        <w:autoSpaceDN w:val="0"/>
        <w:adjustRightInd w:val="0"/>
        <w:jc w:val="both"/>
        <w:rPr>
          <w:sz w:val="28"/>
        </w:rPr>
      </w:pPr>
      <w:r w:rsidRPr="002C7326">
        <w:rPr>
          <w:sz w:val="28"/>
        </w:rPr>
        <w:t>- обеспечение прозрачности функционирования  образовательного учреждения;</w:t>
      </w:r>
    </w:p>
    <w:p w:rsidR="00440E15" w:rsidRPr="002C7326" w:rsidRDefault="00440E15" w:rsidP="00440E15">
      <w:pPr>
        <w:autoSpaceDE w:val="0"/>
        <w:autoSpaceDN w:val="0"/>
        <w:adjustRightInd w:val="0"/>
        <w:jc w:val="both"/>
        <w:rPr>
          <w:sz w:val="28"/>
        </w:rPr>
      </w:pPr>
      <w:r w:rsidRPr="002C7326">
        <w:rPr>
          <w:sz w:val="28"/>
        </w:rPr>
        <w:t>- информирование потребителей об образовательных услугах  приоритетных</w:t>
      </w:r>
    </w:p>
    <w:p w:rsidR="00440E15" w:rsidRPr="002C7326" w:rsidRDefault="00440E15" w:rsidP="00440E15">
      <w:pPr>
        <w:autoSpaceDE w:val="0"/>
        <w:autoSpaceDN w:val="0"/>
        <w:adjustRightInd w:val="0"/>
        <w:jc w:val="both"/>
        <w:rPr>
          <w:sz w:val="28"/>
        </w:rPr>
      </w:pPr>
      <w:r w:rsidRPr="002C7326">
        <w:rPr>
          <w:sz w:val="28"/>
        </w:rPr>
        <w:t>направлений развития школы,  о планируемых мероприятиях и ожидаемых</w:t>
      </w:r>
    </w:p>
    <w:p w:rsidR="00440E15" w:rsidRPr="002C7326" w:rsidRDefault="00440E15" w:rsidP="00440E15">
      <w:pPr>
        <w:jc w:val="both"/>
        <w:rPr>
          <w:sz w:val="28"/>
        </w:rPr>
      </w:pPr>
      <w:proofErr w:type="gramStart"/>
      <w:r w:rsidRPr="002C7326">
        <w:rPr>
          <w:sz w:val="28"/>
        </w:rPr>
        <w:t>результатах</w:t>
      </w:r>
      <w:proofErr w:type="gramEnd"/>
      <w:r w:rsidRPr="002C7326">
        <w:rPr>
          <w:sz w:val="28"/>
        </w:rPr>
        <w:t xml:space="preserve"> деятельности образовательного учреждения.</w:t>
      </w:r>
    </w:p>
    <w:p w:rsidR="00440E15" w:rsidRPr="002C7326" w:rsidRDefault="00440E15" w:rsidP="00440E15">
      <w:pPr>
        <w:numPr>
          <w:ilvl w:val="0"/>
          <w:numId w:val="1"/>
        </w:numPr>
        <w:autoSpaceDE w:val="0"/>
        <w:autoSpaceDN w:val="0"/>
        <w:adjustRightInd w:val="0"/>
        <w:rPr>
          <w:b/>
          <w:sz w:val="32"/>
        </w:rPr>
      </w:pPr>
      <w:r w:rsidRPr="002C7326">
        <w:rPr>
          <w:b/>
          <w:sz w:val="32"/>
          <w:u w:val="single"/>
        </w:rPr>
        <w:t>Общая характеристика учреждения</w:t>
      </w:r>
      <w:r w:rsidRPr="002C7326">
        <w:rPr>
          <w:b/>
          <w:sz w:val="32"/>
        </w:rPr>
        <w:t>.</w:t>
      </w:r>
    </w:p>
    <w:p w:rsidR="00440E15" w:rsidRPr="002C7326" w:rsidRDefault="00440E15" w:rsidP="00440E15">
      <w:pPr>
        <w:rPr>
          <w:sz w:val="28"/>
        </w:rPr>
      </w:pPr>
      <w:r>
        <w:t xml:space="preserve"> </w:t>
      </w:r>
      <w:r w:rsidRPr="002C7326">
        <w:rPr>
          <w:b/>
          <w:i/>
          <w:sz w:val="28"/>
        </w:rPr>
        <w:t>Юридический адрес</w:t>
      </w:r>
      <w:r w:rsidRPr="002C7326">
        <w:rPr>
          <w:sz w:val="28"/>
        </w:rPr>
        <w:t xml:space="preserve">: 658114 Алтайский край, </w:t>
      </w:r>
      <w:proofErr w:type="spellStart"/>
      <w:r w:rsidRPr="002C7326">
        <w:rPr>
          <w:sz w:val="28"/>
        </w:rPr>
        <w:t>Алейский</w:t>
      </w:r>
      <w:proofErr w:type="spellEnd"/>
      <w:r w:rsidRPr="002C7326">
        <w:rPr>
          <w:sz w:val="28"/>
        </w:rPr>
        <w:t xml:space="preserve"> район,</w:t>
      </w:r>
    </w:p>
    <w:p w:rsidR="00440E15" w:rsidRPr="002C7326" w:rsidRDefault="00440E15" w:rsidP="00440E15">
      <w:pPr>
        <w:rPr>
          <w:sz w:val="28"/>
        </w:rPr>
      </w:pPr>
      <w:r w:rsidRPr="002C7326">
        <w:rPr>
          <w:sz w:val="28"/>
        </w:rPr>
        <w:t xml:space="preserve">                                      </w:t>
      </w:r>
      <w:proofErr w:type="spellStart"/>
      <w:r w:rsidRPr="002C7326">
        <w:rPr>
          <w:sz w:val="28"/>
        </w:rPr>
        <w:t>с</w:t>
      </w:r>
      <w:proofErr w:type="gramStart"/>
      <w:r w:rsidRPr="002C7326">
        <w:rPr>
          <w:sz w:val="28"/>
        </w:rPr>
        <w:t>.Б</w:t>
      </w:r>
      <w:proofErr w:type="gramEnd"/>
      <w:r w:rsidRPr="002C7326">
        <w:rPr>
          <w:sz w:val="28"/>
        </w:rPr>
        <w:t>оровское</w:t>
      </w:r>
      <w:proofErr w:type="spellEnd"/>
      <w:r w:rsidRPr="002C7326">
        <w:rPr>
          <w:sz w:val="28"/>
        </w:rPr>
        <w:t>, ул.Кожина 30</w:t>
      </w:r>
    </w:p>
    <w:p w:rsidR="00440E15" w:rsidRPr="00AC07E2" w:rsidRDefault="00440E15" w:rsidP="00440E15">
      <w:pPr>
        <w:rPr>
          <w:sz w:val="28"/>
        </w:rPr>
      </w:pPr>
      <w:r w:rsidRPr="002C7326">
        <w:rPr>
          <w:b/>
          <w:i/>
          <w:sz w:val="28"/>
        </w:rPr>
        <w:t xml:space="preserve">Контактный телефон:  </w:t>
      </w:r>
      <w:r w:rsidRPr="002C7326">
        <w:rPr>
          <w:sz w:val="28"/>
        </w:rPr>
        <w:t>8(38553) 48-8-33,</w:t>
      </w:r>
    </w:p>
    <w:p w:rsidR="00440E15" w:rsidRPr="002C7326" w:rsidRDefault="00440E15" w:rsidP="00440E15">
      <w:pPr>
        <w:rPr>
          <w:sz w:val="28"/>
          <w:highlight w:val="cyan"/>
        </w:rPr>
      </w:pPr>
      <w:r w:rsidRPr="002C7326">
        <w:rPr>
          <w:sz w:val="28"/>
        </w:rPr>
        <w:t xml:space="preserve"> </w:t>
      </w:r>
      <w:r w:rsidRPr="002C7326">
        <w:rPr>
          <w:sz w:val="28"/>
          <w:u w:val="single"/>
        </w:rPr>
        <w:t>адрес электронной почты</w:t>
      </w:r>
      <w:r w:rsidRPr="002C7326">
        <w:rPr>
          <w:sz w:val="28"/>
        </w:rPr>
        <w:t xml:space="preserve"> – </w:t>
      </w:r>
      <w:hyperlink r:id="rId5" w:history="1">
        <w:r w:rsidRPr="002C7326">
          <w:rPr>
            <w:rStyle w:val="a3"/>
            <w:color w:val="002060"/>
            <w:sz w:val="28"/>
            <w:highlight w:val="cyan"/>
            <w:lang w:val="en-US"/>
          </w:rPr>
          <w:t>borowskayaschool</w:t>
        </w:r>
        <w:r w:rsidRPr="002C7326">
          <w:rPr>
            <w:rStyle w:val="a3"/>
            <w:color w:val="002060"/>
            <w:sz w:val="28"/>
            <w:highlight w:val="cyan"/>
          </w:rPr>
          <w:t>@</w:t>
        </w:r>
        <w:r w:rsidRPr="002C7326">
          <w:rPr>
            <w:rStyle w:val="a3"/>
            <w:color w:val="002060"/>
            <w:sz w:val="28"/>
            <w:highlight w:val="cyan"/>
            <w:lang w:val="en-US"/>
          </w:rPr>
          <w:t>rambler</w:t>
        </w:r>
        <w:r w:rsidRPr="002C7326">
          <w:rPr>
            <w:rStyle w:val="a3"/>
            <w:color w:val="002060"/>
            <w:sz w:val="28"/>
            <w:highlight w:val="cyan"/>
          </w:rPr>
          <w:t>.</w:t>
        </w:r>
        <w:r w:rsidRPr="002C7326">
          <w:rPr>
            <w:rStyle w:val="a3"/>
            <w:color w:val="002060"/>
            <w:sz w:val="28"/>
            <w:highlight w:val="cyan"/>
            <w:lang w:val="en-US"/>
          </w:rPr>
          <w:t>ru</w:t>
        </w:r>
      </w:hyperlink>
      <w:r w:rsidRPr="002C7326">
        <w:rPr>
          <w:color w:val="002060"/>
          <w:sz w:val="28"/>
          <w:highlight w:val="cyan"/>
        </w:rPr>
        <w:t>,</w:t>
      </w:r>
    </w:p>
    <w:p w:rsidR="00440E15" w:rsidRPr="002C7326" w:rsidRDefault="00440E15" w:rsidP="00440E15">
      <w:pPr>
        <w:pStyle w:val="21"/>
        <w:tabs>
          <w:tab w:val="left" w:pos="0"/>
        </w:tabs>
        <w:ind w:left="0" w:firstLine="0"/>
        <w:jc w:val="both"/>
        <w:rPr>
          <w:color w:val="auto"/>
        </w:rPr>
      </w:pPr>
      <w:r w:rsidRPr="002C7326">
        <w:rPr>
          <w:color w:val="auto"/>
          <w:u w:val="single"/>
        </w:rPr>
        <w:t>Организационно - правовая форма учреждения</w:t>
      </w:r>
      <w:r w:rsidRPr="002C7326">
        <w:rPr>
          <w:color w:val="auto"/>
        </w:rPr>
        <w:t xml:space="preserve"> – муниципальное бюджетное учреждение.</w:t>
      </w:r>
    </w:p>
    <w:p w:rsidR="006A6D6A" w:rsidRPr="006A6D6A" w:rsidRDefault="00440E15" w:rsidP="006A6D6A">
      <w:pPr>
        <w:spacing w:before="100" w:beforeAutospacing="1"/>
        <w:rPr>
          <w:sz w:val="28"/>
          <w:szCs w:val="28"/>
        </w:rPr>
      </w:pPr>
      <w:r w:rsidRPr="006A6D6A">
        <w:rPr>
          <w:sz w:val="28"/>
        </w:rPr>
        <w:lastRenderedPageBreak/>
        <w:t xml:space="preserve">Образовательную деятельность  школа осуществляет </w:t>
      </w:r>
      <w:r w:rsidRPr="006A6D6A">
        <w:rPr>
          <w:rStyle w:val="a4"/>
          <w:rFonts w:eastAsiaTheme="majorEastAsia"/>
          <w:i w:val="0"/>
          <w:sz w:val="28"/>
        </w:rPr>
        <w:t xml:space="preserve">на основании </w:t>
      </w:r>
      <w:r w:rsidR="006A6D6A" w:rsidRPr="006A6D6A">
        <w:rPr>
          <w:rStyle w:val="a4"/>
          <w:rFonts w:eastAsiaTheme="majorEastAsia"/>
          <w:i w:val="0"/>
          <w:sz w:val="28"/>
        </w:rPr>
        <w:t>л</w:t>
      </w:r>
      <w:r w:rsidR="006A6D6A" w:rsidRPr="006A6D6A">
        <w:rPr>
          <w:bCs/>
          <w:sz w:val="28"/>
          <w:szCs w:val="28"/>
        </w:rPr>
        <w:t xml:space="preserve">ицензии </w:t>
      </w:r>
      <w:r w:rsidR="006A6D6A" w:rsidRPr="006A6D6A">
        <w:rPr>
          <w:sz w:val="28"/>
          <w:szCs w:val="28"/>
        </w:rPr>
        <w:t xml:space="preserve">на </w:t>
      </w:r>
      <w:proofErr w:type="gramStart"/>
      <w:r w:rsidR="006A6D6A" w:rsidRPr="006A6D6A">
        <w:rPr>
          <w:sz w:val="28"/>
          <w:szCs w:val="28"/>
        </w:rPr>
        <w:t>право ведения</w:t>
      </w:r>
      <w:proofErr w:type="gramEnd"/>
      <w:r w:rsidR="006A6D6A" w:rsidRPr="006A6D6A">
        <w:rPr>
          <w:sz w:val="28"/>
          <w:szCs w:val="28"/>
        </w:rPr>
        <w:t xml:space="preserve"> образовательной деятельности № 829 выдана 16.11.2012  года на 5 лет. </w:t>
      </w:r>
    </w:p>
    <w:p w:rsidR="006A6D6A" w:rsidRPr="00680DD4" w:rsidRDefault="006A6D6A" w:rsidP="006A6D6A">
      <w:pPr>
        <w:spacing w:before="100" w:beforeAutospacing="1"/>
        <w:rPr>
          <w:sz w:val="28"/>
          <w:szCs w:val="28"/>
        </w:rPr>
      </w:pPr>
      <w:r w:rsidRPr="00680DD4">
        <w:rPr>
          <w:b/>
          <w:bCs/>
          <w:sz w:val="28"/>
          <w:szCs w:val="28"/>
        </w:rPr>
        <w:t xml:space="preserve">Государственную аккредитацию </w:t>
      </w:r>
      <w:r w:rsidRPr="00680DD4">
        <w:rPr>
          <w:sz w:val="28"/>
          <w:szCs w:val="28"/>
        </w:rPr>
        <w:t>образовательное учреждение прошло 04.03.2009 года № 65. По результатам аккредитации ему установлен следующий государственный статус:</w:t>
      </w:r>
    </w:p>
    <w:p w:rsidR="006A6D6A" w:rsidRPr="00680DD4" w:rsidRDefault="006A6D6A" w:rsidP="006A6D6A">
      <w:pPr>
        <w:spacing w:before="100" w:beforeAutospacing="1"/>
        <w:ind w:firstLine="539"/>
        <w:rPr>
          <w:sz w:val="28"/>
          <w:szCs w:val="28"/>
        </w:rPr>
      </w:pPr>
      <w:r w:rsidRPr="00680DD4">
        <w:rPr>
          <w:sz w:val="28"/>
          <w:szCs w:val="28"/>
        </w:rPr>
        <w:t xml:space="preserve">тип – общеобразовательное учреждение </w:t>
      </w:r>
    </w:p>
    <w:p w:rsidR="006A6D6A" w:rsidRPr="00680DD4" w:rsidRDefault="006A6D6A" w:rsidP="006A6D6A">
      <w:pPr>
        <w:tabs>
          <w:tab w:val="left" w:pos="7245"/>
        </w:tabs>
        <w:spacing w:before="100" w:beforeAutospacing="1"/>
        <w:ind w:firstLine="539"/>
        <w:rPr>
          <w:sz w:val="28"/>
          <w:szCs w:val="28"/>
        </w:rPr>
      </w:pPr>
      <w:r w:rsidRPr="00680DD4">
        <w:rPr>
          <w:sz w:val="28"/>
          <w:szCs w:val="28"/>
        </w:rPr>
        <w:t xml:space="preserve">вид – средняя школа </w:t>
      </w:r>
      <w:r w:rsidRPr="00680DD4">
        <w:rPr>
          <w:sz w:val="28"/>
          <w:szCs w:val="28"/>
        </w:rPr>
        <w:tab/>
      </w:r>
    </w:p>
    <w:p w:rsidR="006A6D6A" w:rsidRPr="00680DD4" w:rsidRDefault="006A6D6A" w:rsidP="006A6D6A">
      <w:pPr>
        <w:spacing w:before="100" w:beforeAutospacing="1"/>
        <w:ind w:firstLine="539"/>
        <w:rPr>
          <w:sz w:val="28"/>
          <w:szCs w:val="28"/>
        </w:rPr>
      </w:pPr>
      <w:r w:rsidRPr="00680DD4">
        <w:rPr>
          <w:sz w:val="28"/>
          <w:szCs w:val="28"/>
        </w:rPr>
        <w:t>В соответствии с установленным государственным статусом образовательное учреждение реализует программы:</w:t>
      </w:r>
    </w:p>
    <w:p w:rsidR="006A6D6A" w:rsidRPr="00680DD4" w:rsidRDefault="006A6D6A" w:rsidP="006A6D6A">
      <w:pPr>
        <w:numPr>
          <w:ilvl w:val="0"/>
          <w:numId w:val="7"/>
        </w:numPr>
        <w:spacing w:before="100" w:beforeAutospacing="1"/>
        <w:rPr>
          <w:sz w:val="28"/>
          <w:szCs w:val="28"/>
        </w:rPr>
      </w:pPr>
      <w:r w:rsidRPr="00680DD4">
        <w:rPr>
          <w:sz w:val="28"/>
          <w:szCs w:val="28"/>
        </w:rPr>
        <w:t>Начального</w:t>
      </w:r>
    </w:p>
    <w:p w:rsidR="006A6D6A" w:rsidRPr="00680DD4" w:rsidRDefault="006A6D6A" w:rsidP="006A6D6A">
      <w:pPr>
        <w:numPr>
          <w:ilvl w:val="0"/>
          <w:numId w:val="7"/>
        </w:numPr>
        <w:spacing w:before="100" w:beforeAutospacing="1"/>
        <w:rPr>
          <w:sz w:val="28"/>
          <w:szCs w:val="28"/>
        </w:rPr>
      </w:pPr>
      <w:r w:rsidRPr="00680DD4">
        <w:rPr>
          <w:sz w:val="28"/>
          <w:szCs w:val="28"/>
        </w:rPr>
        <w:t>Основного общего</w:t>
      </w:r>
    </w:p>
    <w:p w:rsidR="006A6D6A" w:rsidRPr="00680DD4" w:rsidRDefault="006A6D6A" w:rsidP="006A6D6A">
      <w:pPr>
        <w:numPr>
          <w:ilvl w:val="0"/>
          <w:numId w:val="7"/>
        </w:numPr>
        <w:spacing w:before="100" w:beforeAutospacing="1"/>
        <w:rPr>
          <w:sz w:val="28"/>
          <w:szCs w:val="28"/>
        </w:rPr>
      </w:pPr>
      <w:r w:rsidRPr="00680DD4">
        <w:rPr>
          <w:sz w:val="28"/>
          <w:szCs w:val="28"/>
        </w:rPr>
        <w:t>Среднего (общего) полного.</w:t>
      </w:r>
    </w:p>
    <w:p w:rsidR="006A6D6A" w:rsidRPr="00680DD4" w:rsidRDefault="006A6D6A" w:rsidP="006A6D6A">
      <w:pPr>
        <w:numPr>
          <w:ilvl w:val="0"/>
          <w:numId w:val="7"/>
        </w:numPr>
        <w:spacing w:before="100" w:beforeAutospacing="1"/>
        <w:rPr>
          <w:sz w:val="28"/>
          <w:szCs w:val="28"/>
        </w:rPr>
      </w:pPr>
      <w:r w:rsidRPr="00680DD4">
        <w:rPr>
          <w:sz w:val="28"/>
          <w:szCs w:val="28"/>
        </w:rPr>
        <w:t xml:space="preserve">Основная программа специального (коррекционного образовательного учреждения </w:t>
      </w:r>
      <w:r w:rsidRPr="00680DD4">
        <w:rPr>
          <w:sz w:val="28"/>
          <w:szCs w:val="28"/>
          <w:lang w:val="en-US"/>
        </w:rPr>
        <w:t>VIII</w:t>
      </w:r>
      <w:r w:rsidRPr="00680DD4">
        <w:rPr>
          <w:sz w:val="28"/>
          <w:szCs w:val="28"/>
        </w:rPr>
        <w:t xml:space="preserve"> вида)</w:t>
      </w:r>
    </w:p>
    <w:p w:rsidR="006A6D6A" w:rsidRPr="00680DD4" w:rsidRDefault="006A6D6A" w:rsidP="006A6D6A">
      <w:pPr>
        <w:numPr>
          <w:ilvl w:val="0"/>
          <w:numId w:val="7"/>
        </w:numPr>
        <w:spacing w:before="100" w:beforeAutospacing="1"/>
        <w:rPr>
          <w:sz w:val="28"/>
          <w:szCs w:val="28"/>
        </w:rPr>
      </w:pPr>
      <w:r w:rsidRPr="00680DD4">
        <w:rPr>
          <w:sz w:val="28"/>
          <w:szCs w:val="28"/>
        </w:rPr>
        <w:t>Образовательная программа профессиональной подготовки. Тракторист – машинист сельскохозяйственного производства категории</w:t>
      </w:r>
      <w:proofErr w:type="gramStart"/>
      <w:r w:rsidRPr="00680DD4">
        <w:rPr>
          <w:sz w:val="28"/>
          <w:szCs w:val="28"/>
        </w:rPr>
        <w:t xml:space="preserve"> В</w:t>
      </w:r>
      <w:proofErr w:type="gramEnd"/>
      <w:r w:rsidRPr="00680DD4">
        <w:rPr>
          <w:sz w:val="28"/>
          <w:szCs w:val="28"/>
        </w:rPr>
        <w:t>, С, Е.</w:t>
      </w:r>
    </w:p>
    <w:p w:rsidR="006A6D6A" w:rsidRPr="00680DD4" w:rsidRDefault="006A6D6A" w:rsidP="006A6D6A">
      <w:pPr>
        <w:spacing w:before="100" w:beforeAutospacing="1"/>
        <w:rPr>
          <w:sz w:val="28"/>
          <w:szCs w:val="28"/>
        </w:rPr>
      </w:pPr>
      <w:r w:rsidRPr="00680DD4">
        <w:rPr>
          <w:sz w:val="28"/>
          <w:szCs w:val="28"/>
        </w:rPr>
        <w:t>и имеет право на выдачу выпускникам документов государственного образца:</w:t>
      </w:r>
    </w:p>
    <w:p w:rsidR="006A6D6A" w:rsidRPr="00680DD4" w:rsidRDefault="006A6D6A" w:rsidP="006A6D6A">
      <w:pPr>
        <w:numPr>
          <w:ilvl w:val="0"/>
          <w:numId w:val="8"/>
        </w:numPr>
        <w:spacing w:before="100" w:beforeAutospacing="1"/>
        <w:rPr>
          <w:sz w:val="28"/>
          <w:szCs w:val="28"/>
        </w:rPr>
      </w:pPr>
      <w:r w:rsidRPr="00680DD4">
        <w:rPr>
          <w:sz w:val="28"/>
          <w:szCs w:val="28"/>
        </w:rPr>
        <w:t>аттестата об основном общем образовании,</w:t>
      </w:r>
    </w:p>
    <w:p w:rsidR="006A6D6A" w:rsidRPr="00680DD4" w:rsidRDefault="006A6D6A" w:rsidP="006A6D6A">
      <w:pPr>
        <w:numPr>
          <w:ilvl w:val="0"/>
          <w:numId w:val="8"/>
        </w:numPr>
        <w:spacing w:before="100" w:beforeAutospacing="1"/>
        <w:rPr>
          <w:sz w:val="28"/>
          <w:szCs w:val="28"/>
        </w:rPr>
      </w:pPr>
      <w:r w:rsidRPr="00680DD4">
        <w:rPr>
          <w:sz w:val="28"/>
          <w:szCs w:val="28"/>
        </w:rPr>
        <w:t>аттестата о среднем (полном) общем образовании</w:t>
      </w:r>
    </w:p>
    <w:p w:rsidR="006A6D6A" w:rsidRPr="00680DD4" w:rsidRDefault="006A6D6A" w:rsidP="006A6D6A">
      <w:pPr>
        <w:spacing w:before="100" w:beforeAutospacing="1"/>
        <w:rPr>
          <w:sz w:val="28"/>
          <w:szCs w:val="28"/>
        </w:rPr>
      </w:pPr>
      <w:r w:rsidRPr="00680DD4">
        <w:rPr>
          <w:sz w:val="28"/>
          <w:szCs w:val="28"/>
        </w:rPr>
        <w:t xml:space="preserve">и на пользование печатью с изображением герба РФ. </w:t>
      </w:r>
    </w:p>
    <w:p w:rsidR="006A6D6A" w:rsidRPr="00680DD4" w:rsidRDefault="006A6D6A" w:rsidP="006A6D6A">
      <w:pPr>
        <w:spacing w:before="100" w:beforeAutospacing="1"/>
        <w:ind w:firstLine="539"/>
        <w:rPr>
          <w:sz w:val="28"/>
          <w:szCs w:val="28"/>
        </w:rPr>
      </w:pPr>
      <w:r w:rsidRPr="00680DD4">
        <w:rPr>
          <w:sz w:val="28"/>
          <w:szCs w:val="28"/>
        </w:rPr>
        <w:t>Устав МБОУ «</w:t>
      </w:r>
      <w:proofErr w:type="spellStart"/>
      <w:r w:rsidRPr="00680DD4">
        <w:rPr>
          <w:sz w:val="28"/>
          <w:szCs w:val="28"/>
        </w:rPr>
        <w:t>Боровская</w:t>
      </w:r>
      <w:proofErr w:type="spellEnd"/>
      <w:r w:rsidRPr="00680DD4">
        <w:rPr>
          <w:sz w:val="28"/>
          <w:szCs w:val="28"/>
        </w:rPr>
        <w:t xml:space="preserve"> средняя общеобразовательная школа» принят на собрании трудового коллектива, протокол № 2 от 15.11.2011 г. Утвержден приказом комитета по образованию администрации </w:t>
      </w:r>
      <w:proofErr w:type="spellStart"/>
      <w:r w:rsidRPr="00680DD4">
        <w:rPr>
          <w:sz w:val="28"/>
          <w:szCs w:val="28"/>
        </w:rPr>
        <w:t>Алейского</w:t>
      </w:r>
      <w:proofErr w:type="spellEnd"/>
      <w:r w:rsidRPr="00680DD4">
        <w:rPr>
          <w:sz w:val="28"/>
          <w:szCs w:val="28"/>
        </w:rPr>
        <w:t xml:space="preserve"> района, Алтайского края № 244 от 24.11.2011г.</w:t>
      </w:r>
    </w:p>
    <w:p w:rsidR="006A6D6A" w:rsidRPr="00680DD4" w:rsidRDefault="006A6D6A" w:rsidP="006A6D6A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680DD4">
        <w:rPr>
          <w:color w:val="000000"/>
          <w:sz w:val="28"/>
          <w:szCs w:val="28"/>
        </w:rPr>
        <w:t>Школа является юридическим лицом. Весь пакет учредительных документов имеется в наличии. Филиалов есть.</w:t>
      </w:r>
    </w:p>
    <w:p w:rsidR="00440E15" w:rsidRPr="006A6D6A" w:rsidRDefault="00440E15" w:rsidP="006A6D6A">
      <w:pPr>
        <w:ind w:firstLine="709"/>
        <w:jc w:val="both"/>
        <w:rPr>
          <w:sz w:val="28"/>
          <w:szCs w:val="28"/>
        </w:rPr>
      </w:pPr>
      <w:r w:rsidRPr="006A6D6A">
        <w:rPr>
          <w:sz w:val="28"/>
          <w:szCs w:val="28"/>
        </w:rPr>
        <w:lastRenderedPageBreak/>
        <w:t xml:space="preserve">      Школа расположена на одной из улиц живописного села </w:t>
      </w:r>
      <w:proofErr w:type="spellStart"/>
      <w:r w:rsidRPr="006A6D6A">
        <w:rPr>
          <w:sz w:val="28"/>
          <w:szCs w:val="28"/>
        </w:rPr>
        <w:t>Боровское</w:t>
      </w:r>
      <w:proofErr w:type="spellEnd"/>
      <w:r w:rsidRPr="006A6D6A">
        <w:rPr>
          <w:sz w:val="28"/>
          <w:szCs w:val="28"/>
        </w:rPr>
        <w:t xml:space="preserve">, которое славится своей природой и озером. </w:t>
      </w:r>
    </w:p>
    <w:p w:rsidR="00440E15" w:rsidRPr="00BA6C4F" w:rsidRDefault="00440E15" w:rsidP="00440E15">
      <w:pPr>
        <w:spacing w:line="276" w:lineRule="auto"/>
        <w:jc w:val="both"/>
        <w:rPr>
          <w:sz w:val="28"/>
        </w:rPr>
      </w:pPr>
      <w:proofErr w:type="spellStart"/>
      <w:r w:rsidRPr="00BA6C4F">
        <w:rPr>
          <w:sz w:val="28"/>
        </w:rPr>
        <w:t>Социокультурная</w:t>
      </w:r>
      <w:proofErr w:type="spellEnd"/>
      <w:r w:rsidRPr="00BA6C4F">
        <w:rPr>
          <w:sz w:val="28"/>
        </w:rPr>
        <w:t xml:space="preserve"> среда школы</w:t>
      </w:r>
      <w:proofErr w:type="gramStart"/>
      <w:r w:rsidRPr="00BA6C4F">
        <w:rPr>
          <w:sz w:val="28"/>
        </w:rPr>
        <w:t xml:space="preserve"> :</w:t>
      </w:r>
      <w:proofErr w:type="gramEnd"/>
      <w:r w:rsidRPr="00BA6C4F">
        <w:rPr>
          <w:sz w:val="28"/>
        </w:rPr>
        <w:t xml:space="preserve"> сельская библиотека, </w:t>
      </w:r>
      <w:proofErr w:type="spellStart"/>
      <w:r w:rsidRPr="00BA6C4F">
        <w:rPr>
          <w:sz w:val="28"/>
        </w:rPr>
        <w:t>скдц</w:t>
      </w:r>
      <w:proofErr w:type="spellEnd"/>
      <w:r w:rsidRPr="00BA6C4F">
        <w:rPr>
          <w:sz w:val="28"/>
        </w:rPr>
        <w:t>, школьный музей и ДЮШ (на базе школы)</w:t>
      </w:r>
    </w:p>
    <w:p w:rsidR="00440E15" w:rsidRPr="00BA6C4F" w:rsidRDefault="00440E15" w:rsidP="00440E15">
      <w:pPr>
        <w:spacing w:line="276" w:lineRule="auto"/>
        <w:jc w:val="both"/>
        <w:rPr>
          <w:sz w:val="28"/>
          <w:szCs w:val="28"/>
        </w:rPr>
      </w:pPr>
      <w:r w:rsidRPr="00BA6C4F">
        <w:rPr>
          <w:sz w:val="28"/>
          <w:szCs w:val="28"/>
        </w:rPr>
        <w:t xml:space="preserve"> Руководит образовательным учреждением Ильинский Владимир Алексеевич</w:t>
      </w:r>
    </w:p>
    <w:p w:rsidR="00440E15" w:rsidRPr="00BA6C4F" w:rsidRDefault="00440E15" w:rsidP="00440E15">
      <w:pPr>
        <w:shd w:val="clear" w:color="auto" w:fill="FFFFFF"/>
        <w:spacing w:line="276" w:lineRule="auto"/>
        <w:ind w:left="22"/>
        <w:rPr>
          <w:sz w:val="28"/>
          <w:szCs w:val="28"/>
        </w:rPr>
      </w:pPr>
      <w:r w:rsidRPr="00BA6C4F">
        <w:rPr>
          <w:color w:val="000000"/>
          <w:spacing w:val="2"/>
          <w:sz w:val="28"/>
          <w:szCs w:val="28"/>
        </w:rPr>
        <w:t xml:space="preserve">Директор школы обеспечивает стратегическое управление образовательным процессом, </w:t>
      </w:r>
      <w:r w:rsidRPr="00BA6C4F">
        <w:rPr>
          <w:color w:val="000000"/>
          <w:spacing w:val="-1"/>
          <w:sz w:val="28"/>
          <w:szCs w:val="28"/>
        </w:rPr>
        <w:t>несет персональную ответственность за результаты образовательной деятельности</w:t>
      </w:r>
      <w:r w:rsidRPr="00BA6C4F">
        <w:rPr>
          <w:b/>
          <w:color w:val="000000"/>
          <w:spacing w:val="-1"/>
          <w:sz w:val="28"/>
          <w:szCs w:val="28"/>
        </w:rPr>
        <w:t>.</w:t>
      </w:r>
    </w:p>
    <w:p w:rsidR="00440E15" w:rsidRPr="00BA6C4F" w:rsidRDefault="00440E15" w:rsidP="00440E15">
      <w:pPr>
        <w:jc w:val="both"/>
        <w:rPr>
          <w:rFonts w:eastAsia="Calibri"/>
          <w:sz w:val="28"/>
          <w:szCs w:val="28"/>
        </w:rPr>
      </w:pPr>
      <w:r w:rsidRPr="00BA6C4F">
        <w:rPr>
          <w:rFonts w:eastAsia="Calibri"/>
          <w:sz w:val="28"/>
          <w:szCs w:val="28"/>
        </w:rPr>
        <w:t xml:space="preserve">Заместители директора: </w:t>
      </w:r>
    </w:p>
    <w:p w:rsidR="00440E15" w:rsidRPr="00BA6C4F" w:rsidRDefault="00440E15" w:rsidP="00440E15">
      <w:pPr>
        <w:shd w:val="clear" w:color="auto" w:fill="FFFFFF"/>
        <w:spacing w:line="276" w:lineRule="auto"/>
        <w:ind w:left="36"/>
        <w:rPr>
          <w:rFonts w:eastAsia="Calibri"/>
          <w:sz w:val="28"/>
          <w:szCs w:val="28"/>
        </w:rPr>
      </w:pPr>
      <w:r w:rsidRPr="00BA6C4F">
        <w:rPr>
          <w:rFonts w:eastAsia="Calibri"/>
          <w:sz w:val="28"/>
          <w:szCs w:val="28"/>
        </w:rPr>
        <w:t xml:space="preserve">Нечаева Наталья Викторовна зам. по </w:t>
      </w:r>
      <w:r w:rsidR="008F1DF8">
        <w:rPr>
          <w:rFonts w:eastAsia="Calibri"/>
          <w:sz w:val="28"/>
          <w:szCs w:val="28"/>
        </w:rPr>
        <w:t>учебно-</w:t>
      </w:r>
      <w:r w:rsidRPr="00BA6C4F">
        <w:rPr>
          <w:rFonts w:eastAsia="Calibri"/>
          <w:sz w:val="28"/>
          <w:szCs w:val="28"/>
        </w:rPr>
        <w:t>воспитательной работе.</w:t>
      </w:r>
    </w:p>
    <w:p w:rsidR="00440E15" w:rsidRPr="00BA6C4F" w:rsidRDefault="00B45381" w:rsidP="00440E15">
      <w:pPr>
        <w:shd w:val="clear" w:color="auto" w:fill="FFFFFF"/>
        <w:spacing w:line="276" w:lineRule="auto"/>
        <w:ind w:left="3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Черепанова Ольга Викторовна </w:t>
      </w:r>
      <w:r w:rsidR="00440E15" w:rsidRPr="00BA6C4F">
        <w:rPr>
          <w:rFonts w:eastAsia="Calibri"/>
          <w:sz w:val="28"/>
          <w:szCs w:val="28"/>
        </w:rPr>
        <w:t>зам по воспитательной работе.</w:t>
      </w:r>
    </w:p>
    <w:p w:rsidR="00440E15" w:rsidRPr="00BA6C4F" w:rsidRDefault="00440E15" w:rsidP="00440E15">
      <w:pPr>
        <w:shd w:val="clear" w:color="auto" w:fill="FFFFFF"/>
        <w:spacing w:line="276" w:lineRule="auto"/>
        <w:ind w:left="36"/>
        <w:rPr>
          <w:color w:val="000000"/>
          <w:spacing w:val="-1"/>
          <w:sz w:val="28"/>
          <w:szCs w:val="28"/>
        </w:rPr>
      </w:pPr>
      <w:r w:rsidRPr="00BA6C4F">
        <w:rPr>
          <w:color w:val="000000"/>
          <w:spacing w:val="6"/>
          <w:sz w:val="28"/>
          <w:szCs w:val="28"/>
        </w:rPr>
        <w:t>Заместители директора школы обеспечивают тактическое и оперативное</w:t>
      </w:r>
      <w:r w:rsidRPr="00BA6C4F">
        <w:rPr>
          <w:b/>
          <w:color w:val="000000"/>
          <w:spacing w:val="6"/>
          <w:sz w:val="28"/>
          <w:szCs w:val="28"/>
        </w:rPr>
        <w:t xml:space="preserve"> </w:t>
      </w:r>
      <w:r w:rsidRPr="00BA6C4F">
        <w:rPr>
          <w:color w:val="000000"/>
          <w:spacing w:val="6"/>
          <w:sz w:val="28"/>
          <w:szCs w:val="28"/>
        </w:rPr>
        <w:t>управление</w:t>
      </w:r>
      <w:r w:rsidRPr="00BA6C4F">
        <w:rPr>
          <w:sz w:val="28"/>
          <w:szCs w:val="28"/>
        </w:rPr>
        <w:t xml:space="preserve"> </w:t>
      </w:r>
      <w:r w:rsidRPr="00BA6C4F">
        <w:rPr>
          <w:color w:val="000000"/>
          <w:sz w:val="28"/>
          <w:szCs w:val="28"/>
        </w:rPr>
        <w:t>образовательным процессом в соответствии с должностными инструкциями и приказом о</w:t>
      </w:r>
      <w:r w:rsidRPr="00BA6C4F">
        <w:rPr>
          <w:sz w:val="28"/>
          <w:szCs w:val="28"/>
        </w:rPr>
        <w:t xml:space="preserve">  </w:t>
      </w:r>
      <w:r w:rsidRPr="00BA6C4F">
        <w:rPr>
          <w:color w:val="000000"/>
          <w:spacing w:val="-1"/>
          <w:sz w:val="28"/>
          <w:szCs w:val="28"/>
        </w:rPr>
        <w:t>распределении обязанностей.</w:t>
      </w:r>
    </w:p>
    <w:p w:rsidR="00440E15" w:rsidRPr="00BA6C4F" w:rsidRDefault="00440E15" w:rsidP="00440E15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</w:rPr>
      </w:pPr>
      <w:r w:rsidRPr="00BA6C4F">
        <w:rPr>
          <w:rFonts w:eastAsia="Calibri"/>
          <w:color w:val="000000"/>
          <w:sz w:val="28"/>
          <w:szCs w:val="28"/>
        </w:rPr>
        <w:t>Согласно Уставу школы, управление строится на принципах единоначалия и самоуправления.</w:t>
      </w:r>
    </w:p>
    <w:p w:rsidR="00440E15" w:rsidRDefault="00440E15" w:rsidP="00440E15">
      <w:pPr>
        <w:shd w:val="clear" w:color="auto" w:fill="FFFFFF"/>
        <w:spacing w:line="276" w:lineRule="auto"/>
        <w:ind w:left="36"/>
        <w:rPr>
          <w:b/>
          <w:sz w:val="32"/>
        </w:rPr>
      </w:pPr>
      <w:r>
        <w:rPr>
          <w:color w:val="000000"/>
          <w:spacing w:val="-1"/>
          <w:szCs w:val="28"/>
        </w:rPr>
        <w:t xml:space="preserve"> </w:t>
      </w:r>
      <w:r w:rsidRPr="00F00635">
        <w:rPr>
          <w:b/>
          <w:bCs/>
          <w:sz w:val="27"/>
          <w:szCs w:val="27"/>
        </w:rPr>
        <w:t>С</w:t>
      </w:r>
      <w:r>
        <w:rPr>
          <w:b/>
          <w:sz w:val="32"/>
        </w:rPr>
        <w:t xml:space="preserve">труктура управления 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ОУ.</w:t>
      </w:r>
    </w:p>
    <w:tbl>
      <w:tblPr>
        <w:tblpPr w:leftFromText="180" w:rightFromText="180" w:vertAnchor="text" w:horzAnchor="page" w:tblpX="825" w:tblpY="168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980"/>
      </w:tblGrid>
      <w:tr w:rsidR="00440E15" w:rsidTr="008F1DF8">
        <w:trPr>
          <w:trHeight w:val="7969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/>
          <w:tbl>
            <w:tblPr>
              <w:tblpPr w:leftFromText="180" w:rightFromText="180" w:vertAnchor="text" w:horzAnchor="page" w:tblpX="1987" w:tblpY="-102"/>
              <w:tblOverlap w:val="never"/>
              <w:tblW w:w="55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980"/>
              <w:gridCol w:w="360"/>
              <w:gridCol w:w="3234"/>
            </w:tblGrid>
            <w:tr w:rsidR="00440E15" w:rsidTr="008F1DF8">
              <w:trPr>
                <w:cantSplit/>
                <w:trHeight w:val="53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000"/>
                </w:tcPr>
                <w:p w:rsidR="00440E15" w:rsidRPr="00264E16" w:rsidRDefault="00440E15" w:rsidP="008F1DF8">
                  <w:pPr>
                    <w:jc w:val="center"/>
                    <w:rPr>
                      <w:b/>
                      <w:color w:val="D99594" w:themeColor="accent2" w:themeTint="99"/>
                    </w:rPr>
                  </w:pPr>
                </w:p>
                <w:p w:rsidR="00440E15" w:rsidRDefault="00440E15" w:rsidP="008F1DF8">
                  <w:pPr>
                    <w:pStyle w:val="4"/>
                    <w:rPr>
                      <w:bCs w:val="0"/>
                      <w:shd w:val="clear" w:color="auto" w:fill="008000"/>
                    </w:rPr>
                  </w:pPr>
                  <w:r w:rsidRPr="00264E16">
                    <w:rPr>
                      <w:bCs w:val="0"/>
                      <w:color w:val="D99594" w:themeColor="accent2" w:themeTint="99"/>
                      <w:highlight w:val="yellow"/>
                      <w:shd w:val="clear" w:color="auto" w:fill="008000"/>
                    </w:rPr>
                    <w:t>ДИРЕКТОР</w:t>
                  </w:r>
                  <w:r>
                    <w:rPr>
                      <w:bCs w:val="0"/>
                      <w:color w:val="D99594" w:themeColor="accent2" w:themeTint="99"/>
                      <w:shd w:val="clear" w:color="auto" w:fill="008000"/>
                    </w:rPr>
                    <w:t xml:space="preserve"> 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0E15" w:rsidRDefault="00193AB9" w:rsidP="008F1DF8">
                  <w:pPr>
                    <w:rPr>
                      <w:b/>
                    </w:rPr>
                  </w:pPr>
                  <w:r w:rsidRPr="00193AB9">
                    <w:pict>
                      <v:line id="_x0000_s1029" style="position:absolute;z-index:251663360;mso-position-horizontal-relative:text;mso-position-vertical-relative:text" from="-6.2pt,24.5pt" to="11.8pt,33.5pt">
                        <v:stroke startarrow="block" endarrow="block"/>
                      </v:line>
                    </w:pict>
                  </w:r>
                  <w:r w:rsidRPr="00193AB9">
                    <w:pict>
                      <v:line id="_x0000_s1030" style="position:absolute;z-index:251664384;mso-position-horizontal-relative:text;mso-position-vertical-relative:text" from="-5.05pt,11.3pt" to="12.95pt,11.3pt">
                        <v:stroke endarrow="block"/>
                      </v:line>
                    </w:pict>
                  </w:r>
                </w:p>
              </w:tc>
              <w:tc>
                <w:tcPr>
                  <w:tcW w:w="3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00"/>
                </w:tcPr>
                <w:p w:rsidR="00440E15" w:rsidRDefault="00193AB9" w:rsidP="008F1DF8">
                  <w:pPr>
                    <w:rPr>
                      <w:b/>
                    </w:rPr>
                  </w:pPr>
                  <w:r w:rsidRPr="00193AB9">
                    <w:pict>
                      <v:line id="_x0000_s1031" style="position:absolute;z-index:251665408;mso-position-horizontal-relative:text;mso-position-vertical-relative:text" from="155.8pt,11.9pt" to="191.8pt,56.9pt">
                        <v:stroke endarrow="block"/>
                      </v:line>
                    </w:pict>
                  </w:r>
                </w:p>
              </w:tc>
            </w:tr>
            <w:tr w:rsidR="00440E15" w:rsidTr="008F1DF8">
              <w:trPr>
                <w:cantSplit/>
                <w:trHeight w:val="6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E15" w:rsidRDefault="00440E15" w:rsidP="008F1DF8">
                  <w:pPr>
                    <w:rPr>
                      <w:b/>
                      <w:shd w:val="clear" w:color="auto" w:fill="008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40E15" w:rsidRDefault="00440E15" w:rsidP="008F1DF8">
                  <w:pPr>
                    <w:rPr>
                      <w:b/>
                    </w:rPr>
                  </w:pPr>
                </w:p>
              </w:tc>
              <w:tc>
                <w:tcPr>
                  <w:tcW w:w="3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00"/>
                </w:tcPr>
                <w:p w:rsidR="00440E15" w:rsidRDefault="00440E15" w:rsidP="008F1DF8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Совет школы</w:t>
                  </w:r>
                </w:p>
              </w:tc>
            </w:tr>
          </w:tbl>
          <w:p w:rsidR="00440E15" w:rsidRDefault="00440E15" w:rsidP="008F1DF8"/>
          <w:p w:rsidR="00440E15" w:rsidRDefault="00193AB9" w:rsidP="008F1DF8">
            <w:pPr>
              <w:jc w:val="center"/>
              <w:rPr>
                <w:b/>
              </w:rPr>
            </w:pPr>
            <w:r w:rsidRPr="00193AB9">
              <w:pict>
                <v:line id="_x0000_s1032" style="position:absolute;left:0;text-align:left;z-index:251666432" from="444.85pt,155.8pt" to="444.85pt,173.8pt">
                  <v:stroke endarrow="block"/>
                  <w10:wrap anchorx="page"/>
                </v:line>
              </w:pict>
            </w:r>
            <w:r w:rsidRPr="00193AB9">
              <w:pict>
                <v:rect id="_x0000_s1033" style="position:absolute;left:0;text-align:left;margin-left:381.85pt;margin-top:173.8pt;width:126pt;height:53.7pt;z-index:251667456">
                  <v:textbox style="mso-next-textbox:#_x0000_s1033">
                    <w:txbxContent>
                      <w:p w:rsidR="006661EB" w:rsidRDefault="006661EB" w:rsidP="00440E15">
                        <w:pPr>
                          <w:shd w:val="clear" w:color="auto" w:fill="99CC00"/>
                        </w:pPr>
                        <w:r>
                          <w:t>Председатели родительских комитетов</w:t>
                        </w:r>
                      </w:p>
                    </w:txbxContent>
                  </v:textbox>
                  <w10:wrap anchorx="page"/>
                </v:rect>
              </w:pict>
            </w:r>
            <w:r w:rsidRPr="00193AB9">
              <w:pict>
                <v:line id="_x0000_s1034" style="position:absolute;left:0;text-align:left;z-index:251668480" from="444.85pt,227.8pt" to="444.85pt,245.8pt">
                  <v:stroke endarrow="block"/>
                  <w10:wrap anchorx="page"/>
                </v:line>
              </w:pict>
            </w:r>
            <w:r w:rsidRPr="00193AB9">
              <w:pict>
                <v:line id="_x0000_s1036" style="position:absolute;left:0;text-align:left;z-index:251670528" from="444.6pt,83.5pt" to="444.6pt,101.5pt">
                  <v:stroke endarrow="block"/>
                  <w10:wrap anchorx="page"/>
                </v:line>
              </w:pict>
            </w:r>
            <w:r w:rsidRPr="00193AB9">
              <w:pict>
                <v:line id="_x0000_s1037" style="position:absolute;left:0;text-align:left;flip:x;z-index:251671552" from="30.6pt,11.8pt" to="93.85pt,47.5pt">
                  <v:stroke endarrow="block"/>
                  <w10:wrap anchorx="page"/>
                </v:line>
              </w:pict>
            </w:r>
          </w:p>
          <w:tbl>
            <w:tblPr>
              <w:tblpPr w:leftFromText="180" w:rightFromText="180" w:vertAnchor="text" w:horzAnchor="page" w:tblpX="7747" w:tblpY="5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2520"/>
            </w:tblGrid>
            <w:tr w:rsidR="00440E15" w:rsidTr="008F1DF8">
              <w:trPr>
                <w:trHeight w:val="540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00"/>
                </w:tcPr>
                <w:p w:rsidR="00440E15" w:rsidRDefault="00440E15" w:rsidP="008F1D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Общешкольное родительское собрание</w:t>
                  </w:r>
                </w:p>
              </w:tc>
            </w:tr>
          </w:tbl>
          <w:p w:rsidR="00440E15" w:rsidRDefault="00440E15" w:rsidP="008F1DF8">
            <w:pPr>
              <w:jc w:val="center"/>
              <w:rPr>
                <w:b/>
              </w:rPr>
            </w:pPr>
          </w:p>
          <w:tbl>
            <w:tblPr>
              <w:tblpPr w:leftFromText="180" w:rightFromText="180" w:vertAnchor="text" w:horzAnchor="page" w:tblpX="1267" w:tblpY="4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2160"/>
            </w:tblGrid>
            <w:tr w:rsidR="00440E15" w:rsidTr="008F1DF8">
              <w:trPr>
                <w:trHeight w:val="709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440E15" w:rsidRDefault="00440E15" w:rsidP="008F1D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Совещание при директоре</w:t>
                  </w:r>
                </w:p>
              </w:tc>
            </w:tr>
          </w:tbl>
          <w:p w:rsidR="00440E15" w:rsidRDefault="00193AB9" w:rsidP="008F1DF8">
            <w:pPr>
              <w:jc w:val="center"/>
              <w:rPr>
                <w:b/>
              </w:rPr>
            </w:pPr>
            <w:r w:rsidRPr="00193AB9">
              <w:pict>
                <v:line id="_x0000_s1035" style="position:absolute;left:0;text-align:left;flip:x;z-index:251669504;mso-position-horizontal-relative:text;mso-position-vertical-relative:text" from="355.75pt,-7.05pt" to="355.75pt,267.25pt">
                  <v:stroke endarrow="block"/>
                  <w10:wrap anchorx="page"/>
                </v:line>
              </w:pict>
            </w:r>
            <w:r w:rsidRPr="00193AB9">
              <w:pict>
                <v:rect id="_x0000_s1038" style="position:absolute;left:0;text-align:left;margin-left:3.85pt;margin-top:21.7pt;width:27pt;height:169.05pt;z-index:251672576;mso-position-horizontal-relative:text;mso-position-vertical-relative:text">
                  <v:textbox style="mso-next-textbox:#_x0000_s1038">
                    <w:txbxContent>
                      <w:p w:rsidR="006661EB" w:rsidRDefault="006661EB" w:rsidP="00440E15">
                        <w:pPr>
                          <w:shd w:val="clear" w:color="auto" w:fill="33CCCC"/>
                        </w:pPr>
                        <w:r>
                          <w:t>С</w:t>
                        </w:r>
                      </w:p>
                      <w:p w:rsidR="006661EB" w:rsidRDefault="006661EB" w:rsidP="00440E15">
                        <w:pPr>
                          <w:shd w:val="clear" w:color="auto" w:fill="33CCCC"/>
                        </w:pPr>
                        <w:r>
                          <w:t>О</w:t>
                        </w:r>
                      </w:p>
                      <w:p w:rsidR="006661EB" w:rsidRDefault="006661EB" w:rsidP="00440E15">
                        <w:pPr>
                          <w:shd w:val="clear" w:color="auto" w:fill="33CCCC"/>
                        </w:pPr>
                        <w:r>
                          <w:t>В</w:t>
                        </w:r>
                      </w:p>
                      <w:p w:rsidR="006661EB" w:rsidRDefault="006661EB" w:rsidP="00440E15">
                        <w:pPr>
                          <w:shd w:val="clear" w:color="auto" w:fill="33CCCC"/>
                        </w:pPr>
                        <w:r>
                          <w:t>Е</w:t>
                        </w:r>
                      </w:p>
                      <w:p w:rsidR="006661EB" w:rsidRDefault="006661EB" w:rsidP="00440E15">
                        <w:pPr>
                          <w:shd w:val="clear" w:color="auto" w:fill="33CCCC"/>
                        </w:pPr>
                        <w:r>
                          <w:t>Т</w:t>
                        </w:r>
                      </w:p>
                      <w:p w:rsidR="006661EB" w:rsidRDefault="006661EB" w:rsidP="00440E15">
                        <w:pPr>
                          <w:shd w:val="clear" w:color="auto" w:fill="33CCCC"/>
                        </w:pPr>
                      </w:p>
                      <w:p w:rsidR="006661EB" w:rsidRDefault="006661EB" w:rsidP="00440E15">
                        <w:pPr>
                          <w:shd w:val="clear" w:color="auto" w:fill="33CCCC"/>
                        </w:pPr>
                        <w:r>
                          <w:t>М</w:t>
                        </w:r>
                      </w:p>
                      <w:p w:rsidR="006661EB" w:rsidRDefault="006661EB" w:rsidP="00440E15">
                        <w:pPr>
                          <w:shd w:val="clear" w:color="auto" w:fill="33CCCC"/>
                        </w:pPr>
                        <w:r>
                          <w:t>У</w:t>
                        </w:r>
                      </w:p>
                      <w:p w:rsidR="006661EB" w:rsidRDefault="006661EB" w:rsidP="00440E15">
                        <w:pPr>
                          <w:shd w:val="clear" w:color="auto" w:fill="33CCCC"/>
                        </w:pPr>
                        <w:proofErr w:type="gramStart"/>
                        <w:r>
                          <w:t>З</w:t>
                        </w:r>
                        <w:proofErr w:type="gramEnd"/>
                      </w:p>
                      <w:p w:rsidR="006661EB" w:rsidRDefault="006661EB" w:rsidP="00440E15">
                        <w:pPr>
                          <w:shd w:val="clear" w:color="auto" w:fill="33CCCC"/>
                        </w:pPr>
                        <w:r>
                          <w:t>Е</w:t>
                        </w:r>
                      </w:p>
                      <w:p w:rsidR="006661EB" w:rsidRDefault="006661EB" w:rsidP="00440E15">
                        <w:pPr>
                          <w:shd w:val="clear" w:color="auto" w:fill="33CCCC"/>
                        </w:pPr>
                        <w:r>
                          <w:t>Я</w:t>
                        </w:r>
                      </w:p>
                      <w:p w:rsidR="006661EB" w:rsidRDefault="006661EB" w:rsidP="00440E15">
                        <w:pPr>
                          <w:shd w:val="clear" w:color="auto" w:fill="33CCCC"/>
                        </w:pPr>
                      </w:p>
                    </w:txbxContent>
                  </v:textbox>
                  <w10:wrap anchorx="page"/>
                </v:rect>
              </w:pict>
            </w:r>
            <w:r w:rsidRPr="00193AB9">
              <w:pict>
                <v:rect id="_x0000_s1039" style="position:absolute;left:0;text-align:left;margin-left:381.85pt;margin-top:219.7pt;width:126pt;height:35.7pt;z-index:251673600;mso-position-horizontal-relative:text;mso-position-vertical-relative:text">
                  <v:textbox style="mso-next-textbox:#_x0000_s1039">
                    <w:txbxContent>
                      <w:p w:rsidR="006661EB" w:rsidRDefault="006661EB" w:rsidP="00440E15">
                        <w:pPr>
                          <w:shd w:val="clear" w:color="auto" w:fill="99CC00"/>
                        </w:pPr>
                        <w:r>
                          <w:t>Родительские собрания в классах</w:t>
                        </w:r>
                      </w:p>
                    </w:txbxContent>
                  </v:textbox>
                  <w10:wrap anchorx="page"/>
                </v:rect>
              </w:pict>
            </w:r>
            <w:r w:rsidRPr="00193AB9">
              <w:pict>
                <v:rect id="_x0000_s1040" style="position:absolute;left:0;text-align:left;margin-left:381.85pt;margin-top:75.7pt;width:126pt;height:53.7pt;z-index:251674624;mso-position-horizontal-relative:text;mso-position-vertical-relative:text">
                  <v:textbox style="mso-next-textbox:#_x0000_s1040">
                    <w:txbxContent>
                      <w:p w:rsidR="006661EB" w:rsidRDefault="006661EB" w:rsidP="00440E15">
                        <w:pPr>
                          <w:shd w:val="clear" w:color="auto" w:fill="99CC00"/>
                        </w:pPr>
                        <w:r>
                          <w:t>Общешкольный родительский комитет</w:t>
                        </w:r>
                      </w:p>
                    </w:txbxContent>
                  </v:textbox>
                  <w10:wrap anchorx="page"/>
                </v:rect>
              </w:pict>
            </w:r>
            <w:r w:rsidRPr="00193AB9">
              <w:pict>
                <v:line id="_x0000_s1041" style="position:absolute;left:0;text-align:left;z-index:251675648;mso-position-horizontal-relative:text;mso-position-vertical-relative:text" from="183.6pt,-7.1pt" to="228.6pt,64.9pt">
                  <v:stroke startarrow="block" endarrow="block"/>
                  <w10:wrap anchorx="page"/>
                </v:line>
              </w:pict>
            </w:r>
            <w:r w:rsidRPr="00193AB9">
              <w:pict>
                <v:line id="_x0000_s1042" style="position:absolute;left:0;text-align:left;z-index:251676672;mso-position-horizontal-relative:text;mso-position-vertical-relative:text" from="93.6pt,127.9pt" to="93.85pt,151.15pt">
                  <v:stroke endarrow="block"/>
                  <w10:wrap anchorx="page"/>
                </v:line>
              </w:pict>
            </w:r>
            <w:r w:rsidRPr="00193AB9">
              <w:pict>
                <v:rect id="_x0000_s1043" style="position:absolute;left:0;text-align:left;margin-left:39.6pt;margin-top:74.2pt;width:135pt;height:53.7pt;z-index:251677696;mso-position-horizontal-relative:text;mso-position-vertical-relative:text">
                  <v:textbox style="mso-next-textbox:#_x0000_s1043">
                    <w:txbxContent>
                      <w:p w:rsidR="006661EB" w:rsidRDefault="006661EB" w:rsidP="00440E15">
                        <w:pPr>
                          <w:shd w:val="clear" w:color="auto" w:fill="CCFFFF"/>
                        </w:pPr>
                        <w:r>
                          <w:t>Административные и производственные совещания</w:t>
                        </w:r>
                      </w:p>
                    </w:txbxContent>
                  </v:textbox>
                  <w10:wrap anchorx="page"/>
                </v:rect>
              </w:pict>
            </w:r>
            <w:r w:rsidRPr="00193AB9">
              <w:pict>
                <v:line id="_x0000_s1044" style="position:absolute;left:0;text-align:left;flip:y;z-index:251678720;mso-position-horizontal-relative:text;mso-position-vertical-relative:text" from="174.85pt,74.2pt" to="192.85pt,78.25pt">
                  <v:stroke startarrow="block" endarrow="block"/>
                  <w10:wrap anchorx="page"/>
                </v:line>
              </w:pict>
            </w:r>
            <w:r w:rsidRPr="00193AB9">
              <w:pict>
                <v:line id="_x0000_s1045" style="position:absolute;left:0;text-align:left;z-index:251679744;mso-position-horizontal-relative:text;mso-position-vertical-relative:text" from="174.85pt,128.2pt" to="193.1pt,137.5pt">
                  <v:stroke startarrow="block" endarrow="block"/>
                  <w10:wrap anchorx="page"/>
                </v:line>
              </w:pict>
            </w:r>
            <w:r w:rsidRPr="00193AB9">
              <w:pict>
                <v:rect id="_x0000_s1046" style="position:absolute;left:0;text-align:left;margin-left:192.85pt;margin-top:119.2pt;width:107.5pt;height:35.7pt;z-index:251680768;mso-position-horizontal-relative:text;mso-position-vertical-relative:text">
                  <v:textbox style="mso-next-textbox:#_x0000_s1046">
                    <w:txbxContent>
                      <w:p w:rsidR="006661EB" w:rsidRDefault="006661EB" w:rsidP="00440E15">
                        <w:pPr>
                          <w:shd w:val="clear" w:color="auto" w:fill="339966"/>
                        </w:pPr>
                        <w:r>
                          <w:t>Методический совет</w:t>
                        </w:r>
                      </w:p>
                    </w:txbxContent>
                  </v:textbox>
                  <w10:wrap anchorx="page"/>
                </v:rect>
              </w:pict>
            </w:r>
            <w:r w:rsidRPr="00193AB9">
              <w:pict>
                <v:rect id="_x0000_s1047" style="position:absolute;left:0;text-align:left;margin-left:192.85pt;margin-top:65.2pt;width:108pt;height:36pt;z-index:251681792;mso-position-horizontal-relative:text;mso-position-vertical-relative:text">
                  <v:textbox style="mso-next-textbox:#_x0000_s1047">
                    <w:txbxContent>
                      <w:p w:rsidR="006661EB" w:rsidRDefault="006661EB" w:rsidP="00440E15">
                        <w:pPr>
                          <w:shd w:val="clear" w:color="auto" w:fill="339966"/>
                          <w:rPr>
                            <w:shd w:val="clear" w:color="auto" w:fill="339966"/>
                          </w:rPr>
                        </w:pPr>
                        <w:r>
                          <w:rPr>
                            <w:shd w:val="clear" w:color="auto" w:fill="339966"/>
                          </w:rPr>
                          <w:t>Педагогический совет</w:t>
                        </w:r>
                      </w:p>
                    </w:txbxContent>
                  </v:textbox>
                  <w10:wrap anchorx="page"/>
                </v:rect>
              </w:pict>
            </w:r>
            <w:r w:rsidRPr="00193AB9">
              <w:pict>
                <v:rect id="_x0000_s1048" style="position:absolute;left:0;text-align:left;margin-left:300.85pt;margin-top:65.2pt;width:45pt;height:90.3pt;z-index:251682816;mso-position-horizontal-relative:text;mso-position-vertical-relative:text">
                  <v:textbox style="layout-flow:vertical;mso-layout-flow-alt:bottom-to-top;mso-next-textbox:#_x0000_s1048">
                    <w:txbxContent>
                      <w:p w:rsidR="006661EB" w:rsidRDefault="006661EB" w:rsidP="00440E15">
                        <w:pPr>
                          <w:shd w:val="clear" w:color="auto" w:fill="3399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Методическое объединение</w:t>
                        </w:r>
                      </w:p>
                    </w:txbxContent>
                  </v:textbox>
                  <w10:wrap anchorx="page"/>
                </v:rect>
              </w:pict>
            </w:r>
            <w:r w:rsidRPr="00193AB9">
              <w:pict>
                <v:rect id="_x0000_s1049" style="position:absolute;left:0;text-align:left;margin-left:336.6pt;margin-top:271.9pt;width:72.25pt;height:36pt;z-index:251683840;mso-position-horizontal-relative:text;mso-position-vertical-relative:text">
                  <v:textbox style="mso-next-textbox:#_x0000_s1049">
                    <w:txbxContent>
                      <w:p w:rsidR="006661EB" w:rsidRDefault="006661EB" w:rsidP="00440E15">
                        <w:pPr>
                          <w:shd w:val="clear" w:color="auto" w:fill="00FF00"/>
                        </w:pPr>
                        <w:r>
                          <w:t>Классный коллектив</w:t>
                        </w:r>
                      </w:p>
                      <w:p w:rsidR="006661EB" w:rsidRDefault="006661EB" w:rsidP="00440E15">
                        <w:pPr>
                          <w:shd w:val="clear" w:color="auto" w:fill="00FF00"/>
                        </w:pPr>
                      </w:p>
                    </w:txbxContent>
                  </v:textbox>
                  <w10:wrap anchorx="page"/>
                </v:rect>
              </w:pict>
            </w:r>
            <w:r w:rsidRPr="00193AB9">
              <w:pict>
                <v:line id="_x0000_s1050" style="position:absolute;left:0;text-align:left;z-index:251684864;mso-position-horizontal-relative:text;mso-position-vertical-relative:text" from="156.85pt,-6.8pt" to="156.95pt,19.9pt">
                  <w10:wrap anchorx="page"/>
                </v:line>
              </w:pict>
            </w:r>
            <w:r w:rsidRPr="00193AB9">
              <w:pict>
                <v:line id="_x0000_s1051" style="position:absolute;left:0;text-align:left;flip:x;z-index:251685888;mso-position-horizontal-relative:text;mso-position-vertical-relative:text" from="120.85pt,-6.8pt" to="120.85pt,20.2pt">
                  <v:stroke endarrow="block"/>
                  <w10:wrap anchorx="page"/>
                </v:line>
              </w:pict>
            </w:r>
            <w:r w:rsidRPr="00193AB9">
              <w:pict>
                <v:rect id="_x0000_s1052" style="position:absolute;left:0;text-align:left;margin-left:48.85pt;margin-top:151.15pt;width:108pt;height:62.7pt;z-index:251686912;mso-position-horizontal-relative:text;mso-position-vertical-relative:text">
                  <v:textbox style="mso-next-textbox:#_x0000_s1052">
                    <w:txbxContent>
                      <w:p w:rsidR="006661EB" w:rsidRDefault="006661EB" w:rsidP="00440E15">
                        <w:pPr>
                          <w:shd w:val="clear" w:color="auto" w:fill="CCFFFF"/>
                        </w:pPr>
                        <w:r>
                          <w:t>Оперативные совещания заместителей директора</w:t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</w:tr>
    </w:tbl>
    <w:p w:rsidR="00440E15" w:rsidRPr="00515837" w:rsidRDefault="00440E15" w:rsidP="00440E15">
      <w:pPr>
        <w:pStyle w:val="21"/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440E15" w:rsidRPr="00515837" w:rsidRDefault="00440E15" w:rsidP="00440E15">
      <w:pPr>
        <w:pStyle w:val="21"/>
        <w:tabs>
          <w:tab w:val="left" w:pos="0"/>
        </w:tabs>
        <w:ind w:left="0" w:firstLine="0"/>
        <w:jc w:val="both"/>
        <w:rPr>
          <w:color w:val="auto"/>
        </w:rPr>
      </w:pPr>
    </w:p>
    <w:p w:rsidR="00440E15" w:rsidRPr="00501FC6" w:rsidRDefault="00440E15" w:rsidP="00440E15">
      <w:pPr>
        <w:jc w:val="both"/>
      </w:pPr>
      <w:r w:rsidRPr="00091B16">
        <w:t xml:space="preserve"> </w:t>
      </w:r>
      <w:r w:rsidRPr="00501FC6">
        <w:t>Школа является одной из самых крупнейших в районе</w:t>
      </w:r>
      <w:r>
        <w:t>.</w:t>
      </w:r>
    </w:p>
    <w:p w:rsidR="00440E15" w:rsidRPr="00CB6073" w:rsidRDefault="00440E15" w:rsidP="00440E15">
      <w:pPr>
        <w:pStyle w:val="1"/>
        <w:rPr>
          <w:i/>
          <w:color w:val="17365D" w:themeColor="text2" w:themeShade="BF"/>
          <w:sz w:val="28"/>
        </w:rPr>
      </w:pPr>
      <w:r w:rsidRPr="00CB6073">
        <w:rPr>
          <w:i/>
          <w:color w:val="17365D" w:themeColor="text2" w:themeShade="BF"/>
          <w:sz w:val="28"/>
        </w:rPr>
        <w:t xml:space="preserve">Численность </w:t>
      </w:r>
      <w:proofErr w:type="gramStart"/>
      <w:r w:rsidRPr="00CB6073">
        <w:rPr>
          <w:i/>
          <w:color w:val="17365D" w:themeColor="text2" w:themeShade="BF"/>
          <w:sz w:val="28"/>
        </w:rPr>
        <w:t>обучающихся</w:t>
      </w:r>
      <w:proofErr w:type="gramEnd"/>
      <w:r w:rsidRPr="00CB6073">
        <w:rPr>
          <w:i/>
          <w:color w:val="17365D" w:themeColor="text2" w:themeShade="BF"/>
          <w:sz w:val="28"/>
        </w:rPr>
        <w:t xml:space="preserve"> в школе</w:t>
      </w:r>
    </w:p>
    <w:p w:rsidR="00440E15" w:rsidRDefault="00440E15" w:rsidP="00440E15">
      <w:pPr>
        <w:jc w:val="center"/>
        <w:rPr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22"/>
        <w:gridCol w:w="1410"/>
        <w:gridCol w:w="1647"/>
        <w:gridCol w:w="2428"/>
      </w:tblGrid>
      <w:tr w:rsidR="00440E15" w:rsidTr="008F1DF8">
        <w:trPr>
          <w:cantSplit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</w:tr>
      <w:tr w:rsidR="00440E15" w:rsidTr="008F1DF8">
        <w:trPr>
          <w:cantSplit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15" w:rsidRDefault="00440E15" w:rsidP="008F1DF8">
            <w:pPr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>2010 -2011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>2011-2012</w:t>
            </w:r>
          </w:p>
          <w:p w:rsidR="00440E15" w:rsidRDefault="00440E15" w:rsidP="008F1DF8">
            <w:pPr>
              <w:jc w:val="center"/>
              <w:rPr>
                <w:b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ind w:left="252"/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</w:tr>
      <w:tr w:rsidR="00440E15" w:rsidTr="008F1DF8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Количество классов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11</w:t>
            </w:r>
          </w:p>
          <w:p w:rsidR="00440E15" w:rsidRDefault="00440E15" w:rsidP="008F1DF8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ind w:left="236"/>
              <w:jc w:val="center"/>
            </w:pPr>
            <w:r>
              <w:t>11</w:t>
            </w:r>
          </w:p>
          <w:p w:rsidR="00440E15" w:rsidRDefault="00440E15" w:rsidP="008F1DF8">
            <w:pPr>
              <w:jc w:val="center"/>
            </w:pPr>
          </w:p>
        </w:tc>
      </w:tr>
      <w:tr w:rsidR="00440E15" w:rsidTr="008F1DF8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1-я ступень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BA6C4F" w:rsidRDefault="00440E15" w:rsidP="008F1DF8"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 w:rsidR="00440E15" w:rsidTr="008F1DF8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2-я ступень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BA6C4F" w:rsidRDefault="00440E15" w:rsidP="008F1DF8">
            <w:pPr>
              <w:jc w:val="center"/>
              <w:rPr>
                <w:lang w:val="en-US"/>
              </w:rPr>
            </w:pPr>
            <w:r>
              <w:t>5</w:t>
            </w:r>
          </w:p>
        </w:tc>
      </w:tr>
      <w:tr w:rsidR="00440E15" w:rsidTr="008F1DF8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lastRenderedPageBreak/>
              <w:t>3-я ступень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BA6C4F" w:rsidRDefault="00440E15" w:rsidP="008F1D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40E15" w:rsidTr="008F1DF8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 xml:space="preserve">Общее 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в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116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114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BA6C4F" w:rsidRDefault="00440E15" w:rsidP="008F1DF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07</w:t>
            </w:r>
          </w:p>
        </w:tc>
      </w:tr>
    </w:tbl>
    <w:p w:rsidR="00440E15" w:rsidRPr="005E7804" w:rsidRDefault="00440E15" w:rsidP="00440E15">
      <w:pPr>
        <w:pStyle w:val="3"/>
        <w:ind w:left="-426" w:firstLine="426"/>
        <w:rPr>
          <w:rFonts w:ascii="Times New Roman" w:hAnsi="Times New Roman" w:cs="Times New Roman"/>
          <w:b w:val="0"/>
          <w:color w:val="auto"/>
        </w:rPr>
      </w:pPr>
      <w:r w:rsidRPr="005E7804">
        <w:rPr>
          <w:rFonts w:ascii="Times New Roman" w:eastAsia="Times New Roman" w:hAnsi="Times New Roman" w:cs="Times New Roman"/>
          <w:b w:val="0"/>
          <w:color w:val="auto"/>
          <w:szCs w:val="28"/>
        </w:rPr>
        <w:t xml:space="preserve">Школа является частью социальной системы </w:t>
      </w:r>
      <w:r w:rsidRPr="005E7804">
        <w:rPr>
          <w:rFonts w:ascii="Times New Roman" w:hAnsi="Times New Roman" w:cs="Times New Roman"/>
          <w:b w:val="0"/>
          <w:color w:val="auto"/>
          <w:szCs w:val="28"/>
        </w:rPr>
        <w:t xml:space="preserve">села. </w:t>
      </w:r>
      <w:r w:rsidRPr="005E7804">
        <w:rPr>
          <w:rFonts w:ascii="Times New Roman" w:eastAsia="Times New Roman" w:hAnsi="Times New Roman" w:cs="Times New Roman"/>
          <w:b w:val="0"/>
          <w:color w:val="auto"/>
          <w:szCs w:val="28"/>
        </w:rPr>
        <w:t>Среди населения увеличивается доля пенсионеров,</w:t>
      </w:r>
      <w:r w:rsidRPr="005E7804">
        <w:rPr>
          <w:rFonts w:ascii="Times New Roman" w:hAnsi="Times New Roman" w:cs="Times New Roman"/>
          <w:b w:val="0"/>
          <w:color w:val="auto"/>
          <w:szCs w:val="28"/>
        </w:rPr>
        <w:t xml:space="preserve"> но и остаются в родном селе</w:t>
      </w:r>
      <w:r w:rsidRPr="005E7804">
        <w:rPr>
          <w:rFonts w:ascii="Times New Roman" w:eastAsia="Times New Roman" w:hAnsi="Times New Roman" w:cs="Times New Roman"/>
          <w:b w:val="0"/>
          <w:color w:val="auto"/>
          <w:szCs w:val="28"/>
        </w:rPr>
        <w:t xml:space="preserve"> молодые семьи</w:t>
      </w:r>
      <w:r w:rsidRPr="005E7804">
        <w:rPr>
          <w:rFonts w:ascii="Times New Roman" w:hAnsi="Times New Roman" w:cs="Times New Roman"/>
          <w:b w:val="0"/>
          <w:color w:val="auto"/>
          <w:szCs w:val="28"/>
        </w:rPr>
        <w:t>.</w:t>
      </w:r>
      <w:r w:rsidRPr="005E7804">
        <w:rPr>
          <w:rFonts w:ascii="Times New Roman" w:eastAsia="Times New Roman" w:hAnsi="Times New Roman" w:cs="Times New Roman"/>
          <w:b w:val="0"/>
          <w:color w:val="auto"/>
          <w:szCs w:val="28"/>
        </w:rPr>
        <w:t xml:space="preserve"> </w:t>
      </w:r>
      <w:r w:rsidRPr="005E7804">
        <w:rPr>
          <w:rFonts w:ascii="Times New Roman" w:hAnsi="Times New Roman" w:cs="Times New Roman"/>
          <w:b w:val="0"/>
          <w:color w:val="auto"/>
          <w:szCs w:val="28"/>
        </w:rPr>
        <w:t>П</w:t>
      </w:r>
      <w:r w:rsidRPr="005E7804">
        <w:rPr>
          <w:rFonts w:ascii="Times New Roman" w:eastAsia="Times New Roman" w:hAnsi="Times New Roman" w:cs="Times New Roman"/>
          <w:b w:val="0"/>
          <w:color w:val="auto"/>
          <w:szCs w:val="28"/>
        </w:rPr>
        <w:t>едагогическому</w:t>
      </w:r>
      <w:r w:rsidRPr="005E7804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Pr="005E7804">
        <w:rPr>
          <w:rFonts w:ascii="Times New Roman" w:eastAsia="Times New Roman" w:hAnsi="Times New Roman" w:cs="Times New Roman"/>
          <w:b w:val="0"/>
          <w:color w:val="auto"/>
          <w:szCs w:val="28"/>
        </w:rPr>
        <w:t xml:space="preserve"> коллективу </w:t>
      </w:r>
      <w:r w:rsidRPr="005E7804">
        <w:rPr>
          <w:rFonts w:ascii="Times New Roman" w:hAnsi="Times New Roman" w:cs="Times New Roman"/>
          <w:b w:val="0"/>
          <w:color w:val="auto"/>
          <w:szCs w:val="28"/>
        </w:rPr>
        <w:t>удаётся</w:t>
      </w:r>
      <w:r w:rsidRPr="005E7804">
        <w:rPr>
          <w:rFonts w:ascii="Times New Roman" w:eastAsia="Times New Roman" w:hAnsi="Times New Roman" w:cs="Times New Roman"/>
          <w:b w:val="0"/>
          <w:color w:val="auto"/>
          <w:szCs w:val="28"/>
        </w:rPr>
        <w:t xml:space="preserve"> </w:t>
      </w:r>
      <w:r w:rsidRPr="005E7804">
        <w:rPr>
          <w:rFonts w:ascii="Times New Roman" w:hAnsi="Times New Roman" w:cs="Times New Roman"/>
          <w:b w:val="0"/>
          <w:color w:val="auto"/>
          <w:szCs w:val="28"/>
        </w:rPr>
        <w:t>сохраня</w:t>
      </w:r>
      <w:r w:rsidRPr="005E7804">
        <w:rPr>
          <w:rFonts w:ascii="Times New Roman" w:eastAsia="Times New Roman" w:hAnsi="Times New Roman" w:cs="Times New Roman"/>
          <w:b w:val="0"/>
          <w:color w:val="auto"/>
          <w:szCs w:val="28"/>
        </w:rPr>
        <w:t>ть контингент учащихся, не допуская выбытия без уважительных причин</w:t>
      </w:r>
      <w:r w:rsidRPr="005E7804">
        <w:rPr>
          <w:rFonts w:ascii="Times New Roman" w:hAnsi="Times New Roman" w:cs="Times New Roman"/>
          <w:b w:val="0"/>
          <w:color w:val="auto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</w:p>
    <w:p w:rsidR="00440E15" w:rsidRPr="00CB6073" w:rsidRDefault="00440E15" w:rsidP="00440E15">
      <w:pPr>
        <w:pStyle w:val="3"/>
        <w:ind w:left="-426" w:firstLine="426"/>
        <w:jc w:val="center"/>
        <w:rPr>
          <w:i/>
          <w:color w:val="17365D" w:themeColor="text2" w:themeShade="BF"/>
          <w:lang w:val="en-US"/>
        </w:rPr>
      </w:pPr>
      <w:r w:rsidRPr="00CB6073">
        <w:rPr>
          <w:i/>
          <w:color w:val="17365D" w:themeColor="text2" w:themeShade="BF"/>
        </w:rPr>
        <w:t>Число учащихся по классам</w:t>
      </w:r>
    </w:p>
    <w:p w:rsidR="00440E15" w:rsidRPr="00280325" w:rsidRDefault="00440E15" w:rsidP="00440E15">
      <w:pPr>
        <w:rPr>
          <w:lang w:val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67"/>
        <w:gridCol w:w="567"/>
        <w:gridCol w:w="709"/>
        <w:gridCol w:w="708"/>
        <w:gridCol w:w="851"/>
        <w:gridCol w:w="850"/>
        <w:gridCol w:w="709"/>
        <w:gridCol w:w="709"/>
        <w:gridCol w:w="850"/>
        <w:gridCol w:w="851"/>
        <w:gridCol w:w="709"/>
        <w:gridCol w:w="1275"/>
      </w:tblGrid>
      <w:tr w:rsidR="00440E15" w:rsidTr="008F1DF8">
        <w:trPr>
          <w:trHeight w:val="5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both"/>
            </w:pPr>
            <w:r>
              <w:t xml:space="preserve">Класс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both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both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both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both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both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both"/>
            </w:pPr>
            <w:r>
              <w:t xml:space="preserve">Всего </w:t>
            </w:r>
          </w:p>
        </w:tc>
      </w:tr>
      <w:tr w:rsidR="00440E15" w:rsidTr="008F1DF8">
        <w:trPr>
          <w:trHeight w:val="5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both"/>
            </w:pPr>
            <w: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2C08AC" w:rsidRDefault="00440E15" w:rsidP="008F1D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BA6C4F" w:rsidRDefault="00440E15" w:rsidP="008F1D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BA6C4F" w:rsidRDefault="00440E15" w:rsidP="008F1D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BA6C4F" w:rsidRDefault="00440E15" w:rsidP="008F1D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BA6C4F" w:rsidRDefault="00440E15" w:rsidP="008F1D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BA6C4F" w:rsidRDefault="00440E15" w:rsidP="008F1DF8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BA6C4F" w:rsidRDefault="00440E15" w:rsidP="008F1DF8">
            <w:pPr>
              <w:jc w:val="both"/>
              <w:rPr>
                <w:lang w:val="en-US"/>
              </w:rPr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both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BA6C4F" w:rsidRDefault="00440E15" w:rsidP="008F1D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BA6C4F" w:rsidRDefault="00440E15" w:rsidP="008F1D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BA6C4F" w:rsidRDefault="00440E15" w:rsidP="008F1DF8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07</w:t>
            </w:r>
          </w:p>
        </w:tc>
      </w:tr>
    </w:tbl>
    <w:p w:rsidR="00440E15" w:rsidRPr="005E7804" w:rsidRDefault="00440E15" w:rsidP="00440E15">
      <w:pPr>
        <w:pStyle w:val="6"/>
        <w:jc w:val="center"/>
        <w:rPr>
          <w:rFonts w:ascii="Times New Roman" w:hAnsi="Times New Roman" w:cs="Times New Roman"/>
          <w:b/>
          <w:sz w:val="32"/>
        </w:rPr>
      </w:pPr>
      <w:r w:rsidRPr="005E7804">
        <w:rPr>
          <w:rFonts w:ascii="Times New Roman" w:hAnsi="Times New Roman" w:cs="Times New Roman"/>
          <w:b/>
          <w:sz w:val="32"/>
        </w:rPr>
        <w:t>Движение учащихся</w:t>
      </w:r>
    </w:p>
    <w:p w:rsidR="00440E15" w:rsidRDefault="00440E15" w:rsidP="00440E1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18"/>
        <w:gridCol w:w="1284"/>
        <w:gridCol w:w="1229"/>
        <w:gridCol w:w="55"/>
        <w:gridCol w:w="1187"/>
        <w:gridCol w:w="1185"/>
        <w:gridCol w:w="2313"/>
      </w:tblGrid>
      <w:tr w:rsidR="00440E15" w:rsidTr="008F1DF8">
        <w:trPr>
          <w:cantSplit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>Всего учащихся</w:t>
            </w:r>
          </w:p>
        </w:tc>
        <w:tc>
          <w:tcPr>
            <w:tcW w:w="7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</w:tr>
      <w:tr w:rsidR="00440E15" w:rsidTr="008F1D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15" w:rsidRDefault="00440E15" w:rsidP="008F1DF8">
            <w:pPr>
              <w:rPr>
                <w:b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>2010-2011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>2011-2012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BA6C4F" w:rsidRDefault="00440E15" w:rsidP="008F1D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2012-2013</w:t>
            </w:r>
          </w:p>
        </w:tc>
      </w:tr>
      <w:tr w:rsidR="00440E15" w:rsidTr="008F1DF8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>На начало учебного года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115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114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8F1DF8" w:rsidP="008F1DF8">
            <w:pPr>
              <w:jc w:val="center"/>
            </w:pPr>
            <w:r>
              <w:t>110</w:t>
            </w:r>
          </w:p>
        </w:tc>
      </w:tr>
      <w:tr w:rsidR="00440E15" w:rsidTr="008F1DF8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>Конец учебного года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116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115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8F1DF8" w:rsidP="008F1DF8">
            <w:pPr>
              <w:jc w:val="center"/>
            </w:pPr>
            <w:r>
              <w:t>107</w:t>
            </w:r>
          </w:p>
        </w:tc>
      </w:tr>
      <w:tr w:rsidR="00440E15" w:rsidTr="008F1DF8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>Зачислено в течение года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1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8F1DF8" w:rsidP="008F1DF8">
            <w:pPr>
              <w:jc w:val="center"/>
            </w:pPr>
            <w:r>
              <w:t>-</w:t>
            </w:r>
          </w:p>
        </w:tc>
      </w:tr>
      <w:tr w:rsidR="00440E15" w:rsidTr="008F1DF8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Оставлены</w:t>
            </w:r>
            <w:proofErr w:type="gramEnd"/>
            <w:r>
              <w:rPr>
                <w:b/>
              </w:rPr>
              <w:t xml:space="preserve"> </w:t>
            </w:r>
          </w:p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2-ой год 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 xml:space="preserve">2 </w:t>
            </w:r>
            <w:proofErr w:type="gramStart"/>
            <w:r>
              <w:t xml:space="preserve">( </w:t>
            </w:r>
            <w:proofErr w:type="gramEnd"/>
            <w:r>
              <w:t>по решению ПМПК)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1</w:t>
            </w:r>
            <w:proofErr w:type="gramStart"/>
            <w:r>
              <w:t xml:space="preserve">( </w:t>
            </w:r>
            <w:proofErr w:type="gramEnd"/>
            <w:r>
              <w:t>по решению ПМПК)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D53D61" w:rsidP="00D53D61">
            <w:pPr>
              <w:jc w:val="center"/>
            </w:pPr>
            <w:r w:rsidRPr="00D53D61">
              <w:t>2</w:t>
            </w:r>
            <w:r>
              <w:t>:</w:t>
            </w:r>
            <w:r w:rsidR="008F1DF8">
              <w:t>1</w:t>
            </w:r>
            <w:proofErr w:type="gramStart"/>
            <w:r w:rsidR="008F1DF8">
              <w:t xml:space="preserve">( </w:t>
            </w:r>
            <w:proofErr w:type="gramEnd"/>
            <w:r w:rsidR="008F1DF8">
              <w:t>по решению ПМПК)</w:t>
            </w:r>
            <w:r>
              <w:t>; 1 (на повторное обучение)</w:t>
            </w:r>
          </w:p>
        </w:tc>
      </w:tr>
      <w:tr w:rsidR="008F1DF8" w:rsidTr="008F1DF8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F8" w:rsidRDefault="008F1DF8" w:rsidP="008F1DF8">
            <w:pPr>
              <w:jc w:val="center"/>
              <w:rPr>
                <w:b/>
              </w:rPr>
            </w:pPr>
            <w:r>
              <w:rPr>
                <w:b/>
              </w:rPr>
              <w:t>Отчисление учащихся в течение учебного года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F8" w:rsidRDefault="008F1DF8" w:rsidP="008F1DF8">
            <w:pPr>
              <w:jc w:val="center"/>
            </w:pPr>
            <w:r>
              <w:t>нет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F8" w:rsidRDefault="008F1DF8" w:rsidP="008F1DF8">
            <w:pPr>
              <w:jc w:val="center"/>
            </w:pPr>
            <w:r>
              <w:t>нет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F8" w:rsidRDefault="008F1DF8" w:rsidP="008F1DF8">
            <w:pPr>
              <w:jc w:val="center"/>
            </w:pPr>
          </w:p>
        </w:tc>
      </w:tr>
      <w:tr w:rsidR="00440E15" w:rsidTr="008F1DF8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>Отчислено всего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-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-</w:t>
            </w:r>
          </w:p>
          <w:p w:rsidR="00440E15" w:rsidRDefault="00440E15" w:rsidP="008F1DF8">
            <w:pPr>
              <w:jc w:val="center"/>
            </w:pPr>
            <w:r>
              <w:t>-</w:t>
            </w:r>
          </w:p>
        </w:tc>
      </w:tr>
      <w:tr w:rsidR="00440E15" w:rsidTr="008F1DF8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rPr>
                <w:b/>
              </w:rPr>
            </w:pPr>
            <w:r>
              <w:rPr>
                <w:b/>
              </w:rPr>
              <w:t xml:space="preserve">Причины отчисления </w:t>
            </w:r>
          </w:p>
        </w:tc>
      </w:tr>
      <w:tr w:rsidR="00440E15" w:rsidTr="008F1DF8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 xml:space="preserve">Окончили соответствующую </w:t>
            </w:r>
            <w:r>
              <w:rPr>
                <w:b/>
              </w:rPr>
              <w:lastRenderedPageBreak/>
              <w:t xml:space="preserve">ступень образования и продолжили обучение в </w:t>
            </w:r>
            <w:proofErr w:type="gramStart"/>
            <w:r>
              <w:rPr>
                <w:b/>
              </w:rPr>
              <w:t>профессиональных</w:t>
            </w:r>
            <w:proofErr w:type="gramEnd"/>
            <w:r>
              <w:rPr>
                <w:b/>
              </w:rPr>
              <w:t xml:space="preserve"> ОУ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8F1DF8" w:rsidP="008F1DF8">
            <w:pPr>
              <w:jc w:val="center"/>
            </w:pPr>
            <w: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8F1DF8" w:rsidP="008F1DF8">
            <w:pPr>
              <w:jc w:val="center"/>
            </w:pPr>
            <w:r>
              <w:t>1</w:t>
            </w:r>
          </w:p>
        </w:tc>
      </w:tr>
      <w:tr w:rsidR="00440E15" w:rsidTr="008F1DF8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 семейным обстоятельствам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нет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нет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8F1DF8" w:rsidP="008F1DF8">
            <w:pPr>
              <w:jc w:val="center"/>
            </w:pPr>
            <w:r>
              <w:t>нет</w:t>
            </w:r>
          </w:p>
        </w:tc>
      </w:tr>
      <w:tr w:rsidR="00440E15" w:rsidTr="008F1DF8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>По болезни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нет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нет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8F1DF8" w:rsidP="008F1DF8">
            <w:pPr>
              <w:jc w:val="center"/>
            </w:pPr>
            <w:r>
              <w:t>нет</w:t>
            </w:r>
          </w:p>
        </w:tc>
      </w:tr>
      <w:tr w:rsidR="00440E15" w:rsidTr="008F1DF8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Перевод в </w:t>
            </w:r>
            <w:proofErr w:type="gramStart"/>
            <w:r>
              <w:rPr>
                <w:b/>
              </w:rPr>
              <w:t>другое</w:t>
            </w:r>
            <w:proofErr w:type="gramEnd"/>
            <w:r>
              <w:rPr>
                <w:b/>
              </w:rPr>
              <w:t xml:space="preserve"> ОУ в связи с изменением места жительства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нет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8F1DF8" w:rsidP="008F1DF8">
            <w:pPr>
              <w:jc w:val="center"/>
            </w:pPr>
            <w:r>
              <w:t>нет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8F1DF8" w:rsidP="008F1DF8">
            <w:pPr>
              <w:jc w:val="center"/>
            </w:pPr>
            <w:r>
              <w:t>3</w:t>
            </w:r>
          </w:p>
        </w:tc>
      </w:tr>
      <w:tr w:rsidR="00440E15" w:rsidTr="008F1DF8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>Закончили экстерном 11-й класс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нет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нет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8F1DF8" w:rsidP="008F1DF8">
            <w:pPr>
              <w:jc w:val="center"/>
            </w:pPr>
            <w:r>
              <w:t>нет</w:t>
            </w:r>
          </w:p>
        </w:tc>
      </w:tr>
      <w:tr w:rsidR="00440E15" w:rsidTr="008F1DF8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>По неуспеваемости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нет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нет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8F1DF8" w:rsidP="008F1DF8">
            <w:pPr>
              <w:jc w:val="center"/>
            </w:pPr>
            <w:r>
              <w:t>1</w:t>
            </w:r>
          </w:p>
        </w:tc>
      </w:tr>
      <w:tr w:rsidR="00440E15" w:rsidTr="008F1DF8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>По совершению правонарушений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нет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нет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8F1DF8" w:rsidP="008F1DF8">
            <w:pPr>
              <w:jc w:val="center"/>
            </w:pPr>
            <w:r>
              <w:t>нет</w:t>
            </w:r>
          </w:p>
        </w:tc>
      </w:tr>
      <w:tr w:rsidR="00440E15" w:rsidTr="008F1DF8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  <w:rPr>
                <w:b/>
              </w:rPr>
            </w:pPr>
            <w:r>
              <w:rPr>
                <w:b/>
              </w:rPr>
              <w:t>Другие причины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нет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440E15" w:rsidP="008F1DF8">
            <w:pPr>
              <w:jc w:val="center"/>
            </w:pPr>
            <w:r>
              <w:t>нет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Default="008F1DF8" w:rsidP="008F1DF8">
            <w:pPr>
              <w:jc w:val="center"/>
            </w:pPr>
            <w:r>
              <w:t>нет</w:t>
            </w:r>
          </w:p>
        </w:tc>
      </w:tr>
    </w:tbl>
    <w:p w:rsidR="00440E15" w:rsidRDefault="00440E15" w:rsidP="00440E15">
      <w:pPr>
        <w:rPr>
          <w:sz w:val="28"/>
        </w:rPr>
      </w:pPr>
    </w:p>
    <w:p w:rsidR="00440E15" w:rsidRDefault="00440E15" w:rsidP="00440E15">
      <w:pPr>
        <w:rPr>
          <w:sz w:val="28"/>
        </w:rPr>
      </w:pPr>
      <w:r>
        <w:rPr>
          <w:sz w:val="28"/>
        </w:rPr>
        <w:t xml:space="preserve">   Из </w:t>
      </w:r>
      <w:r w:rsidR="008F1DF8">
        <w:rPr>
          <w:sz w:val="28"/>
        </w:rPr>
        <w:t>таблицы видно, что контингент уча</w:t>
      </w:r>
      <w:r>
        <w:rPr>
          <w:sz w:val="28"/>
        </w:rPr>
        <w:t>щихся стабилен. Движение  учащихся происходит по объективным причинам и не вносит дестабилизацию в процесс развития школы</w:t>
      </w:r>
    </w:p>
    <w:p w:rsidR="00440E15" w:rsidRDefault="00440E15" w:rsidP="00440E15">
      <w:pPr>
        <w:rPr>
          <w:sz w:val="28"/>
        </w:rPr>
      </w:pPr>
      <w:r>
        <w:rPr>
          <w:sz w:val="28"/>
        </w:rPr>
        <w:t xml:space="preserve">   Образовательное пространство школы охватывает детей с 6- летнего возраста до 18 лет. Учитывая возможности блока дополнительного образования, занятия некоторых кружков (музыкальный, спортивные и др.) могут продолжить посещать выпускники школы, выступая в роли помощников преподавателей,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следовательно, возрастная граница охвата участвующих в учебно-воспитательном процессе школы гораздо шире. Это создает основу для перспектив развития школы как Центра образования.</w:t>
      </w:r>
    </w:p>
    <w:p w:rsidR="00440E15" w:rsidRDefault="00440E15" w:rsidP="00440E15">
      <w:pPr>
        <w:rPr>
          <w:sz w:val="28"/>
        </w:rPr>
      </w:pPr>
      <w:r>
        <w:rPr>
          <w:sz w:val="28"/>
        </w:rPr>
        <w:t xml:space="preserve">   </w:t>
      </w:r>
    </w:p>
    <w:p w:rsidR="00440E15" w:rsidRDefault="00440E15" w:rsidP="00440E15">
      <w:pPr>
        <w:rPr>
          <w:sz w:val="28"/>
        </w:rPr>
      </w:pPr>
      <w:r>
        <w:rPr>
          <w:sz w:val="28"/>
        </w:rPr>
        <w:t xml:space="preserve">   В настоящий момент школа сотрудничает с ДОУ района по кадровому и методическому обеспечению групп дошкольного возраста. И  адаптации к обучению. Но согласно проведенным исследованиям в целях определения количества детей, не посещающих детский сад, мы пришли к необходимости разработки программ </w:t>
      </w:r>
      <w:proofErr w:type="spellStart"/>
      <w:r>
        <w:rPr>
          <w:sz w:val="28"/>
        </w:rPr>
        <w:t>предшкольного</w:t>
      </w:r>
      <w:proofErr w:type="spellEnd"/>
      <w:r>
        <w:rPr>
          <w:sz w:val="28"/>
        </w:rPr>
        <w:t xml:space="preserve"> образования, выравнивающих стартовые условия для получения начального образования и делающих доступным качественное обучение на 1-ой ступени. </w:t>
      </w:r>
    </w:p>
    <w:p w:rsidR="00440E15" w:rsidRDefault="00440E15" w:rsidP="00440E15"/>
    <w:p w:rsidR="00440E15" w:rsidRPr="005E7804" w:rsidRDefault="00440E15" w:rsidP="00440E15"/>
    <w:p w:rsidR="00440E15" w:rsidRPr="004142FE" w:rsidRDefault="00440E15" w:rsidP="00440E15">
      <w:pPr>
        <w:rPr>
          <w:b/>
          <w:i/>
          <w:sz w:val="32"/>
          <w:szCs w:val="28"/>
        </w:rPr>
      </w:pPr>
      <w:r w:rsidRPr="004142FE">
        <w:rPr>
          <w:b/>
          <w:i/>
          <w:sz w:val="32"/>
          <w:szCs w:val="28"/>
        </w:rPr>
        <w:t>Особенности образовательного процесса</w:t>
      </w:r>
    </w:p>
    <w:p w:rsidR="00440E15" w:rsidRPr="00341656" w:rsidRDefault="00440E15" w:rsidP="00440E15">
      <w:pPr>
        <w:pStyle w:val="a5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характеристика  образовательных программ по ступеням обучения</w:t>
      </w:r>
    </w:p>
    <w:p w:rsidR="00440E15" w:rsidRPr="008F1DF8" w:rsidRDefault="00440E15" w:rsidP="00440E15">
      <w:pPr>
        <w:rPr>
          <w:sz w:val="28"/>
        </w:rPr>
      </w:pPr>
      <w:r w:rsidRPr="008F1DF8">
        <w:rPr>
          <w:sz w:val="28"/>
        </w:rPr>
        <w:t xml:space="preserve">Муниципальное бюджетное образовательное учреждение средняя общеобразовательная школа имеет три ступени: </w:t>
      </w:r>
    </w:p>
    <w:p w:rsidR="00440E15" w:rsidRPr="008F1DF8" w:rsidRDefault="00440E15" w:rsidP="00440E15">
      <w:pPr>
        <w:rPr>
          <w:sz w:val="28"/>
        </w:rPr>
      </w:pPr>
      <w:r w:rsidRPr="008F1DF8">
        <w:rPr>
          <w:sz w:val="28"/>
        </w:rPr>
        <w:t xml:space="preserve">I ступень - начальная школа (4 года); </w:t>
      </w:r>
    </w:p>
    <w:p w:rsidR="00440E15" w:rsidRPr="008F1DF8" w:rsidRDefault="00440E15" w:rsidP="00440E15">
      <w:pPr>
        <w:rPr>
          <w:sz w:val="28"/>
        </w:rPr>
      </w:pPr>
      <w:r w:rsidRPr="008F1DF8">
        <w:rPr>
          <w:sz w:val="28"/>
        </w:rPr>
        <w:t xml:space="preserve">II ступень - основная школа (5 лет); </w:t>
      </w:r>
    </w:p>
    <w:p w:rsidR="00440E15" w:rsidRPr="008F1DF8" w:rsidRDefault="00440E15" w:rsidP="00440E15">
      <w:pPr>
        <w:rPr>
          <w:sz w:val="28"/>
        </w:rPr>
      </w:pPr>
      <w:r w:rsidRPr="008F1DF8">
        <w:rPr>
          <w:sz w:val="28"/>
        </w:rPr>
        <w:t xml:space="preserve">III ступень - средняя школа (2 года). </w:t>
      </w:r>
    </w:p>
    <w:p w:rsidR="00440E15" w:rsidRPr="008F1DF8" w:rsidRDefault="00440E15" w:rsidP="00440E15">
      <w:pPr>
        <w:rPr>
          <w:sz w:val="28"/>
        </w:rPr>
      </w:pPr>
      <w:r w:rsidRPr="008F1DF8">
        <w:rPr>
          <w:sz w:val="28"/>
        </w:rPr>
        <w:t>Ступени школы соответствуют трем основным этапам развития ребенка: детство, отрочество, юность.</w:t>
      </w:r>
    </w:p>
    <w:p w:rsidR="00440E15" w:rsidRPr="002C08AC" w:rsidRDefault="00440E15" w:rsidP="00440E15">
      <w:pPr>
        <w:rPr>
          <w:b/>
          <w:bCs/>
          <w:sz w:val="32"/>
        </w:rPr>
      </w:pPr>
      <w:r w:rsidRPr="002C08AC">
        <w:rPr>
          <w:b/>
          <w:bCs/>
          <w:sz w:val="32"/>
        </w:rPr>
        <w:t>Социальные особенности семей обучающихся: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6966"/>
        <w:gridCol w:w="934"/>
        <w:gridCol w:w="837"/>
      </w:tblGrid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N/N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sz w:val="27"/>
                <w:szCs w:val="27"/>
              </w:rPr>
              <w:t> </w:t>
            </w:r>
          </w:p>
        </w:tc>
        <w:tc>
          <w:tcPr>
            <w:tcW w:w="1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Итого</w:t>
            </w:r>
          </w:p>
        </w:tc>
      </w:tr>
      <w:tr w:rsidR="00440E15" w:rsidRPr="002C08AC" w:rsidTr="008F1DF8">
        <w:trPr>
          <w:trHeight w:val="620"/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sz w:val="27"/>
                <w:szCs w:val="27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sz w:val="27"/>
                <w:szCs w:val="27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чел.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%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1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Общее кол-во учащихся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1</w:t>
            </w:r>
            <w:r w:rsidR="008F1DF8">
              <w:rPr>
                <w:bCs/>
                <w:sz w:val="27"/>
              </w:rPr>
              <w:t>07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Из них: девочек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56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sz w:val="27"/>
                <w:szCs w:val="27"/>
              </w:rPr>
              <w:t>48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мальчиков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sz w:val="27"/>
                <w:szCs w:val="27"/>
              </w:rPr>
              <w:t>60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52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 xml:space="preserve">Дети из </w:t>
            </w:r>
            <w:proofErr w:type="spellStart"/>
            <w:r w:rsidRPr="002C08AC">
              <w:rPr>
                <w:bCs/>
                <w:sz w:val="27"/>
              </w:rPr>
              <w:t>многодет</w:t>
            </w:r>
            <w:proofErr w:type="spellEnd"/>
            <w:r w:rsidRPr="002C08AC">
              <w:rPr>
                <w:bCs/>
                <w:sz w:val="27"/>
              </w:rPr>
              <w:t>. семей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8F1DF8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D53D61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22,4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3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Дети из неполных семей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8F1DF8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D53D61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11,2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Опекаемые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8F1DF8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D53D61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4,7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5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 xml:space="preserve">Дети из малообеспеченных семей 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8F1DF8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D53D61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87,9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6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Семьи, находящиеся в соц. опасном положении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8F1DF8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D53D61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13,1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sz w:val="27"/>
                <w:szCs w:val="27"/>
              </w:rPr>
              <w:t>7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Дети, имеющие проблемы с успеваемостью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EA4C17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D53D61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9,4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sz w:val="27"/>
                <w:szCs w:val="27"/>
              </w:rPr>
              <w:t>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Второгодники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EA4C17" w:rsidRDefault="00D53D61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D53D61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1,9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sz w:val="27"/>
                <w:szCs w:val="27"/>
              </w:rPr>
              <w:t>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Дети, имеющие проблемы с поведением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EA4C17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D53D61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5,6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sz w:val="27"/>
                <w:szCs w:val="27"/>
              </w:rPr>
              <w:t>10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 xml:space="preserve">Дети, состоящие на </w:t>
            </w:r>
            <w:proofErr w:type="spellStart"/>
            <w:r w:rsidRPr="002C08AC">
              <w:rPr>
                <w:bCs/>
                <w:sz w:val="27"/>
              </w:rPr>
              <w:t>внутришкол</w:t>
            </w:r>
            <w:proofErr w:type="spellEnd"/>
            <w:r w:rsidRPr="002C08AC">
              <w:rPr>
                <w:bCs/>
                <w:sz w:val="27"/>
              </w:rPr>
              <w:t xml:space="preserve">. контроле 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8F1DF8" w:rsidRDefault="00D53D61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D53D61" w:rsidRDefault="00D53D61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13,1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sz w:val="27"/>
                <w:szCs w:val="27"/>
              </w:rPr>
              <w:t>11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Из них занимаются в кружках и секциях в школе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EA4C17" w:rsidRDefault="00D53D61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D53D61" w:rsidRDefault="00D53D61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13,1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sz w:val="27"/>
                <w:szCs w:val="27"/>
              </w:rPr>
              <w:t>12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Из них занимаются в кружках и секциях вне школы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EA4C17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EA4C17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sz w:val="27"/>
                <w:szCs w:val="27"/>
              </w:rPr>
              <w:t>13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Дети, состоящие на учете в ОДН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8F1DF8" w:rsidRDefault="00D53D61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D53D61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EA4C17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Дети на надомном обучении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8F1DF8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D53D61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EA4C17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Скрытый отсев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8F1DF8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8F1DF8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EA4C17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16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Общее количество кружков, секций в школе кружков, секций в школе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EA4C17" w:rsidRDefault="00570CED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EA4C17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sz w:val="27"/>
                <w:szCs w:val="27"/>
              </w:rPr>
              <w:t>1</w:t>
            </w:r>
            <w:r w:rsidR="00EA4C17">
              <w:rPr>
                <w:sz w:val="27"/>
                <w:szCs w:val="27"/>
              </w:rPr>
              <w:t>7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 xml:space="preserve">Из них: </w:t>
            </w:r>
            <w:r w:rsidRPr="002C08AC">
              <w:rPr>
                <w:bCs/>
                <w:i/>
                <w:iCs/>
              </w:rPr>
              <w:t>на бюджетной основе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EA4C17" w:rsidRDefault="00570CED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EA4C17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i/>
                <w:iCs/>
              </w:rPr>
              <w:t>на внебюджетной основе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570CED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2C08AC">
              <w:rPr>
                <w:sz w:val="27"/>
                <w:szCs w:val="27"/>
              </w:rPr>
              <w:t>1</w:t>
            </w:r>
            <w:r w:rsidR="00EA4C17">
              <w:rPr>
                <w:sz w:val="27"/>
                <w:szCs w:val="27"/>
              </w:rPr>
              <w:t>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>Общее количество детей, посещающих кружки, секции в школе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570CED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570CED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60,7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EA4C17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sz w:val="27"/>
              </w:rPr>
              <w:t xml:space="preserve">Из них: </w:t>
            </w:r>
            <w:r w:rsidRPr="002C08AC">
              <w:rPr>
                <w:bCs/>
                <w:i/>
                <w:iCs/>
              </w:rPr>
              <w:t>количество детей, занимающихся на бюджетной основе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570CED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570CED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60,7</w:t>
            </w:r>
          </w:p>
        </w:tc>
      </w:tr>
      <w:tr w:rsidR="00440E15" w:rsidRPr="002C08AC" w:rsidTr="008F1DF8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EA4C17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440E15" w:rsidP="008F1DF8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C08AC">
              <w:rPr>
                <w:bCs/>
                <w:i/>
                <w:iCs/>
              </w:rPr>
              <w:t>количество детей, занимающихся на внебюджетной основе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570CED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E15" w:rsidRPr="002C08AC" w:rsidRDefault="00570CED" w:rsidP="008F1DF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440E15" w:rsidRDefault="00440E15" w:rsidP="00440E15">
      <w:pPr>
        <w:spacing w:before="100" w:beforeAutospacing="1" w:after="100" w:afterAutospacing="1"/>
        <w:outlineLvl w:val="2"/>
        <w:rPr>
          <w:bCs/>
          <w:sz w:val="27"/>
          <w:szCs w:val="27"/>
        </w:rPr>
      </w:pPr>
      <w:proofErr w:type="gramStart"/>
      <w:r w:rsidRPr="00B93F5E">
        <w:rPr>
          <w:bCs/>
          <w:sz w:val="27"/>
          <w:szCs w:val="27"/>
        </w:rPr>
        <w:t>Большинство родителей ориентированы  на получение детьми  качественного образования.</w:t>
      </w:r>
      <w:proofErr w:type="gramEnd"/>
    </w:p>
    <w:p w:rsidR="00440E15" w:rsidRDefault="00440E15" w:rsidP="00440E15">
      <w:pPr>
        <w:pStyle w:val="a6"/>
        <w:tabs>
          <w:tab w:val="left" w:pos="9355"/>
        </w:tabs>
        <w:spacing w:line="276" w:lineRule="auto"/>
        <w:ind w:left="0"/>
        <w:jc w:val="both"/>
        <w:rPr>
          <w:szCs w:val="28"/>
        </w:rPr>
      </w:pPr>
      <w:r w:rsidRPr="00B43508">
        <w:rPr>
          <w:szCs w:val="28"/>
        </w:rPr>
        <w:t xml:space="preserve">     Образовательная деятельность в школе осуществляется по индивидуальному учебному плану. Учебный план составлен в целях дальнейшего совершенствования образовательного процесса, повышения результативности </w:t>
      </w:r>
      <w:proofErr w:type="spellStart"/>
      <w:r w:rsidRPr="00B43508">
        <w:rPr>
          <w:szCs w:val="28"/>
        </w:rPr>
        <w:t>обученности</w:t>
      </w:r>
      <w:proofErr w:type="spellEnd"/>
      <w:r w:rsidRPr="00B43508">
        <w:rPr>
          <w:szCs w:val="28"/>
        </w:rPr>
        <w:t xml:space="preserve"> учащихся, обеспечения вариативности образования, сохранения единого образовательного пространства, а также выполнения гигиенических требований к условиям обучения школьников.</w:t>
      </w:r>
    </w:p>
    <w:p w:rsidR="00440E15" w:rsidRPr="00504A44" w:rsidRDefault="00440E15" w:rsidP="00440E15">
      <w:pPr>
        <w:shd w:val="clear" w:color="auto" w:fill="E0E0E0"/>
        <w:ind w:firstLine="360"/>
        <w:jc w:val="both"/>
        <w:rPr>
          <w:sz w:val="32"/>
          <w:szCs w:val="32"/>
          <w:shd w:val="clear" w:color="auto" w:fill="E0E0E0"/>
        </w:rPr>
      </w:pPr>
      <w:r>
        <w:rPr>
          <w:b/>
          <w:sz w:val="32"/>
          <w:szCs w:val="32"/>
          <w:shd w:val="clear" w:color="auto" w:fill="E0E0E0"/>
        </w:rPr>
        <w:t>Занятость уча</w:t>
      </w:r>
      <w:r w:rsidRPr="00504A44">
        <w:rPr>
          <w:b/>
          <w:sz w:val="32"/>
          <w:szCs w:val="32"/>
          <w:shd w:val="clear" w:color="auto" w:fill="E0E0E0"/>
        </w:rPr>
        <w:t>щихся</w:t>
      </w:r>
    </w:p>
    <w:p w:rsidR="00440E15" w:rsidRPr="00504A44" w:rsidRDefault="00440E15" w:rsidP="00440E15">
      <w:pPr>
        <w:pStyle w:val="a5"/>
        <w:numPr>
          <w:ilvl w:val="0"/>
          <w:numId w:val="3"/>
        </w:numPr>
        <w:shd w:val="clear" w:color="auto" w:fill="E0E0E0"/>
        <w:jc w:val="both"/>
      </w:pPr>
      <w:r w:rsidRPr="00504A44">
        <w:rPr>
          <w:shd w:val="clear" w:color="auto" w:fill="E0E0E0"/>
        </w:rPr>
        <w:t>Ежегодно работают на благоустройстве территории села от 45% учащихся до75% .</w:t>
      </w:r>
    </w:p>
    <w:p w:rsidR="00440E15" w:rsidRPr="00504A44" w:rsidRDefault="00440E15" w:rsidP="00440E15">
      <w:pPr>
        <w:pStyle w:val="a5"/>
        <w:numPr>
          <w:ilvl w:val="0"/>
          <w:numId w:val="3"/>
        </w:numPr>
        <w:shd w:val="clear" w:color="auto" w:fill="E0E0E0"/>
        <w:jc w:val="both"/>
      </w:pPr>
      <w:r w:rsidRPr="00504A44">
        <w:rPr>
          <w:shd w:val="clear" w:color="auto" w:fill="E0E0E0"/>
        </w:rPr>
        <w:t>Все учащиеся школы, учителя в весенне-летний период заняты на учебно-опытном участке (1</w:t>
      </w:r>
      <w:r w:rsidR="006661EB">
        <w:rPr>
          <w:shd w:val="clear" w:color="auto" w:fill="E0E0E0"/>
        </w:rPr>
        <w:t>,2</w:t>
      </w:r>
      <w:r w:rsidRPr="00504A44">
        <w:rPr>
          <w:shd w:val="clear" w:color="auto" w:fill="E0E0E0"/>
        </w:rPr>
        <w:t xml:space="preserve"> га)</w:t>
      </w:r>
    </w:p>
    <w:p w:rsidR="00440E15" w:rsidRPr="00504A44" w:rsidRDefault="00440E15" w:rsidP="00440E15">
      <w:pPr>
        <w:pStyle w:val="a5"/>
        <w:numPr>
          <w:ilvl w:val="0"/>
          <w:numId w:val="3"/>
        </w:numPr>
        <w:shd w:val="clear" w:color="auto" w:fill="E0E0E0"/>
        <w:jc w:val="both"/>
      </w:pPr>
      <w:r w:rsidRPr="00504A44">
        <w:rPr>
          <w:shd w:val="clear" w:color="auto" w:fill="E0E0E0"/>
        </w:rPr>
        <w:t xml:space="preserve"> 1-3 классы - сбор чайного листа,</w:t>
      </w:r>
    </w:p>
    <w:p w:rsidR="00440E15" w:rsidRPr="00504A44" w:rsidRDefault="00440E15" w:rsidP="00440E15">
      <w:pPr>
        <w:pStyle w:val="a5"/>
        <w:numPr>
          <w:ilvl w:val="0"/>
          <w:numId w:val="3"/>
        </w:numPr>
        <w:shd w:val="clear" w:color="auto" w:fill="E0E0E0"/>
        <w:jc w:val="both"/>
      </w:pPr>
      <w:r w:rsidRPr="00504A44">
        <w:rPr>
          <w:shd w:val="clear" w:color="auto" w:fill="E0E0E0"/>
        </w:rPr>
        <w:t xml:space="preserve"> 4 - 7 классы выращивают овощи,</w:t>
      </w:r>
      <w:r w:rsidRPr="00504A44">
        <w:t xml:space="preserve"> прекрасные цветы возле школы, </w:t>
      </w:r>
    </w:p>
    <w:p w:rsidR="00440E15" w:rsidRPr="00504A44" w:rsidRDefault="00440E15" w:rsidP="00440E15">
      <w:pPr>
        <w:pStyle w:val="a5"/>
        <w:numPr>
          <w:ilvl w:val="0"/>
          <w:numId w:val="3"/>
        </w:numPr>
        <w:shd w:val="clear" w:color="auto" w:fill="E0E0E0"/>
        <w:jc w:val="both"/>
      </w:pPr>
      <w:r w:rsidRPr="00504A44">
        <w:t xml:space="preserve">10 класс следит за порядком на территории школы, на Мемориале Славы, </w:t>
      </w:r>
    </w:p>
    <w:p w:rsidR="00440E15" w:rsidRPr="00504A44" w:rsidRDefault="00440E15" w:rsidP="00440E15">
      <w:pPr>
        <w:pStyle w:val="a5"/>
        <w:numPr>
          <w:ilvl w:val="0"/>
          <w:numId w:val="3"/>
        </w:numPr>
        <w:shd w:val="clear" w:color="auto" w:fill="E0E0E0"/>
        <w:jc w:val="both"/>
      </w:pPr>
      <w:r w:rsidRPr="00504A44">
        <w:t xml:space="preserve">9 класс занимается прополкой картофельного поля, </w:t>
      </w:r>
    </w:p>
    <w:p w:rsidR="00440E15" w:rsidRPr="00504A44" w:rsidRDefault="00440E15" w:rsidP="00440E15">
      <w:pPr>
        <w:pStyle w:val="a5"/>
        <w:numPr>
          <w:ilvl w:val="0"/>
          <w:numId w:val="3"/>
        </w:numPr>
        <w:shd w:val="clear" w:color="auto" w:fill="E0E0E0"/>
        <w:jc w:val="both"/>
      </w:pPr>
      <w:r w:rsidRPr="00504A44">
        <w:t>10 класс задействован в ремонте школы.</w:t>
      </w:r>
    </w:p>
    <w:p w:rsidR="00440E15" w:rsidRPr="00504A44" w:rsidRDefault="00440E15" w:rsidP="00440E15">
      <w:pPr>
        <w:pStyle w:val="a5"/>
        <w:shd w:val="clear" w:color="auto" w:fill="E0E0E0"/>
        <w:ind w:left="1080"/>
        <w:jc w:val="both"/>
      </w:pPr>
      <w:r w:rsidRPr="00504A44">
        <w:t xml:space="preserve"> Труд учительского и ученического коллективов высоко оценивается при приемке школы к новому учебному году.</w:t>
      </w:r>
    </w:p>
    <w:p w:rsidR="00440E15" w:rsidRPr="001B205C" w:rsidRDefault="00440E15" w:rsidP="00440E15">
      <w:pPr>
        <w:pStyle w:val="a6"/>
        <w:tabs>
          <w:tab w:val="left" w:pos="9355"/>
        </w:tabs>
        <w:spacing w:line="276" w:lineRule="auto"/>
        <w:ind w:left="0"/>
        <w:jc w:val="both"/>
        <w:rPr>
          <w:szCs w:val="28"/>
        </w:rPr>
      </w:pPr>
    </w:p>
    <w:p w:rsidR="00440E15" w:rsidRPr="00504A44" w:rsidRDefault="00440E15" w:rsidP="00440E15">
      <w:pPr>
        <w:tabs>
          <w:tab w:val="left" w:pos="3000"/>
        </w:tabs>
        <w:rPr>
          <w:sz w:val="28"/>
        </w:rPr>
      </w:pPr>
      <w:r>
        <w:t xml:space="preserve"> </w:t>
      </w:r>
      <w:r w:rsidRPr="00504A44">
        <w:rPr>
          <w:sz w:val="28"/>
        </w:rPr>
        <w:t>Горячим питанием охвачено 100% учащихся;</w:t>
      </w:r>
    </w:p>
    <w:p w:rsidR="00440E15" w:rsidRPr="00504A44" w:rsidRDefault="00EA4C17" w:rsidP="00440E15">
      <w:pPr>
        <w:tabs>
          <w:tab w:val="left" w:pos="3000"/>
        </w:tabs>
        <w:rPr>
          <w:sz w:val="28"/>
        </w:rPr>
      </w:pPr>
      <w:r>
        <w:rPr>
          <w:sz w:val="28"/>
          <w:szCs w:val="28"/>
        </w:rPr>
        <w:t>родительская доля = 200</w:t>
      </w:r>
      <w:r w:rsidR="00440E15" w:rsidRPr="00504A44">
        <w:rPr>
          <w:sz w:val="28"/>
          <w:szCs w:val="28"/>
        </w:rPr>
        <w:t xml:space="preserve"> руб.</w:t>
      </w:r>
    </w:p>
    <w:p w:rsidR="00440E15" w:rsidRPr="00504A44" w:rsidRDefault="00440E15" w:rsidP="00440E15">
      <w:pPr>
        <w:tabs>
          <w:tab w:val="left" w:pos="3000"/>
        </w:tabs>
        <w:rPr>
          <w:sz w:val="28"/>
          <w:szCs w:val="28"/>
        </w:rPr>
      </w:pPr>
      <w:r w:rsidRPr="00504A44">
        <w:rPr>
          <w:sz w:val="28"/>
        </w:rPr>
        <w:t>- питание учащихся организовано в школьной столовой;</w:t>
      </w:r>
    </w:p>
    <w:p w:rsidR="00440E15" w:rsidRDefault="00440E15" w:rsidP="00440E15">
      <w:pPr>
        <w:pStyle w:val="31"/>
        <w:ind w:left="0"/>
        <w:rPr>
          <w:sz w:val="28"/>
          <w:szCs w:val="28"/>
        </w:rPr>
      </w:pPr>
      <w:r w:rsidRPr="00E06A8F">
        <w:rPr>
          <w:sz w:val="28"/>
          <w:szCs w:val="28"/>
        </w:rPr>
        <w:lastRenderedPageBreak/>
        <w:t>- удешевление питания школьников на 30% происходит за счет продукции,             выращенной на учебно-опытном участке школы</w:t>
      </w:r>
      <w:proofErr w:type="gramStart"/>
      <w:r w:rsidRPr="00E06A8F">
        <w:rPr>
          <w:sz w:val="28"/>
          <w:szCs w:val="28"/>
        </w:rPr>
        <w:t>.</w:t>
      </w:r>
      <w:proofErr w:type="gramEnd"/>
      <w:r w:rsidRPr="00E06A8F">
        <w:rPr>
          <w:sz w:val="28"/>
          <w:szCs w:val="28"/>
        </w:rPr>
        <w:t xml:space="preserve"> </w:t>
      </w:r>
      <w:proofErr w:type="gramStart"/>
      <w:r w:rsidRPr="00E06A8F">
        <w:rPr>
          <w:sz w:val="28"/>
          <w:szCs w:val="28"/>
        </w:rPr>
        <w:t>в</w:t>
      </w:r>
      <w:proofErr w:type="gramEnd"/>
      <w:r w:rsidRPr="00E06A8F">
        <w:rPr>
          <w:sz w:val="28"/>
          <w:szCs w:val="28"/>
        </w:rPr>
        <w:t xml:space="preserve"> овощном отделе, площадь которого 0,07 га, выращивают морковь, фасоль, помидоры, огурцы, свёклу, капусту.</w:t>
      </w:r>
    </w:p>
    <w:p w:rsidR="00440E15" w:rsidRPr="00E06A8F" w:rsidRDefault="00440E15" w:rsidP="00440E15">
      <w:pPr>
        <w:pStyle w:val="31"/>
        <w:ind w:left="0"/>
        <w:rPr>
          <w:b/>
          <w:sz w:val="28"/>
          <w:szCs w:val="28"/>
          <w:u w:val="single"/>
        </w:rPr>
      </w:pPr>
      <w:r w:rsidRPr="00E06A8F">
        <w:rPr>
          <w:b/>
          <w:sz w:val="28"/>
          <w:szCs w:val="28"/>
          <w:u w:val="single"/>
        </w:rPr>
        <w:t>Прогрессивные показатели состояния здоровья</w:t>
      </w:r>
    </w:p>
    <w:p w:rsidR="00440E15" w:rsidRDefault="00440E15" w:rsidP="00440E15"/>
    <w:p w:rsidR="00440E15" w:rsidRPr="00504A44" w:rsidRDefault="00440E15" w:rsidP="00440E15">
      <w:pPr>
        <w:tabs>
          <w:tab w:val="left" w:pos="0"/>
        </w:tabs>
        <w:jc w:val="center"/>
        <w:rPr>
          <w:sz w:val="28"/>
        </w:rPr>
      </w:pPr>
      <w:r w:rsidRPr="00504A44">
        <w:rPr>
          <w:b/>
          <w:bCs/>
          <w:sz w:val="28"/>
        </w:rPr>
        <w:t>Оздоровление учащихся</w:t>
      </w:r>
    </w:p>
    <w:p w:rsidR="00440E15" w:rsidRPr="00504A44" w:rsidRDefault="00440E15" w:rsidP="00440E15">
      <w:pPr>
        <w:ind w:firstLine="360"/>
        <w:jc w:val="both"/>
        <w:rPr>
          <w:sz w:val="28"/>
        </w:rPr>
      </w:pPr>
      <w:r w:rsidRPr="00504A44">
        <w:rPr>
          <w:sz w:val="28"/>
        </w:rPr>
        <w:t xml:space="preserve"> Реализации </w:t>
      </w:r>
      <w:proofErr w:type="spellStart"/>
      <w:r w:rsidRPr="00504A44">
        <w:rPr>
          <w:sz w:val="28"/>
        </w:rPr>
        <w:t>здоровьесбережения</w:t>
      </w:r>
      <w:proofErr w:type="spellEnd"/>
      <w:r w:rsidRPr="00504A44">
        <w:rPr>
          <w:sz w:val="28"/>
        </w:rPr>
        <w:t xml:space="preserve"> учащихся служат</w:t>
      </w:r>
    </w:p>
    <w:p w:rsidR="00440E15" w:rsidRPr="00504A44" w:rsidRDefault="00440E15" w:rsidP="00440E15">
      <w:pPr>
        <w:pStyle w:val="a5"/>
        <w:numPr>
          <w:ilvl w:val="0"/>
          <w:numId w:val="4"/>
        </w:numPr>
        <w:jc w:val="both"/>
      </w:pPr>
      <w:r w:rsidRPr="00504A44">
        <w:t>программа «Здоровье и здоровый образ жизни школьников»;</w:t>
      </w:r>
    </w:p>
    <w:p w:rsidR="00440E15" w:rsidRPr="00504A44" w:rsidRDefault="00440E15" w:rsidP="00440E15">
      <w:pPr>
        <w:pStyle w:val="a5"/>
        <w:numPr>
          <w:ilvl w:val="0"/>
          <w:numId w:val="4"/>
        </w:numPr>
        <w:jc w:val="both"/>
      </w:pPr>
      <w:r w:rsidRPr="00504A44">
        <w:t>учебный  план на год, расписание уроков;</w:t>
      </w:r>
    </w:p>
    <w:p w:rsidR="00440E15" w:rsidRPr="00504A44" w:rsidRDefault="00440E15" w:rsidP="00440E15">
      <w:pPr>
        <w:pStyle w:val="a5"/>
        <w:numPr>
          <w:ilvl w:val="0"/>
          <w:numId w:val="4"/>
        </w:numPr>
        <w:jc w:val="both"/>
      </w:pPr>
      <w:r w:rsidRPr="00504A44">
        <w:t xml:space="preserve"> «минутки бодрости»; </w:t>
      </w:r>
    </w:p>
    <w:p w:rsidR="00440E15" w:rsidRPr="00504A44" w:rsidRDefault="00440E15" w:rsidP="00440E15">
      <w:pPr>
        <w:pStyle w:val="a5"/>
        <w:numPr>
          <w:ilvl w:val="0"/>
          <w:numId w:val="4"/>
        </w:numPr>
        <w:jc w:val="both"/>
      </w:pPr>
      <w:r w:rsidRPr="00504A44">
        <w:t>уроки в «зоне отдыха»; динамические паузы на переменах;</w:t>
      </w:r>
    </w:p>
    <w:p w:rsidR="00440E15" w:rsidRPr="00504A44" w:rsidRDefault="00440E15" w:rsidP="00440E15">
      <w:pPr>
        <w:pStyle w:val="a5"/>
        <w:numPr>
          <w:ilvl w:val="0"/>
          <w:numId w:val="4"/>
        </w:numPr>
        <w:jc w:val="both"/>
      </w:pPr>
      <w:r w:rsidRPr="00504A44">
        <w:t xml:space="preserve"> спортивные праздники;</w:t>
      </w:r>
    </w:p>
    <w:p w:rsidR="00440E15" w:rsidRPr="00504A44" w:rsidRDefault="00440E15" w:rsidP="00440E15">
      <w:pPr>
        <w:pStyle w:val="a5"/>
        <w:numPr>
          <w:ilvl w:val="0"/>
          <w:numId w:val="4"/>
        </w:numPr>
        <w:jc w:val="both"/>
      </w:pPr>
      <w:r w:rsidRPr="00504A44">
        <w:t xml:space="preserve"> занятия секций, спортивных кружков;</w:t>
      </w:r>
    </w:p>
    <w:p w:rsidR="00440E15" w:rsidRPr="00504A44" w:rsidRDefault="00440E15" w:rsidP="00440E15">
      <w:pPr>
        <w:pStyle w:val="a5"/>
        <w:numPr>
          <w:ilvl w:val="0"/>
          <w:numId w:val="4"/>
        </w:numPr>
        <w:jc w:val="both"/>
      </w:pPr>
      <w:r w:rsidRPr="00504A44">
        <w:t xml:space="preserve"> соревнования по легкой атлетике, волейболу, лыжам, теннису, футболу;</w:t>
      </w:r>
    </w:p>
    <w:p w:rsidR="00440E15" w:rsidRPr="00504A44" w:rsidRDefault="00440E15" w:rsidP="00440E15">
      <w:pPr>
        <w:pStyle w:val="a5"/>
        <w:numPr>
          <w:ilvl w:val="0"/>
          <w:numId w:val="4"/>
        </w:numPr>
        <w:jc w:val="both"/>
      </w:pPr>
      <w:r w:rsidRPr="00504A44">
        <w:t>«Веселые старты», «Дни здоровья», подвижные игры на свежем воздухе;</w:t>
      </w:r>
    </w:p>
    <w:p w:rsidR="00440E15" w:rsidRPr="00504A44" w:rsidRDefault="00440E15" w:rsidP="00440E15">
      <w:pPr>
        <w:pStyle w:val="a5"/>
        <w:numPr>
          <w:ilvl w:val="0"/>
          <w:numId w:val="4"/>
        </w:numPr>
        <w:jc w:val="both"/>
      </w:pPr>
      <w:r w:rsidRPr="00504A44">
        <w:t xml:space="preserve"> игра «Зарница»;</w:t>
      </w:r>
    </w:p>
    <w:p w:rsidR="00440E15" w:rsidRPr="00504A44" w:rsidRDefault="00440E15" w:rsidP="00440E15">
      <w:pPr>
        <w:pStyle w:val="a5"/>
        <w:numPr>
          <w:ilvl w:val="0"/>
          <w:numId w:val="4"/>
        </w:numPr>
        <w:jc w:val="both"/>
      </w:pPr>
      <w:proofErr w:type="spellStart"/>
      <w:r w:rsidRPr="00504A44">
        <w:t>фитотерапия</w:t>
      </w:r>
      <w:proofErr w:type="spellEnd"/>
      <w:r w:rsidRPr="00504A44">
        <w:t xml:space="preserve"> (шиповник, липовый цвет, листья смородины)</w:t>
      </w:r>
    </w:p>
    <w:p w:rsidR="00440E15" w:rsidRPr="00504A44" w:rsidRDefault="00440E15" w:rsidP="00440E15">
      <w:pPr>
        <w:ind w:firstLine="360"/>
        <w:jc w:val="both"/>
        <w:rPr>
          <w:sz w:val="28"/>
          <w:szCs w:val="28"/>
        </w:rPr>
      </w:pPr>
      <w:r w:rsidRPr="00504A44">
        <w:rPr>
          <w:sz w:val="28"/>
        </w:rPr>
        <w:t xml:space="preserve"> Эти мероприятия способствуют снижению утомляемости школьников в учебной деятельности, </w:t>
      </w:r>
      <w:r w:rsidRPr="00504A44">
        <w:rPr>
          <w:sz w:val="28"/>
          <w:szCs w:val="28"/>
        </w:rPr>
        <w:t xml:space="preserve">достижению положительных результатов по улучшению здоровья детей. </w:t>
      </w:r>
    </w:p>
    <w:p w:rsidR="00440E15" w:rsidRPr="00504A44" w:rsidRDefault="00440E15" w:rsidP="00440E15">
      <w:pPr>
        <w:ind w:firstLine="360"/>
        <w:jc w:val="both"/>
        <w:rPr>
          <w:b/>
          <w:sz w:val="28"/>
        </w:rPr>
      </w:pPr>
      <w:r>
        <w:t xml:space="preserve"> </w:t>
      </w:r>
      <w:r w:rsidRPr="00504A44">
        <w:rPr>
          <w:b/>
          <w:sz w:val="28"/>
        </w:rPr>
        <w:t>Отдых учащихся</w:t>
      </w:r>
    </w:p>
    <w:p w:rsidR="00440E15" w:rsidRPr="00A6041A" w:rsidRDefault="00A6041A" w:rsidP="00440E15">
      <w:pPr>
        <w:ind w:firstLine="360"/>
        <w:jc w:val="both"/>
        <w:rPr>
          <w:b/>
          <w:sz w:val="28"/>
        </w:rPr>
      </w:pPr>
      <w:r w:rsidRPr="00A6041A">
        <w:rPr>
          <w:b/>
          <w:sz w:val="28"/>
        </w:rPr>
        <w:t>Всего - 80</w:t>
      </w:r>
    </w:p>
    <w:p w:rsidR="00440E15" w:rsidRPr="00A6041A" w:rsidRDefault="00A6041A" w:rsidP="00440E15">
      <w:pPr>
        <w:ind w:firstLine="360"/>
        <w:jc w:val="both"/>
        <w:rPr>
          <w:sz w:val="28"/>
        </w:rPr>
      </w:pPr>
      <w:r w:rsidRPr="00A6041A">
        <w:rPr>
          <w:sz w:val="28"/>
        </w:rPr>
        <w:t>Загородный лагерь – 7,5</w:t>
      </w:r>
      <w:r w:rsidR="00440E15" w:rsidRPr="00A6041A">
        <w:rPr>
          <w:sz w:val="28"/>
        </w:rPr>
        <w:t>%</w:t>
      </w:r>
    </w:p>
    <w:p w:rsidR="00440E15" w:rsidRPr="00A6041A" w:rsidRDefault="00A6041A" w:rsidP="00440E15">
      <w:pPr>
        <w:ind w:firstLine="360"/>
        <w:jc w:val="both"/>
        <w:rPr>
          <w:sz w:val="28"/>
        </w:rPr>
      </w:pPr>
      <w:r w:rsidRPr="00A6041A">
        <w:rPr>
          <w:sz w:val="28"/>
        </w:rPr>
        <w:t>Лагерь с дневным пребыванием – 28</w:t>
      </w:r>
      <w:r w:rsidR="00440E15" w:rsidRPr="00A6041A">
        <w:rPr>
          <w:sz w:val="28"/>
        </w:rPr>
        <w:t>%</w:t>
      </w:r>
    </w:p>
    <w:p w:rsidR="00440E15" w:rsidRPr="00A6041A" w:rsidRDefault="00440E15" w:rsidP="00440E15">
      <w:pPr>
        <w:ind w:firstLine="360"/>
        <w:jc w:val="both"/>
        <w:rPr>
          <w:sz w:val="28"/>
        </w:rPr>
      </w:pPr>
      <w:r w:rsidRPr="00A6041A">
        <w:rPr>
          <w:sz w:val="28"/>
        </w:rPr>
        <w:t>Туристический слёт – 1</w:t>
      </w:r>
      <w:r w:rsidR="00A6041A" w:rsidRPr="00A6041A">
        <w:rPr>
          <w:sz w:val="28"/>
        </w:rPr>
        <w:t>1,2</w:t>
      </w:r>
      <w:r w:rsidRPr="00A6041A">
        <w:rPr>
          <w:sz w:val="28"/>
        </w:rPr>
        <w:t>%</w:t>
      </w:r>
    </w:p>
    <w:p w:rsidR="00440E15" w:rsidRDefault="00440E15" w:rsidP="00440E15">
      <w:pPr>
        <w:ind w:firstLine="360"/>
        <w:jc w:val="both"/>
        <w:rPr>
          <w:sz w:val="28"/>
        </w:rPr>
      </w:pPr>
      <w:r w:rsidRPr="00A6041A">
        <w:rPr>
          <w:sz w:val="28"/>
        </w:rPr>
        <w:t>Однодневные походы – 28%</w:t>
      </w:r>
    </w:p>
    <w:p w:rsidR="00440E15" w:rsidRDefault="00440E15" w:rsidP="00440E15">
      <w:pPr>
        <w:shd w:val="clear" w:color="auto" w:fill="E0E0E0"/>
        <w:ind w:firstLine="708"/>
        <w:rPr>
          <w:bCs/>
          <w:sz w:val="28"/>
        </w:rPr>
      </w:pPr>
      <w:r>
        <w:rPr>
          <w:bCs/>
          <w:sz w:val="28"/>
        </w:rPr>
        <w:t>Высшим общественн</w:t>
      </w:r>
      <w:proofErr w:type="gramStart"/>
      <w:r>
        <w:rPr>
          <w:bCs/>
          <w:sz w:val="28"/>
        </w:rPr>
        <w:t>о-</w:t>
      </w:r>
      <w:proofErr w:type="gramEnd"/>
      <w:r>
        <w:rPr>
          <w:bCs/>
          <w:sz w:val="28"/>
        </w:rPr>
        <w:t xml:space="preserve"> педагогическим органом управления является общешкольная конференция, которая проводится один раз в год. В течение года работает Совет школы.</w:t>
      </w:r>
    </w:p>
    <w:p w:rsidR="00440E15" w:rsidRDefault="00440E15" w:rsidP="00440E15">
      <w:pPr>
        <w:shd w:val="clear" w:color="auto" w:fill="E0E0E0"/>
        <w:ind w:firstLine="708"/>
        <w:rPr>
          <w:bCs/>
          <w:sz w:val="28"/>
        </w:rPr>
      </w:pPr>
      <w:r>
        <w:rPr>
          <w:bCs/>
          <w:sz w:val="28"/>
        </w:rPr>
        <w:t>В своей деятельности он руководствуется «Положением о Совете школы МБОУ «</w:t>
      </w:r>
      <w:proofErr w:type="spellStart"/>
      <w:r>
        <w:rPr>
          <w:bCs/>
          <w:sz w:val="28"/>
        </w:rPr>
        <w:t>Боровская</w:t>
      </w:r>
      <w:proofErr w:type="spellEnd"/>
      <w:r>
        <w:rPr>
          <w:bCs/>
          <w:sz w:val="28"/>
        </w:rPr>
        <w:t xml:space="preserve"> СОШ» и планом работы на год. Заседания Совета школы проходят 4 раза в год, один раз в четверть. </w:t>
      </w:r>
    </w:p>
    <w:p w:rsidR="00440E15" w:rsidRDefault="00440E15" w:rsidP="00440E15">
      <w:pPr>
        <w:pStyle w:val="a8"/>
        <w:shd w:val="clear" w:color="auto" w:fill="E0E0E0"/>
        <w:jc w:val="left"/>
      </w:pPr>
    </w:p>
    <w:p w:rsidR="00440E15" w:rsidRPr="00504A44" w:rsidRDefault="00440E15" w:rsidP="00440E15">
      <w:pPr>
        <w:ind w:firstLine="360"/>
        <w:jc w:val="both"/>
        <w:rPr>
          <w:sz w:val="28"/>
        </w:rPr>
      </w:pPr>
    </w:p>
    <w:p w:rsidR="00440E15" w:rsidRDefault="00440E15" w:rsidP="00440E15"/>
    <w:p w:rsidR="00440E15" w:rsidRPr="005773BA" w:rsidRDefault="00440E15" w:rsidP="00440E15"/>
    <w:p w:rsidR="00440E15" w:rsidRPr="005773BA" w:rsidRDefault="00193AB9" w:rsidP="00440E15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4" type="#_x0000_t98" style="position:absolute;margin-left:235.05pt;margin-top:10.55pt;width:173.75pt;height:43.05pt;z-index:251688960" fillcolor="#4f81bd [3204]" strokecolor="#5f497a [2407]" strokeweight="3pt">
            <v:shadow on="t" type="perspective" color="#243f60 [1604]" opacity=".5" offset="1pt" offset2="-1pt"/>
            <v:textbox style="mso-next-textbox:#_x0000_s1054">
              <w:txbxContent>
                <w:p w:rsidR="006661EB" w:rsidRDefault="006661EB" w:rsidP="00440E15">
                  <w:pPr>
                    <w:jc w:val="center"/>
                  </w:pPr>
                  <w:r>
                    <w:t xml:space="preserve">ДИРЕКТОР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98" style="position:absolute;margin-left:3.4pt;margin-top:10.55pt;width:176.85pt;height:43.05pt;z-index:251687936" fillcolor="#9bbb59 [3206]" strokecolor="#00b050" strokeweight="3pt">
            <v:shadow on="t" type="perspective" color="#4e6128 [1606]" opacity=".5" offset="1pt" offset2="-1pt"/>
            <v:textbox style="mso-next-textbox:#_x0000_s1053">
              <w:txbxContent>
                <w:p w:rsidR="006661EB" w:rsidRDefault="006661EB" w:rsidP="00440E15">
                  <w:pPr>
                    <w:jc w:val="center"/>
                  </w:pPr>
                  <w:r>
                    <w:t>СОВЕТ ШКОЛЫ</w:t>
                  </w:r>
                </w:p>
              </w:txbxContent>
            </v:textbox>
          </v:shape>
        </w:pict>
      </w:r>
    </w:p>
    <w:p w:rsidR="00440E15" w:rsidRDefault="00440E15" w:rsidP="00440E15">
      <w:pPr>
        <w:tabs>
          <w:tab w:val="left" w:pos="2755"/>
          <w:tab w:val="center" w:pos="4677"/>
        </w:tabs>
      </w:pPr>
      <w:r>
        <w:tab/>
      </w:r>
      <w:r>
        <w:tab/>
      </w:r>
    </w:p>
    <w:p w:rsidR="00440E15" w:rsidRDefault="00193AB9" w:rsidP="00440E15">
      <w:pPr>
        <w:tabs>
          <w:tab w:val="left" w:pos="275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85.75pt;margin-top:5.65pt;width:90pt;height:73.6pt;z-index:251700224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margin-left:180.25pt;margin-top:4.9pt;width:54.8pt;height:.75pt;z-index:251699200" o:connectortype="straight">
            <v:stroke endarrow="block"/>
          </v:shape>
        </w:pict>
      </w:r>
    </w:p>
    <w:p w:rsidR="00440E15" w:rsidRDefault="00193AB9" w:rsidP="00440E15">
      <w:pPr>
        <w:tabs>
          <w:tab w:val="left" w:pos="2755"/>
        </w:tabs>
      </w:pPr>
      <w:r>
        <w:rPr>
          <w:noProof/>
        </w:rPr>
        <w:pict>
          <v:shape id="_x0000_s1060" type="#_x0000_t32" style="position:absolute;margin-left:94.15pt;margin-top:12.2pt;width:0;height:30.55pt;z-index:251695104" o:connectortype="straight">
            <v:stroke endarrow="block"/>
          </v:shape>
        </w:pict>
      </w:r>
    </w:p>
    <w:p w:rsidR="00440E15" w:rsidRDefault="00440E15" w:rsidP="00440E15">
      <w:pPr>
        <w:tabs>
          <w:tab w:val="left" w:pos="2755"/>
        </w:tabs>
      </w:pPr>
    </w:p>
    <w:p w:rsidR="00440E15" w:rsidRDefault="00193AB9" w:rsidP="00440E15">
      <w:pPr>
        <w:tabs>
          <w:tab w:val="left" w:pos="4163"/>
        </w:tabs>
      </w:pPr>
      <w:r>
        <w:rPr>
          <w:noProof/>
        </w:rPr>
        <w:pict>
          <v:shape id="_x0000_s1055" type="#_x0000_t98" style="position:absolute;margin-left:3.4pt;margin-top:11.2pt;width:176.85pt;height:50.1pt;z-index:251689984" fillcolor="#b2a1c7 [1943]" strokecolor="#00b050" strokeweight="3pt">
            <v:shadow on="t" type="perspective" color="#622423 [1605]" opacity=".5" offset="1pt" offset2="-1pt"/>
            <v:textbox style="mso-next-textbox:#_x0000_s1055">
              <w:txbxContent>
                <w:p w:rsidR="006661EB" w:rsidRDefault="006661EB" w:rsidP="00440E15">
                  <w:pPr>
                    <w:jc w:val="center"/>
                  </w:pPr>
                  <w:r>
                    <w:t>СОСТАВ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98" style="position:absolute;margin-left:210pt;margin-top:7.3pt;width:266.85pt;height:280.95pt;z-index:251694080" fillcolor="#d99594 [1941]" strokecolor="#c2d69b [1942]">
            <v:textbox style="mso-next-textbox:#_x0000_s1059">
              <w:txbxContent>
                <w:p w:rsidR="006661EB" w:rsidRDefault="006661EB" w:rsidP="00440E15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Полномочия:</w:t>
                  </w:r>
                </w:p>
                <w:p w:rsidR="006661EB" w:rsidRDefault="006661EB" w:rsidP="00440E15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-организует выполнение решений конференции;</w:t>
                  </w:r>
                </w:p>
                <w:p w:rsidR="006661EB" w:rsidRDefault="006661EB" w:rsidP="00440E15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-утверждает расходование внебюджетных средств;</w:t>
                  </w:r>
                </w:p>
                <w:p w:rsidR="006661EB" w:rsidRDefault="006661EB" w:rsidP="00440E15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-заслушивает отчет директора;</w:t>
                  </w:r>
                </w:p>
                <w:p w:rsidR="006661EB" w:rsidRDefault="006661EB" w:rsidP="00440E15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-представляет работников к различным видам поощрений;</w:t>
                  </w:r>
                </w:p>
                <w:p w:rsidR="006661EB" w:rsidRDefault="006661EB" w:rsidP="00440E15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-утверждает Правила внутреннего распорядка, Правила для учащихся и другие локальные акты</w:t>
                  </w:r>
                </w:p>
                <w:p w:rsidR="006661EB" w:rsidRDefault="006661EB" w:rsidP="00440E15"/>
              </w:txbxContent>
            </v:textbox>
          </v:shape>
        </w:pict>
      </w:r>
      <w:r w:rsidR="00440E15">
        <w:tab/>
      </w:r>
    </w:p>
    <w:p w:rsidR="00440E15" w:rsidRPr="005773BA" w:rsidRDefault="00440E15" w:rsidP="00440E15"/>
    <w:p w:rsidR="00440E15" w:rsidRPr="005773BA" w:rsidRDefault="00440E15" w:rsidP="00440E15"/>
    <w:p w:rsidR="00440E15" w:rsidRDefault="00440E15" w:rsidP="00440E15"/>
    <w:p w:rsidR="00440E15" w:rsidRDefault="00193AB9" w:rsidP="00440E15">
      <w:pPr>
        <w:tabs>
          <w:tab w:val="left" w:pos="3944"/>
        </w:tabs>
      </w:pPr>
      <w:r>
        <w:rPr>
          <w:noProof/>
        </w:rPr>
        <w:pict>
          <v:shape id="_x0000_s1063" type="#_x0000_t32" style="position:absolute;margin-left:161.45pt;margin-top:2.25pt;width:.8pt;height:33.65pt;flip:x;z-index:251698176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margin-left:94.15pt;margin-top:2.25pt;width:0;height:28.15pt;z-index:251697152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37.05pt;margin-top:2.25pt;width:0;height:33.65pt;z-index:251696128" o:connectortype="straight">
            <v:stroke endarrow="block"/>
          </v:shape>
        </w:pict>
      </w:r>
      <w:r w:rsidR="00440E15">
        <w:tab/>
      </w:r>
    </w:p>
    <w:p w:rsidR="00440E15" w:rsidRDefault="00440E15" w:rsidP="00440E15">
      <w:pPr>
        <w:tabs>
          <w:tab w:val="left" w:pos="3944"/>
        </w:tabs>
      </w:pPr>
    </w:p>
    <w:p w:rsidR="00440E15" w:rsidRDefault="00193AB9" w:rsidP="00440E15">
      <w:pPr>
        <w:tabs>
          <w:tab w:val="left" w:pos="1424"/>
          <w:tab w:val="left" w:pos="2630"/>
        </w:tabs>
      </w:pPr>
      <w: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56" type="#_x0000_t97" style="position:absolute;margin-left:3.4pt;margin-top:2.8pt;width:51.65pt;height:140.1pt;z-index:251691008" fillcolor="#d99594 [1941]" strokecolor="#76923c [2406]">
            <v:textbox style="layout-flow:vertical;mso-layout-flow-alt:bottom-to-top;mso-next-textbox:#_x0000_s1056">
              <w:txbxContent>
                <w:p w:rsidR="006661EB" w:rsidRDefault="006661EB" w:rsidP="00440E15">
                  <w:pPr>
                    <w:jc w:val="center"/>
                  </w:pPr>
                  <w:r>
                    <w:t>РОДИТЕЛИ</w:t>
                  </w:r>
                </w:p>
              </w:txbxContent>
            </v:textbox>
          </v:shape>
        </w:pict>
      </w:r>
      <w:r>
        <w:pict>
          <v:shape id="_x0000_s1058" type="#_x0000_t97" style="position:absolute;margin-left:134.1pt;margin-top:2.8pt;width:51.65pt;height:140.1pt;z-index:251693056" fillcolor="#d99594 [1941]" strokecolor="#76923c [2406]">
            <v:textbox style="layout-flow:vertical;mso-layout-flow-alt:bottom-to-top;mso-next-textbox:#_x0000_s1058">
              <w:txbxContent>
                <w:p w:rsidR="006661EB" w:rsidRDefault="006661EB" w:rsidP="00440E15">
                  <w:pPr>
                    <w:jc w:val="center"/>
                  </w:pPr>
                  <w:r>
                    <w:t>УЧАЩИЕСЯ 10-11 КЛАССОВ</w:t>
                  </w:r>
                </w:p>
              </w:txbxContent>
            </v:textbox>
          </v:shape>
        </w:pict>
      </w:r>
      <w:r>
        <w:pict>
          <v:shape id="_x0000_s1057" type="#_x0000_t97" style="position:absolute;margin-left:65.2pt;margin-top:2.8pt;width:52.45pt;height:140.1pt;z-index:251692032" fillcolor="#d99594 [1941]" strokecolor="#76923c [2406]">
            <v:textbox style="layout-flow:vertical;mso-layout-flow-alt:bottom-to-top;mso-next-textbox:#_x0000_s1057">
              <w:txbxContent>
                <w:p w:rsidR="006661EB" w:rsidRDefault="006661EB" w:rsidP="00440E15">
                  <w:pPr>
                    <w:jc w:val="center"/>
                  </w:pPr>
                  <w:r>
                    <w:t>УЧИТЕЛЯ</w:t>
                  </w:r>
                </w:p>
              </w:txbxContent>
            </v:textbox>
          </v:shape>
        </w:pict>
      </w:r>
      <w:r w:rsidR="00440E15" w:rsidRPr="00F37CAB">
        <w:tab/>
      </w:r>
      <w:r w:rsidR="00440E15" w:rsidRPr="00F37CAB">
        <w:tab/>
      </w:r>
    </w:p>
    <w:p w:rsidR="00440E15" w:rsidRPr="00F37CAB" w:rsidRDefault="00440E15" w:rsidP="00440E15"/>
    <w:p w:rsidR="00440E15" w:rsidRPr="00F37CAB" w:rsidRDefault="00440E15" w:rsidP="00440E15"/>
    <w:p w:rsidR="00440E15" w:rsidRPr="00F37CAB" w:rsidRDefault="00440E15" w:rsidP="00440E15"/>
    <w:p w:rsidR="00440E15" w:rsidRPr="00F37CAB" w:rsidRDefault="00440E15" w:rsidP="00440E15"/>
    <w:p w:rsidR="00440E15" w:rsidRPr="00F37CAB" w:rsidRDefault="00440E15" w:rsidP="00440E15"/>
    <w:p w:rsidR="00440E15" w:rsidRPr="00F37CAB" w:rsidRDefault="00440E15" w:rsidP="00440E15"/>
    <w:p w:rsidR="00440E15" w:rsidRPr="00F37CAB" w:rsidRDefault="00440E15" w:rsidP="00440E15"/>
    <w:p w:rsidR="00440E15" w:rsidRPr="00F37CAB" w:rsidRDefault="00440E15" w:rsidP="00440E15"/>
    <w:p w:rsidR="00440E15" w:rsidRPr="00F37CAB" w:rsidRDefault="00440E15" w:rsidP="00440E15"/>
    <w:p w:rsidR="00440E15" w:rsidRDefault="00440E15" w:rsidP="00440E15"/>
    <w:p w:rsidR="00440E15" w:rsidRDefault="00440E15" w:rsidP="00440E15">
      <w:pPr>
        <w:jc w:val="right"/>
      </w:pPr>
    </w:p>
    <w:p w:rsidR="00440E15" w:rsidRDefault="00440E15" w:rsidP="00440E15">
      <w:pPr>
        <w:jc w:val="right"/>
      </w:pPr>
    </w:p>
    <w:p w:rsidR="00440E15" w:rsidRDefault="00440E15" w:rsidP="00440E15">
      <w:pPr>
        <w:jc w:val="right"/>
      </w:pPr>
    </w:p>
    <w:p w:rsidR="00440E15" w:rsidRDefault="00440E15" w:rsidP="00440E15">
      <w:pPr>
        <w:pStyle w:val="aa"/>
        <w:tabs>
          <w:tab w:val="left" w:pos="3000"/>
        </w:tabs>
      </w:pPr>
    </w:p>
    <w:p w:rsidR="00440E15" w:rsidRDefault="00440E15" w:rsidP="00440E15">
      <w:pPr>
        <w:tabs>
          <w:tab w:val="left" w:pos="3000"/>
        </w:tabs>
        <w:rPr>
          <w:b/>
          <w:bCs/>
          <w:color w:val="008000"/>
          <w:sz w:val="28"/>
        </w:rPr>
      </w:pPr>
      <w:r>
        <w:rPr>
          <w:b/>
          <w:bCs/>
          <w:color w:val="008000"/>
          <w:sz w:val="28"/>
        </w:rPr>
        <w:t>Родители как участники образовательного процесса активно включены в управление школьной жизнью через родительские комитеты классов и школы, родительские собрания.</w:t>
      </w:r>
    </w:p>
    <w:p w:rsidR="00440E15" w:rsidRDefault="00440E15" w:rsidP="00440E15">
      <w:pPr>
        <w:pStyle w:val="a8"/>
        <w:jc w:val="left"/>
      </w:pPr>
    </w:p>
    <w:p w:rsidR="00440E15" w:rsidRDefault="00440E15" w:rsidP="00440E15">
      <w:pPr>
        <w:ind w:firstLine="360"/>
        <w:jc w:val="both"/>
        <w:rPr>
          <w:sz w:val="28"/>
        </w:rPr>
      </w:pPr>
      <w:r>
        <w:rPr>
          <w:sz w:val="28"/>
        </w:rPr>
        <w:t xml:space="preserve">Учащиеся в школе не готовятся к будущей жизни – они уже живут реальной, сегодняшней жизнью. И им нужна интересная, отвечающая их потребностям и особенностям деятельность: игровая, трудовая, благотворительная, творческая, </w:t>
      </w:r>
      <w:proofErr w:type="spellStart"/>
      <w:r>
        <w:rPr>
          <w:sz w:val="28"/>
        </w:rPr>
        <w:t>досуговая</w:t>
      </w:r>
      <w:proofErr w:type="spellEnd"/>
      <w:r>
        <w:rPr>
          <w:sz w:val="28"/>
        </w:rPr>
        <w:t xml:space="preserve">. </w:t>
      </w:r>
    </w:p>
    <w:p w:rsidR="00440E15" w:rsidRDefault="00440E15" w:rsidP="00440E15">
      <w:pPr>
        <w:ind w:firstLine="360"/>
        <w:jc w:val="both"/>
        <w:rPr>
          <w:sz w:val="28"/>
        </w:rPr>
      </w:pPr>
      <w:r>
        <w:rPr>
          <w:sz w:val="28"/>
        </w:rPr>
        <w:lastRenderedPageBreak/>
        <w:t>Еженедельно проводятся общешкольные линейки по вопросам: передача дежурства по школе, итоги учебной деятельности за неделю с вручением благодарственных писем родителям, итоги предметных декад, районных мероприятий, участниками которых были наши учащиеся, итоги учебной четверти, вручение наград победителям.</w:t>
      </w:r>
    </w:p>
    <w:p w:rsidR="00440E15" w:rsidRDefault="00440E15" w:rsidP="00440E15">
      <w:pPr>
        <w:pStyle w:val="ab"/>
        <w:shd w:val="clear" w:color="auto" w:fill="E6E6E6"/>
        <w:ind w:firstLine="708"/>
        <w:jc w:val="both"/>
        <w:rPr>
          <w:b/>
          <w:bCs/>
          <w:sz w:val="28"/>
        </w:rPr>
      </w:pPr>
      <w:r>
        <w:t xml:space="preserve"> </w:t>
      </w:r>
      <w:r>
        <w:rPr>
          <w:b/>
          <w:bCs/>
          <w:sz w:val="28"/>
        </w:rPr>
        <w:t>Система ученического самоуправления позволила учащимся ощутить себя организаторами жизни в школе. Периодически проводятся рейды по сохранности учебником, по экономии электроэнергии, по проверке уровня подготовки домашнего задания. Ежегодно объявляются конкурсы: «Лучший классный уголок», «Самый зелёный класс» и другие. Информация об основных событиях в жизни школы отражается пресс-центром в газете «Погода в школе», которая привлекает внимание учащихся и содействует улучшению успеваемости и дисциплины.</w:t>
      </w:r>
    </w:p>
    <w:p w:rsidR="00440E15" w:rsidRDefault="00440E15" w:rsidP="00440E15">
      <w:pPr>
        <w:pStyle w:val="ab"/>
        <w:shd w:val="clear" w:color="auto" w:fill="B3B3B3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ab/>
        <w:t xml:space="preserve">Результатом участия учащихся в общественной деятельности являются формирование и развитие следующих качеств: ответственность, самостоятельность, социальная активность, </w:t>
      </w:r>
      <w:proofErr w:type="spellStart"/>
      <w:r>
        <w:rPr>
          <w:b/>
          <w:bCs/>
          <w:sz w:val="28"/>
        </w:rPr>
        <w:t>коммуникативность</w:t>
      </w:r>
      <w:proofErr w:type="spellEnd"/>
      <w:r>
        <w:rPr>
          <w:b/>
          <w:bCs/>
          <w:sz w:val="28"/>
        </w:rPr>
        <w:t xml:space="preserve">, организованность и умение адаптироваться. </w:t>
      </w:r>
    </w:p>
    <w:p w:rsidR="00440E15" w:rsidRDefault="00440E15" w:rsidP="00440E15">
      <w:pPr>
        <w:shd w:val="clear" w:color="auto" w:fill="B3B3B3"/>
        <w:rPr>
          <w:b/>
        </w:rPr>
      </w:pPr>
    </w:p>
    <w:p w:rsidR="00440E15" w:rsidRDefault="00440E15" w:rsidP="00440E15">
      <w:pPr>
        <w:pStyle w:val="a8"/>
        <w:jc w:val="left"/>
        <w:rPr>
          <w:color w:val="800080"/>
          <w:sz w:val="28"/>
        </w:rPr>
      </w:pPr>
      <w:r>
        <w:rPr>
          <w:color w:val="800080"/>
          <w:sz w:val="28"/>
        </w:rPr>
        <w:t xml:space="preserve">            </w:t>
      </w:r>
    </w:p>
    <w:p w:rsidR="00440E15" w:rsidRPr="00501FC6" w:rsidRDefault="00440E15" w:rsidP="00440E15">
      <w:pPr>
        <w:jc w:val="center"/>
        <w:rPr>
          <w:b/>
        </w:rPr>
      </w:pPr>
      <w:r w:rsidRPr="00501FC6">
        <w:rPr>
          <w:b/>
        </w:rPr>
        <w:t>Результативность работы органов</w:t>
      </w:r>
    </w:p>
    <w:p w:rsidR="00440E15" w:rsidRPr="00501FC6" w:rsidRDefault="00440E15" w:rsidP="00440E15">
      <w:pPr>
        <w:jc w:val="center"/>
        <w:rPr>
          <w:b/>
        </w:rPr>
      </w:pPr>
      <w:r w:rsidRPr="00501FC6">
        <w:rPr>
          <w:b/>
        </w:rPr>
        <w:t>государственно-общественного управления</w:t>
      </w:r>
    </w:p>
    <w:tbl>
      <w:tblPr>
        <w:tblpPr w:leftFromText="181" w:rightFromText="181" w:vertAnchor="text" w:horzAnchor="margin" w:tblpX="-67" w:tblpY="1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7087"/>
      </w:tblGrid>
      <w:tr w:rsidR="00440E15" w:rsidRPr="00501FC6" w:rsidTr="008F1DF8">
        <w:trPr>
          <w:trHeight w:val="1629"/>
        </w:trPr>
        <w:tc>
          <w:tcPr>
            <w:tcW w:w="3402" w:type="dxa"/>
          </w:tcPr>
          <w:p w:rsidR="00440E15" w:rsidRPr="00501FC6" w:rsidRDefault="00440E15" w:rsidP="008F1DF8">
            <w:pPr>
              <w:widowControl w:val="0"/>
              <w:shd w:val="clear" w:color="auto" w:fill="FFFFFF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01FC6">
              <w:rPr>
                <w:b/>
                <w:color w:val="000000"/>
              </w:rPr>
              <w:t>Решение реальных проблем образовательного учреждения</w:t>
            </w:r>
          </w:p>
        </w:tc>
        <w:tc>
          <w:tcPr>
            <w:tcW w:w="7087" w:type="dxa"/>
          </w:tcPr>
          <w:p w:rsidR="00440E15" w:rsidRPr="00501FC6" w:rsidRDefault="00440E15" w:rsidP="008F1DF8">
            <w:pPr>
              <w:widowControl w:val="0"/>
              <w:autoSpaceDE w:val="0"/>
              <w:autoSpaceDN w:val="0"/>
              <w:adjustRightInd w:val="0"/>
            </w:pPr>
            <w:r w:rsidRPr="00501FC6">
              <w:t>Введение школьной формы, организация экскурсии, использовании школьного абонемента,  поощрение учащихся за высокие показатели в учебе, достижения в спортивной деятельности, поощрение педагогов за высокое качество обучения, достижения учащихся в олимпиадах, научно-практических конференциях.</w:t>
            </w:r>
          </w:p>
        </w:tc>
      </w:tr>
      <w:tr w:rsidR="00440E15" w:rsidRPr="00501FC6" w:rsidTr="008F1DF8">
        <w:trPr>
          <w:trHeight w:val="1924"/>
        </w:trPr>
        <w:tc>
          <w:tcPr>
            <w:tcW w:w="3402" w:type="dxa"/>
          </w:tcPr>
          <w:p w:rsidR="00440E15" w:rsidRPr="00501FC6" w:rsidRDefault="00440E15" w:rsidP="008F1DF8">
            <w:pPr>
              <w:shd w:val="clear" w:color="auto" w:fill="FFFFFF"/>
              <w:rPr>
                <w:b/>
                <w:color w:val="000000"/>
              </w:rPr>
            </w:pPr>
            <w:r w:rsidRPr="00501FC6">
              <w:rPr>
                <w:b/>
                <w:color w:val="000000"/>
              </w:rPr>
              <w:t>Улучшение материально-технических условий работы образовательного учреждения</w:t>
            </w:r>
          </w:p>
        </w:tc>
        <w:tc>
          <w:tcPr>
            <w:tcW w:w="7087" w:type="dxa"/>
          </w:tcPr>
          <w:p w:rsidR="00440E15" w:rsidRPr="00501FC6" w:rsidRDefault="00440E15" w:rsidP="008F1DF8">
            <w:pPr>
              <w:widowControl w:val="0"/>
              <w:autoSpaceDE w:val="0"/>
              <w:autoSpaceDN w:val="0"/>
              <w:adjustRightInd w:val="0"/>
            </w:pPr>
            <w:r w:rsidRPr="00501FC6">
              <w:t xml:space="preserve">Пополнение библиотечного фонда, приобретение первичных средств пожаротушения, </w:t>
            </w:r>
            <w:r>
              <w:t>установка раковин и водонагревателей в классных кабинетах начальной школы,</w:t>
            </w:r>
            <w:r w:rsidRPr="00501FC6">
              <w:t xml:space="preserve"> ремонт </w:t>
            </w:r>
            <w:r>
              <w:t xml:space="preserve">спортивного зала,  </w:t>
            </w:r>
            <w:proofErr w:type="spellStart"/>
            <w:r>
              <w:t>внеучебных</w:t>
            </w:r>
            <w:proofErr w:type="spellEnd"/>
            <w:r>
              <w:t xml:space="preserve"> и учебных помещений школы.</w:t>
            </w:r>
          </w:p>
        </w:tc>
      </w:tr>
    </w:tbl>
    <w:p w:rsidR="00440E15" w:rsidRPr="00501FC6" w:rsidRDefault="00440E15" w:rsidP="00440E15">
      <w:pPr>
        <w:jc w:val="center"/>
        <w:rPr>
          <w:b/>
        </w:rPr>
      </w:pPr>
      <w:r w:rsidRPr="00501FC6">
        <w:rPr>
          <w:b/>
        </w:rPr>
        <w:t>Профилактическая работа</w:t>
      </w:r>
    </w:p>
    <w:p w:rsidR="00440E15" w:rsidRPr="00501FC6" w:rsidRDefault="00440E15" w:rsidP="00440E15">
      <w:pPr>
        <w:jc w:val="center"/>
        <w:rPr>
          <w:b/>
        </w:rPr>
      </w:pPr>
      <w:r w:rsidRPr="00501FC6">
        <w:rPr>
          <w:b/>
        </w:rPr>
        <w:t>по снижению количества правонарушений и преступлений</w:t>
      </w:r>
    </w:p>
    <w:p w:rsidR="00440E15" w:rsidRPr="00501FC6" w:rsidRDefault="00440E15" w:rsidP="00440E15">
      <w:pPr>
        <w:ind w:firstLine="360"/>
        <w:jc w:val="both"/>
      </w:pPr>
      <w:r w:rsidRPr="00501FC6">
        <w:t>Одной из основных сфер деятельности педагогического коллектива является: социум,  отношения ребенка в семье и с его ближайшим окружением, профилактика различного рода негативных  влияний на ребенка.</w:t>
      </w:r>
    </w:p>
    <w:p w:rsidR="00440E15" w:rsidRPr="00501FC6" w:rsidRDefault="00440E15" w:rsidP="00440E15">
      <w:pPr>
        <w:autoSpaceDE w:val="0"/>
        <w:autoSpaceDN w:val="0"/>
        <w:adjustRightInd w:val="0"/>
        <w:ind w:firstLine="560"/>
        <w:jc w:val="both"/>
      </w:pPr>
      <w:r w:rsidRPr="00501FC6">
        <w:rPr>
          <w:b/>
          <w:bCs/>
        </w:rPr>
        <w:t xml:space="preserve">  </w:t>
      </w:r>
      <w:r w:rsidRPr="00501FC6">
        <w:t>При всем многообразии проводимых учебно-воспитательных мероприя</w:t>
      </w:r>
      <w:r w:rsidRPr="00501FC6">
        <w:softHyphen/>
        <w:t xml:space="preserve">тий в школе есть дети, находящиеся в трудной жизненной ситуации. С каждым годом детей, лишенных внимания в семье, становится все больше. Классные руководители постоянно держат под контролем учащихся, склонных к правонарушениям и детей из неблагополучных семей. При неоднократном нарушении дисциплины, снижении успеваемости и пропусках занятий учащиеся, по решению педагогического совета, ставятся на </w:t>
      </w:r>
      <w:proofErr w:type="spellStart"/>
      <w:r w:rsidRPr="00501FC6">
        <w:t>внутришкольный</w:t>
      </w:r>
      <w:proofErr w:type="spellEnd"/>
      <w:r w:rsidRPr="00501FC6">
        <w:t xml:space="preserve">  учет. Работа педагогического коллектива с детьми, состоящими на профилактическом учете в школе, корректирует их поведение. </w:t>
      </w:r>
    </w:p>
    <w:p w:rsidR="00440E15" w:rsidRPr="00501FC6" w:rsidRDefault="00440E15" w:rsidP="00440E15">
      <w:pPr>
        <w:autoSpaceDE w:val="0"/>
        <w:autoSpaceDN w:val="0"/>
        <w:adjustRightInd w:val="0"/>
        <w:ind w:firstLine="520"/>
        <w:jc w:val="both"/>
      </w:pPr>
      <w:r w:rsidRPr="00501FC6">
        <w:lastRenderedPageBreak/>
        <w:t>Во исполнение Закона №120-ФЗ  «Об основах системы профилактики безнадзорности и правонарушений несовершеннолетних» в  ежегодно сентябре проводится операция «Всеобуч» по учету детей в возрасте 7-15 лет, обновляется банк данных  асоциальных семей и детей, находящихся в трудной жизненной ситуации, составляется социальный паспорт классов и школы, отражающий статус семей. В каждой асоциальной семье ситуация находится под контролем педагогического коллектива, оказывается своевременная   помощь и поддержка</w:t>
      </w:r>
      <w:proofErr w:type="gramStart"/>
      <w:r w:rsidRPr="00501FC6">
        <w:t xml:space="preserve"> .</w:t>
      </w:r>
      <w:proofErr w:type="gramEnd"/>
    </w:p>
    <w:p w:rsidR="00440E15" w:rsidRPr="00501FC6" w:rsidRDefault="00440E15" w:rsidP="00440E15">
      <w:pPr>
        <w:jc w:val="both"/>
      </w:pPr>
      <w:r w:rsidRPr="00501FC6">
        <w:rPr>
          <w:b/>
          <w:bCs/>
        </w:rPr>
        <w:t xml:space="preserve">      </w:t>
      </w:r>
      <w:r w:rsidRPr="00501FC6">
        <w:rPr>
          <w:bCs/>
        </w:rPr>
        <w:t>Работа по профилактике правонарушений и преступлений</w:t>
      </w:r>
      <w:r w:rsidRPr="00501FC6">
        <w:t xml:space="preserve"> ведется системно,  согласно  плану по реализации Закона №120-ФЗ, в тесном контакте с  инспектором ОДН, ОВД, КДН при администрации, родительской общественностью. </w:t>
      </w:r>
    </w:p>
    <w:p w:rsidR="00440E15" w:rsidRPr="00501FC6" w:rsidRDefault="00440E15" w:rsidP="00440E15">
      <w:pPr>
        <w:jc w:val="center"/>
        <w:rPr>
          <w:b/>
        </w:rPr>
      </w:pPr>
    </w:p>
    <w:p w:rsidR="00440E15" w:rsidRDefault="00440E15" w:rsidP="00440E15">
      <w:pPr>
        <w:pStyle w:val="ad"/>
        <w:spacing w:before="0" w:after="0"/>
        <w:ind w:firstLine="709"/>
        <w:jc w:val="center"/>
        <w:rPr>
          <w:b/>
          <w:sz w:val="24"/>
          <w:szCs w:val="24"/>
          <w:u w:val="single"/>
        </w:rPr>
      </w:pPr>
    </w:p>
    <w:p w:rsidR="00440E15" w:rsidRPr="00501FC6" w:rsidRDefault="00440E15" w:rsidP="00440E15">
      <w:pPr>
        <w:pStyle w:val="ad"/>
        <w:spacing w:before="0" w:after="0"/>
        <w:ind w:firstLine="709"/>
        <w:jc w:val="center"/>
        <w:rPr>
          <w:b/>
          <w:sz w:val="24"/>
          <w:szCs w:val="24"/>
          <w:u w:val="single"/>
        </w:rPr>
      </w:pPr>
      <w:r w:rsidRPr="00501FC6">
        <w:rPr>
          <w:b/>
          <w:sz w:val="24"/>
          <w:szCs w:val="24"/>
          <w:u w:val="single"/>
        </w:rPr>
        <w:t>3. Условия осуществления образовательного процесса.</w:t>
      </w:r>
    </w:p>
    <w:p w:rsidR="00440E15" w:rsidRPr="00501FC6" w:rsidRDefault="00440E15" w:rsidP="00440E15">
      <w:pPr>
        <w:tabs>
          <w:tab w:val="left" w:pos="360"/>
        </w:tabs>
        <w:ind w:firstLine="709"/>
        <w:jc w:val="both"/>
      </w:pPr>
      <w:r w:rsidRPr="00501FC6">
        <w:t xml:space="preserve">В  целях  укрепления  и  совершенствования  материально-технической  оснащенности  школы  разработаны  план развития материально-технического оснащения школы. Бюджетные средства направляются на выполнение  и  устранение предписаний, а также  на обеспечение  комплексной безопасности в школе  и развитие системы обеспечения материально-техническими ресурсами образовательного процесса. </w:t>
      </w:r>
    </w:p>
    <w:p w:rsidR="00440E15" w:rsidRPr="00501FC6" w:rsidRDefault="00440E15" w:rsidP="00440E15">
      <w:pPr>
        <w:ind w:firstLine="709"/>
        <w:jc w:val="both"/>
      </w:pPr>
      <w:r w:rsidRPr="00501FC6">
        <w:t xml:space="preserve">Вся финансовая деятельность общеобразовательного учреждения осуществляется на основе утвержденных смет расходов. </w:t>
      </w:r>
    </w:p>
    <w:p w:rsidR="00440E15" w:rsidRPr="00501FC6" w:rsidRDefault="00440E15" w:rsidP="00440E15">
      <w:pPr>
        <w:tabs>
          <w:tab w:val="left" w:pos="360"/>
        </w:tabs>
        <w:ind w:firstLine="709"/>
        <w:jc w:val="both"/>
        <w:rPr>
          <w:color w:val="FF0000"/>
        </w:rPr>
      </w:pPr>
      <w:r w:rsidRPr="00501FC6">
        <w:t xml:space="preserve">Срок эксплуатации здания, инженерных систем, коммуникаций, оборудования  -25 лет.  Анализ технического состояния здания показывает, что требуется комплексный капитальный ремонт фасада и оконных рам, систем коммуникаций. За последние 3 года были выполнены работы по частичной замене сантехнических приборов, замене осветительных приборов в столовой, мастерских, коридорах и  кабинетах школы в соответствии с  требованиями  </w:t>
      </w:r>
      <w:proofErr w:type="spellStart"/>
      <w:r w:rsidRPr="00501FC6">
        <w:t>СанПиН</w:t>
      </w:r>
      <w:proofErr w:type="spellEnd"/>
      <w:proofErr w:type="gramStart"/>
      <w:r w:rsidRPr="00501FC6">
        <w:t xml:space="preserve"> .</w:t>
      </w:r>
      <w:proofErr w:type="gramEnd"/>
      <w:r w:rsidRPr="00501FC6">
        <w:t xml:space="preserve"> </w:t>
      </w:r>
    </w:p>
    <w:p w:rsidR="00440E15" w:rsidRPr="00501FC6" w:rsidRDefault="00440E15" w:rsidP="00440E15">
      <w:pPr>
        <w:ind w:firstLine="708"/>
        <w:jc w:val="both"/>
      </w:pPr>
      <w:r w:rsidRPr="00501FC6">
        <w:t>В учреждении созданы условия для надлежащего обеспечения санитарно – гигиенического, теплового, светового, противопожарного режима. Поддержание в рабочем состоянии газоснабжения, водоснабжения, канализации.</w:t>
      </w:r>
    </w:p>
    <w:p w:rsidR="00440E15" w:rsidRPr="00501FC6" w:rsidRDefault="00440E15" w:rsidP="00440E15">
      <w:pPr>
        <w:ind w:firstLine="709"/>
        <w:jc w:val="both"/>
      </w:pPr>
      <w:r w:rsidRPr="00501FC6">
        <w:tab/>
        <w:t xml:space="preserve">В школе имеются в хорошем состоянии 4 оборудованные спортивные площадки, спортзал, актовый зал, столовая, столярная и слесарная мастерские, кабинет обслуживающего труда, 33 учебных кабинета,  кабинет  психолога,  кабинет социального педагога, медицинский кабинет,   кабинет педагога-организатора. Все учебные помещения имеют необходимую мебель, технические средства обучения, оборудование,  видео- и аудио технику, все соответствует  требованиям нормативных документов санитарного законодательства </w:t>
      </w:r>
      <w:proofErr w:type="spellStart"/>
      <w:r w:rsidRPr="00501FC6">
        <w:t>СанПин</w:t>
      </w:r>
      <w:proofErr w:type="spellEnd"/>
      <w:r w:rsidRPr="00501FC6">
        <w:t xml:space="preserve">   Количество,  виды и оборудование учебных помещений позволяют  организовать образовательный процесс  по всем дисциплинам, заявленных основных общеобразовательных программ.</w:t>
      </w:r>
    </w:p>
    <w:p w:rsidR="00440E15" w:rsidRPr="00501FC6" w:rsidRDefault="00440E15" w:rsidP="00440E15">
      <w:pPr>
        <w:jc w:val="both"/>
      </w:pPr>
      <w:r w:rsidRPr="00501FC6">
        <w:t xml:space="preserve">Разветвление школьной локальной сети, использование информационных технологий в образовательном и управленческом процессах позволило создать единую информационную и образовательную среду, осуществлять сбор, хранение и обработку данных. </w:t>
      </w:r>
    </w:p>
    <w:tbl>
      <w:tblPr>
        <w:tblpPr w:leftFromText="181" w:rightFromText="181" w:vertAnchor="text" w:horzAnchor="margin" w:tblpX="109" w:tblpY="97"/>
        <w:tblOverlap w:val="never"/>
        <w:tblW w:w="9670" w:type="dxa"/>
        <w:tblLayout w:type="fixed"/>
        <w:tblLook w:val="0000"/>
      </w:tblPr>
      <w:tblGrid>
        <w:gridCol w:w="5228"/>
        <w:gridCol w:w="4442"/>
      </w:tblGrid>
      <w:tr w:rsidR="00440E15" w:rsidRPr="00BE6464" w:rsidTr="008F1DF8">
        <w:trPr>
          <w:trHeight w:val="144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BE6464" w:rsidRDefault="00440E15" w:rsidP="008F1DF8">
            <w:pPr>
              <w:snapToGrid w:val="0"/>
              <w:jc w:val="center"/>
              <w:rPr>
                <w:b/>
              </w:rPr>
            </w:pPr>
            <w:r w:rsidRPr="00BE6464">
              <w:rPr>
                <w:b/>
              </w:rPr>
              <w:t>Оборудование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BE6464" w:rsidRDefault="00440E15" w:rsidP="008F1DF8">
            <w:pPr>
              <w:snapToGrid w:val="0"/>
              <w:jc w:val="center"/>
              <w:rPr>
                <w:b/>
              </w:rPr>
            </w:pPr>
            <w:r w:rsidRPr="00BE6464">
              <w:rPr>
                <w:b/>
              </w:rPr>
              <w:t>Количество (</w:t>
            </w:r>
            <w:proofErr w:type="spellStart"/>
            <w:proofErr w:type="gramStart"/>
            <w:r w:rsidRPr="00BE6464">
              <w:rPr>
                <w:b/>
              </w:rPr>
              <w:t>шт</w:t>
            </w:r>
            <w:proofErr w:type="spellEnd"/>
            <w:proofErr w:type="gramEnd"/>
            <w:r w:rsidRPr="00BE6464">
              <w:rPr>
                <w:b/>
              </w:rPr>
              <w:t>)</w:t>
            </w:r>
          </w:p>
        </w:tc>
      </w:tr>
      <w:tr w:rsidR="00440E15" w:rsidRPr="00BE6464" w:rsidTr="008F1DF8">
        <w:trPr>
          <w:trHeight w:val="282"/>
        </w:trPr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BE6464" w:rsidRDefault="00440E15" w:rsidP="008F1DF8">
            <w:pPr>
              <w:snapToGrid w:val="0"/>
              <w:jc w:val="center"/>
              <w:rPr>
                <w:b/>
                <w:i/>
              </w:rPr>
            </w:pPr>
            <w:r w:rsidRPr="00BE6464">
              <w:rPr>
                <w:b/>
                <w:i/>
              </w:rPr>
              <w:t>Компьютеры и оргтехника</w:t>
            </w:r>
          </w:p>
        </w:tc>
      </w:tr>
      <w:tr w:rsidR="00440E15" w:rsidRPr="00BE6464" w:rsidTr="008F1DF8">
        <w:trPr>
          <w:trHeight w:val="26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BE6464" w:rsidRDefault="00440E15" w:rsidP="008F1DF8">
            <w:pPr>
              <w:snapToGrid w:val="0"/>
            </w:pPr>
            <w:r w:rsidRPr="00BE6464">
              <w:t>компьютер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A6041A" w:rsidRDefault="00A6041A" w:rsidP="008F1DF8">
            <w:pPr>
              <w:snapToGrid w:val="0"/>
              <w:jc w:val="center"/>
            </w:pPr>
            <w:r w:rsidRPr="00A6041A">
              <w:t>20</w:t>
            </w:r>
          </w:p>
        </w:tc>
      </w:tr>
      <w:tr w:rsidR="00440E15" w:rsidRPr="00BE6464" w:rsidTr="008F1DF8">
        <w:trPr>
          <w:trHeight w:val="282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BE6464" w:rsidRDefault="00440E15" w:rsidP="008F1DF8">
            <w:pPr>
              <w:snapToGrid w:val="0"/>
            </w:pPr>
            <w:r w:rsidRPr="00BE6464">
              <w:t>ноутбук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A6041A" w:rsidRDefault="00A6041A" w:rsidP="008F1DF8">
            <w:pPr>
              <w:snapToGrid w:val="0"/>
              <w:jc w:val="center"/>
            </w:pPr>
            <w:r w:rsidRPr="00A6041A">
              <w:t>5</w:t>
            </w:r>
          </w:p>
        </w:tc>
      </w:tr>
      <w:tr w:rsidR="00440E15" w:rsidRPr="00BE6464" w:rsidTr="008F1DF8">
        <w:trPr>
          <w:trHeight w:val="26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BE6464" w:rsidRDefault="00440E15" w:rsidP="008F1DF8">
            <w:pPr>
              <w:snapToGrid w:val="0"/>
            </w:pPr>
            <w:r w:rsidRPr="00BE6464">
              <w:t>проектор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EA4C17" w:rsidRDefault="00A6041A" w:rsidP="008F1DF8">
            <w:pPr>
              <w:snapToGrid w:val="0"/>
              <w:jc w:val="center"/>
              <w:rPr>
                <w:highlight w:val="yellow"/>
              </w:rPr>
            </w:pPr>
            <w:r>
              <w:t>6</w:t>
            </w:r>
          </w:p>
        </w:tc>
      </w:tr>
      <w:tr w:rsidR="00440E15" w:rsidRPr="00BE6464" w:rsidTr="008F1DF8">
        <w:trPr>
          <w:trHeight w:val="26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BE6464" w:rsidRDefault="00440E15" w:rsidP="008F1DF8">
            <w:pPr>
              <w:snapToGrid w:val="0"/>
            </w:pPr>
            <w:proofErr w:type="gramStart"/>
            <w:r w:rsidRPr="00BE6464">
              <w:t>интерактивных</w:t>
            </w:r>
            <w:proofErr w:type="gramEnd"/>
            <w:r w:rsidRPr="00BE6464">
              <w:t xml:space="preserve"> доски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EA4C17" w:rsidRDefault="00EA4C17" w:rsidP="008F1DF8">
            <w:pPr>
              <w:snapToGrid w:val="0"/>
              <w:jc w:val="center"/>
              <w:rPr>
                <w:highlight w:val="yellow"/>
              </w:rPr>
            </w:pPr>
            <w:r>
              <w:t>2</w:t>
            </w:r>
          </w:p>
        </w:tc>
      </w:tr>
      <w:tr w:rsidR="00440E15" w:rsidRPr="00BE6464" w:rsidTr="008F1DF8">
        <w:trPr>
          <w:trHeight w:val="282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BE6464" w:rsidRDefault="00440E15" w:rsidP="008F1DF8">
            <w:pPr>
              <w:snapToGrid w:val="0"/>
            </w:pPr>
            <w:r w:rsidRPr="00BE6464">
              <w:t>принтер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EA4C17" w:rsidRDefault="00A6041A" w:rsidP="008F1DF8">
            <w:pPr>
              <w:snapToGrid w:val="0"/>
              <w:jc w:val="center"/>
              <w:rPr>
                <w:highlight w:val="yellow"/>
              </w:rPr>
            </w:pPr>
            <w:r w:rsidRPr="00A6041A">
              <w:t>3</w:t>
            </w:r>
          </w:p>
        </w:tc>
      </w:tr>
      <w:tr w:rsidR="00440E15" w:rsidRPr="00BE6464" w:rsidTr="008F1DF8">
        <w:trPr>
          <w:trHeight w:val="26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BE6464" w:rsidRDefault="00A6041A" w:rsidP="008F1DF8">
            <w:pPr>
              <w:snapToGrid w:val="0"/>
            </w:pPr>
            <w:r>
              <w:lastRenderedPageBreak/>
              <w:t>МФУ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EA4C17" w:rsidRDefault="00440E15" w:rsidP="008F1DF8">
            <w:pPr>
              <w:snapToGrid w:val="0"/>
              <w:jc w:val="center"/>
              <w:rPr>
                <w:highlight w:val="yellow"/>
              </w:rPr>
            </w:pPr>
            <w:r w:rsidRPr="00A6041A">
              <w:t>5</w:t>
            </w:r>
          </w:p>
        </w:tc>
      </w:tr>
      <w:tr w:rsidR="00440E15" w:rsidRPr="00BE6464" w:rsidTr="008F1DF8">
        <w:trPr>
          <w:trHeight w:val="547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A6041A" w:rsidRDefault="00440E15" w:rsidP="008F1DF8">
            <w:pPr>
              <w:snapToGrid w:val="0"/>
            </w:pPr>
            <w:r w:rsidRPr="00A6041A">
              <w:t>программное обеспечение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A6041A" w:rsidRDefault="00440E15" w:rsidP="008F1DF8">
            <w:pPr>
              <w:snapToGrid w:val="0"/>
              <w:jc w:val="center"/>
            </w:pPr>
            <w:r w:rsidRPr="00A6041A">
              <w:t>СБППО «Первая помощь 1.0»,  СБППО «Первая помощь 2.0» , ПСПО</w:t>
            </w:r>
          </w:p>
        </w:tc>
      </w:tr>
      <w:tr w:rsidR="00440E15" w:rsidRPr="00BE6464" w:rsidTr="008F1DF8">
        <w:trPr>
          <w:trHeight w:val="266"/>
        </w:trPr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A6041A" w:rsidRDefault="00440E15" w:rsidP="008F1DF8">
            <w:pPr>
              <w:snapToGrid w:val="0"/>
              <w:jc w:val="center"/>
              <w:rPr>
                <w:b/>
                <w:i/>
              </w:rPr>
            </w:pPr>
            <w:r w:rsidRPr="00A6041A">
              <w:rPr>
                <w:b/>
                <w:i/>
              </w:rPr>
              <w:t>Видеоаппаратура</w:t>
            </w:r>
          </w:p>
        </w:tc>
      </w:tr>
      <w:tr w:rsidR="00440E15" w:rsidRPr="00BE6464" w:rsidTr="008F1DF8">
        <w:trPr>
          <w:trHeight w:val="282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BE6464" w:rsidRDefault="00440E15" w:rsidP="008F1DF8">
            <w:pPr>
              <w:snapToGrid w:val="0"/>
            </w:pPr>
            <w:r w:rsidRPr="00BE6464">
              <w:rPr>
                <w:lang w:val="en-US"/>
              </w:rPr>
              <w:t xml:space="preserve">DVD </w:t>
            </w:r>
            <w:r w:rsidRPr="00BE6464">
              <w:t>проигрыватель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A6041A" w:rsidRDefault="00440E15" w:rsidP="008F1DF8">
            <w:pPr>
              <w:snapToGrid w:val="0"/>
              <w:jc w:val="center"/>
            </w:pPr>
            <w:r w:rsidRPr="00A6041A">
              <w:t>1</w:t>
            </w:r>
          </w:p>
        </w:tc>
      </w:tr>
      <w:tr w:rsidR="00440E15" w:rsidRPr="00BE6464" w:rsidTr="008F1DF8">
        <w:trPr>
          <w:trHeight w:val="282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BE6464" w:rsidRDefault="00440E15" w:rsidP="00EA4C17">
            <w:pPr>
              <w:snapToGrid w:val="0"/>
            </w:pPr>
            <w:r w:rsidRPr="00BE6464">
              <w:t xml:space="preserve">цифровой фотоаппарат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A6041A" w:rsidRDefault="00EA4C17" w:rsidP="008F1DF8">
            <w:pPr>
              <w:snapToGrid w:val="0"/>
              <w:jc w:val="center"/>
            </w:pPr>
            <w:r w:rsidRPr="00A6041A">
              <w:t>2</w:t>
            </w:r>
          </w:p>
        </w:tc>
      </w:tr>
      <w:tr w:rsidR="00440E15" w:rsidRPr="00BE6464" w:rsidTr="008F1DF8">
        <w:trPr>
          <w:trHeight w:val="26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BE6464" w:rsidRDefault="00440E15" w:rsidP="008F1DF8">
            <w:pPr>
              <w:snapToGrid w:val="0"/>
            </w:pPr>
            <w:r w:rsidRPr="00BE6464">
              <w:t>телевизор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A6041A" w:rsidRDefault="00440E15" w:rsidP="008F1DF8">
            <w:pPr>
              <w:snapToGrid w:val="0"/>
              <w:jc w:val="center"/>
            </w:pPr>
            <w:r w:rsidRPr="00A6041A">
              <w:t>2</w:t>
            </w:r>
          </w:p>
        </w:tc>
      </w:tr>
      <w:tr w:rsidR="00440E15" w:rsidRPr="00BE6464" w:rsidTr="008F1DF8">
        <w:trPr>
          <w:trHeight w:val="26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BE6464" w:rsidRDefault="00440E15" w:rsidP="008F1DF8">
            <w:pPr>
              <w:snapToGrid w:val="0"/>
            </w:pPr>
            <w:r w:rsidRPr="00BE6464">
              <w:t>синтезатор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A6041A" w:rsidRDefault="00440E15" w:rsidP="008F1DF8">
            <w:pPr>
              <w:snapToGrid w:val="0"/>
              <w:jc w:val="center"/>
            </w:pPr>
            <w:r w:rsidRPr="00A6041A">
              <w:t>1</w:t>
            </w:r>
          </w:p>
        </w:tc>
      </w:tr>
      <w:tr w:rsidR="00440E15" w:rsidRPr="00BE6464" w:rsidTr="008F1DF8">
        <w:trPr>
          <w:trHeight w:val="266"/>
        </w:trPr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A6041A" w:rsidRDefault="00440E15" w:rsidP="008F1DF8">
            <w:pPr>
              <w:snapToGrid w:val="0"/>
              <w:jc w:val="center"/>
              <w:rPr>
                <w:b/>
                <w:i/>
              </w:rPr>
            </w:pPr>
            <w:r w:rsidRPr="00A6041A">
              <w:rPr>
                <w:b/>
                <w:i/>
              </w:rPr>
              <w:t>Музыкальная аппаратура</w:t>
            </w:r>
          </w:p>
        </w:tc>
      </w:tr>
      <w:tr w:rsidR="00440E15" w:rsidRPr="00BE6464" w:rsidTr="008F1DF8">
        <w:trPr>
          <w:trHeight w:val="26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BE6464" w:rsidRDefault="00440E15" w:rsidP="00A6041A">
            <w:pPr>
              <w:snapToGrid w:val="0"/>
            </w:pPr>
            <w:r w:rsidRPr="00BE6464">
              <w:t xml:space="preserve">музыкальный центр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A6041A" w:rsidRDefault="00440E15" w:rsidP="008F1DF8">
            <w:pPr>
              <w:snapToGrid w:val="0"/>
              <w:jc w:val="center"/>
            </w:pPr>
            <w:r w:rsidRPr="00A6041A">
              <w:t>1</w:t>
            </w:r>
          </w:p>
        </w:tc>
      </w:tr>
      <w:tr w:rsidR="00440E15" w:rsidRPr="00BE6464" w:rsidTr="008F1DF8">
        <w:trPr>
          <w:trHeight w:val="266"/>
        </w:trPr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A6041A" w:rsidRDefault="00440E15" w:rsidP="008F1DF8">
            <w:pPr>
              <w:snapToGrid w:val="0"/>
              <w:jc w:val="center"/>
              <w:rPr>
                <w:b/>
                <w:i/>
              </w:rPr>
            </w:pPr>
            <w:r w:rsidRPr="00A6041A">
              <w:rPr>
                <w:b/>
                <w:i/>
              </w:rPr>
              <w:t>Оборудование предметных кабинетов</w:t>
            </w:r>
          </w:p>
        </w:tc>
      </w:tr>
      <w:tr w:rsidR="00440E15" w:rsidRPr="00BE6464" w:rsidTr="008F1DF8">
        <w:trPr>
          <w:trHeight w:val="266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BE6464" w:rsidRDefault="00440E15" w:rsidP="008F1DF8">
            <w:pPr>
              <w:snapToGrid w:val="0"/>
            </w:pPr>
            <w:r w:rsidRPr="00BE6464">
              <w:t>кабинет химии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A6041A" w:rsidRDefault="00440E15" w:rsidP="008F1DF8">
            <w:pPr>
              <w:snapToGrid w:val="0"/>
              <w:jc w:val="center"/>
            </w:pPr>
            <w:r w:rsidRPr="00A6041A">
              <w:t>1</w:t>
            </w:r>
          </w:p>
        </w:tc>
      </w:tr>
      <w:tr w:rsidR="00440E15" w:rsidRPr="00BE6464" w:rsidTr="008F1DF8">
        <w:trPr>
          <w:trHeight w:val="282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BE6464" w:rsidRDefault="00440E15" w:rsidP="008F1DF8">
            <w:pPr>
              <w:snapToGrid w:val="0"/>
            </w:pPr>
            <w:r w:rsidRPr="00BE6464">
              <w:t>кабинет физики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BE6464" w:rsidRDefault="00440E15" w:rsidP="008F1DF8">
            <w:pPr>
              <w:snapToGrid w:val="0"/>
              <w:jc w:val="center"/>
            </w:pPr>
            <w:r w:rsidRPr="00BE6464">
              <w:t>1</w:t>
            </w:r>
          </w:p>
        </w:tc>
      </w:tr>
      <w:tr w:rsidR="00440E15" w:rsidRPr="00BE6464" w:rsidTr="008F1DF8">
        <w:trPr>
          <w:trHeight w:val="266"/>
        </w:trPr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BE6464" w:rsidRDefault="00440E15" w:rsidP="008F1DF8">
            <w:pPr>
              <w:snapToGrid w:val="0"/>
              <w:jc w:val="center"/>
              <w:rPr>
                <w:b/>
                <w:i/>
              </w:rPr>
            </w:pPr>
            <w:r w:rsidRPr="00BE6464">
              <w:rPr>
                <w:b/>
                <w:i/>
              </w:rPr>
              <w:t>Техника</w:t>
            </w:r>
          </w:p>
        </w:tc>
      </w:tr>
      <w:tr w:rsidR="00440E15" w:rsidRPr="00501FC6" w:rsidTr="008F1DF8">
        <w:trPr>
          <w:trHeight w:val="282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BE6464" w:rsidRDefault="00440E15" w:rsidP="008F1DF8">
            <w:pPr>
              <w:snapToGrid w:val="0"/>
            </w:pPr>
            <w:r w:rsidRPr="00BE6464">
              <w:t>Автобус ПАЗ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501FC6" w:rsidRDefault="00440E15" w:rsidP="00EA4C17">
            <w:pPr>
              <w:snapToGrid w:val="0"/>
              <w:jc w:val="center"/>
            </w:pPr>
            <w:r w:rsidRPr="00BE6464">
              <w:t>1</w:t>
            </w:r>
          </w:p>
        </w:tc>
      </w:tr>
    </w:tbl>
    <w:p w:rsidR="00440E15" w:rsidRPr="00501FC6" w:rsidRDefault="00440E15" w:rsidP="00440E15">
      <w:pPr>
        <w:jc w:val="both"/>
      </w:pPr>
    </w:p>
    <w:p w:rsidR="00440E15" w:rsidRPr="00EA4C17" w:rsidRDefault="00440E15" w:rsidP="00440E15">
      <w:pPr>
        <w:shd w:val="clear" w:color="auto" w:fill="FFFFFF"/>
        <w:tabs>
          <w:tab w:val="left" w:pos="3058"/>
        </w:tabs>
        <w:ind w:left="14" w:right="5" w:firstLine="130"/>
        <w:jc w:val="both"/>
        <w:rPr>
          <w:highlight w:val="yellow"/>
        </w:rPr>
      </w:pPr>
      <w:r w:rsidRPr="00A6041A">
        <w:t xml:space="preserve">Количество     книжного     фонда     составляет     6146     экземпляров.     На </w:t>
      </w:r>
      <w:r w:rsidRPr="00A6041A">
        <w:rPr>
          <w:spacing w:val="-2"/>
        </w:rPr>
        <w:t xml:space="preserve">нетрадиционных </w:t>
      </w:r>
      <w:r w:rsidRPr="00A6041A">
        <w:t>(электронных) носителях - 34 экземпляров. Учебный фонд - 1294 экземпляров, художественной-4852. Периодические издания присутствуют для всех категорий читателей. Библиотека оснащена библиотечной техникой: читательскими формулярами, вкладышами, дневником работы, инвентарными книгами, книгой суммарного учёта. В пополнении фонда библиотеки используются источники комплектования: читательский дар, книгообмен (районный обменный фонд).</w:t>
      </w:r>
    </w:p>
    <w:p w:rsidR="00440E15" w:rsidRPr="00501FC6" w:rsidRDefault="00440E15" w:rsidP="00440E15">
      <w:pPr>
        <w:tabs>
          <w:tab w:val="left" w:pos="0"/>
        </w:tabs>
        <w:jc w:val="both"/>
      </w:pPr>
      <w:r w:rsidRPr="00A6041A">
        <w:t>Фонд школьной библиотеки в 201</w:t>
      </w:r>
      <w:r w:rsidR="00A6041A" w:rsidRPr="00A6041A">
        <w:t>2</w:t>
      </w:r>
      <w:r w:rsidRPr="00A6041A">
        <w:t>-201</w:t>
      </w:r>
      <w:r w:rsidR="00A6041A" w:rsidRPr="00A6041A">
        <w:t>3</w:t>
      </w:r>
      <w:r w:rsidRPr="00A6041A">
        <w:t xml:space="preserve"> учебные годы пополнился учебной литературой на </w:t>
      </w:r>
      <w:r w:rsidR="00A6041A" w:rsidRPr="00A6041A">
        <w:t>14,1</w:t>
      </w:r>
      <w:r w:rsidRPr="00A6041A">
        <w:t xml:space="preserve"> % за счет бюджетных средств</w:t>
      </w:r>
      <w:r w:rsidR="00A6041A" w:rsidRPr="00A6041A">
        <w:t xml:space="preserve">. </w:t>
      </w:r>
      <w:r w:rsidRPr="00A6041A">
        <w:t xml:space="preserve">В школе обеспеченность учащихся учебниками до </w:t>
      </w:r>
      <w:r w:rsidR="00A6041A" w:rsidRPr="00A6041A">
        <w:t>98,66</w:t>
      </w:r>
      <w:r w:rsidRPr="00A6041A">
        <w:t>%, что является высоким показателем в районе и обеспечивает реализацию права учащихся на получение образования в соответствии с государственными образовательными стандартами, на бесплатное пользование библиотечно-информационными ресурсами библиотеки, установленные пунктом 4 ст. 50 Закона РФ « Об образовании».</w:t>
      </w:r>
    </w:p>
    <w:p w:rsidR="00440E15" w:rsidRPr="00501FC6" w:rsidRDefault="00440E15" w:rsidP="00440E15">
      <w:pPr>
        <w:pStyle w:val="ad"/>
        <w:spacing w:before="0" w:after="0"/>
        <w:ind w:firstLine="567"/>
        <w:jc w:val="both"/>
        <w:rPr>
          <w:sz w:val="24"/>
          <w:szCs w:val="24"/>
        </w:rPr>
      </w:pPr>
      <w:r w:rsidRPr="00501FC6">
        <w:rPr>
          <w:sz w:val="24"/>
          <w:szCs w:val="24"/>
        </w:rPr>
        <w:t>Созданы условия для надлежащего обеспечения санитарно – гигиенического, теплового, светового, противопожарного режима. Поддержание в рабочем состоянии водоснабжения, канализации.</w:t>
      </w:r>
    </w:p>
    <w:p w:rsidR="00440E15" w:rsidRPr="00501FC6" w:rsidRDefault="00440E15" w:rsidP="00440E15">
      <w:pPr>
        <w:pStyle w:val="ad"/>
        <w:spacing w:before="0" w:after="0"/>
        <w:ind w:firstLine="567"/>
        <w:jc w:val="both"/>
        <w:rPr>
          <w:color w:val="000000"/>
          <w:sz w:val="24"/>
          <w:szCs w:val="24"/>
        </w:rPr>
      </w:pPr>
      <w:r w:rsidRPr="00501FC6">
        <w:rPr>
          <w:color w:val="000000"/>
          <w:sz w:val="24"/>
          <w:szCs w:val="24"/>
        </w:rPr>
        <w:t xml:space="preserve"> Под постоянным контролем администрации школы находится вопрос по  обеспечению безопасности образовательного процесса. В соответствии с планом работы школы проводится </w:t>
      </w:r>
      <w:proofErr w:type="gramStart"/>
      <w:r w:rsidRPr="00501FC6">
        <w:rPr>
          <w:color w:val="000000"/>
          <w:sz w:val="24"/>
          <w:szCs w:val="24"/>
        </w:rPr>
        <w:t>обучение по</w:t>
      </w:r>
      <w:proofErr w:type="gramEnd"/>
      <w:r w:rsidRPr="00501FC6">
        <w:rPr>
          <w:color w:val="000000"/>
          <w:sz w:val="24"/>
          <w:szCs w:val="24"/>
        </w:rPr>
        <w:t xml:space="preserve"> противопожарной безопасности, действиям в чрезвычайных обстоятельствах, в стихийных бедствиях личного состава: педагогов, учеников, обслуживающего персонала школы.</w:t>
      </w:r>
    </w:p>
    <w:p w:rsidR="00440E15" w:rsidRPr="00501FC6" w:rsidRDefault="00440E15" w:rsidP="00440E15">
      <w:pPr>
        <w:pStyle w:val="ad"/>
        <w:spacing w:before="0" w:after="0"/>
        <w:ind w:firstLine="708"/>
        <w:jc w:val="both"/>
        <w:rPr>
          <w:sz w:val="24"/>
          <w:szCs w:val="24"/>
        </w:rPr>
      </w:pPr>
      <w:r w:rsidRPr="00501FC6">
        <w:rPr>
          <w:color w:val="000000"/>
          <w:sz w:val="24"/>
          <w:szCs w:val="24"/>
        </w:rPr>
        <w:t>В соответствии с планом работы школы проводятся тренировки личного состава: педагоги, ученики, обслуживающий персонал школы по противопожарной безопасности, действиям в чрезвычайных обстоятельствах, стихийным бедствиям.</w:t>
      </w:r>
      <w:r w:rsidRPr="00501FC6">
        <w:rPr>
          <w:sz w:val="24"/>
          <w:szCs w:val="24"/>
        </w:rPr>
        <w:t xml:space="preserve"> Пополнены первичные средства пожаротушения. Проведены производственный контроль, </w:t>
      </w:r>
      <w:proofErr w:type="spellStart"/>
      <w:r w:rsidRPr="00501FC6">
        <w:rPr>
          <w:sz w:val="24"/>
          <w:szCs w:val="24"/>
        </w:rPr>
        <w:t>огнебиозащитная</w:t>
      </w:r>
      <w:proofErr w:type="spellEnd"/>
      <w:r w:rsidRPr="00501FC6">
        <w:rPr>
          <w:sz w:val="24"/>
          <w:szCs w:val="24"/>
        </w:rPr>
        <w:t xml:space="preserve"> обработка чердачных деревянных конструкций, замер контура заземления. Установлена противопожарная сигнализация, тревожная кнопка. </w:t>
      </w:r>
    </w:p>
    <w:p w:rsidR="00440E15" w:rsidRPr="00501FC6" w:rsidRDefault="00440E15" w:rsidP="00440E15">
      <w:pPr>
        <w:ind w:firstLine="708"/>
        <w:jc w:val="both"/>
      </w:pPr>
      <w:r w:rsidRPr="00501FC6">
        <w:rPr>
          <w:b/>
        </w:rPr>
        <w:t>Вывод</w:t>
      </w:r>
      <w:r w:rsidRPr="00501FC6">
        <w:t xml:space="preserve">: созданы условия для надлежащего обеспечения санитарно – гигиенического, теплового, светового, режима. Поддержание в рабочем состоянии водоснабжения, канализации. Однако требуются денежные средства для устранения ряда серьезных проблем по укреплению конструкции здания, устранения замечаний </w:t>
      </w:r>
      <w:proofErr w:type="gramStart"/>
      <w:r w:rsidRPr="00501FC6">
        <w:t>согласно предписаний</w:t>
      </w:r>
      <w:proofErr w:type="gramEnd"/>
      <w:r w:rsidRPr="00501FC6">
        <w:t xml:space="preserve"> контролирующих органов.</w:t>
      </w:r>
    </w:p>
    <w:p w:rsidR="00440E15" w:rsidRPr="00501FC6" w:rsidRDefault="00440E15" w:rsidP="00440E15">
      <w:pPr>
        <w:jc w:val="center"/>
        <w:rPr>
          <w:b/>
          <w:u w:val="single"/>
        </w:rPr>
      </w:pPr>
      <w:r w:rsidRPr="00501FC6">
        <w:rPr>
          <w:b/>
          <w:u w:val="single"/>
        </w:rPr>
        <w:t>4. Качество образования.</w:t>
      </w:r>
    </w:p>
    <w:p w:rsidR="00440E15" w:rsidRPr="00501FC6" w:rsidRDefault="00440E15" w:rsidP="00440E15">
      <w:pPr>
        <w:autoSpaceDE w:val="0"/>
        <w:autoSpaceDN w:val="0"/>
        <w:adjustRightInd w:val="0"/>
        <w:ind w:firstLine="708"/>
        <w:jc w:val="both"/>
      </w:pPr>
      <w:r w:rsidRPr="00501FC6">
        <w:t xml:space="preserve">В школе ведется планомерная работа по формированию </w:t>
      </w:r>
      <w:proofErr w:type="spellStart"/>
      <w:r w:rsidRPr="00501FC6">
        <w:t>внутришкольной</w:t>
      </w:r>
      <w:proofErr w:type="spellEnd"/>
      <w:r w:rsidRPr="00501FC6">
        <w:t xml:space="preserve"> системы комплексного мониторинга качества образования. Эту работу осуществляли заместители директора по УВР, председатели методических объединений, классные руководители и учителя-предметники.</w:t>
      </w:r>
    </w:p>
    <w:p w:rsidR="00440E15" w:rsidRPr="00501FC6" w:rsidRDefault="00440E15" w:rsidP="00440E15">
      <w:pPr>
        <w:autoSpaceDE w:val="0"/>
        <w:autoSpaceDN w:val="0"/>
        <w:adjustRightInd w:val="0"/>
        <w:jc w:val="both"/>
      </w:pPr>
      <w:r w:rsidRPr="00501FC6">
        <w:lastRenderedPageBreak/>
        <w:t xml:space="preserve">Отслеживание уровня </w:t>
      </w:r>
      <w:proofErr w:type="spellStart"/>
      <w:r w:rsidRPr="00501FC6">
        <w:t>обученности</w:t>
      </w:r>
      <w:proofErr w:type="spellEnd"/>
      <w:r w:rsidRPr="00501FC6">
        <w:t xml:space="preserve"> проходит по следующим направлениям:</w:t>
      </w:r>
    </w:p>
    <w:p w:rsidR="00440E15" w:rsidRPr="00501FC6" w:rsidRDefault="00440E15" w:rsidP="00440E15">
      <w:pPr>
        <w:autoSpaceDE w:val="0"/>
        <w:autoSpaceDN w:val="0"/>
        <w:adjustRightInd w:val="0"/>
        <w:jc w:val="both"/>
      </w:pPr>
      <w:r w:rsidRPr="00501FC6">
        <w:t></w:t>
      </w:r>
      <w:r w:rsidRPr="00501FC6">
        <w:t>входной контроль знаний;</w:t>
      </w:r>
    </w:p>
    <w:p w:rsidR="00440E15" w:rsidRPr="00501FC6" w:rsidRDefault="00440E15" w:rsidP="00440E15">
      <w:pPr>
        <w:autoSpaceDE w:val="0"/>
        <w:autoSpaceDN w:val="0"/>
        <w:adjustRightInd w:val="0"/>
        <w:jc w:val="both"/>
      </w:pPr>
      <w:r w:rsidRPr="00501FC6">
        <w:t></w:t>
      </w:r>
      <w:r w:rsidRPr="00501FC6">
        <w:t>промежуточный контроль знаний;</w:t>
      </w:r>
    </w:p>
    <w:p w:rsidR="00440E15" w:rsidRPr="00501FC6" w:rsidRDefault="00440E15" w:rsidP="00440E15">
      <w:pPr>
        <w:autoSpaceDE w:val="0"/>
        <w:autoSpaceDN w:val="0"/>
        <w:adjustRightInd w:val="0"/>
        <w:jc w:val="both"/>
      </w:pPr>
      <w:r w:rsidRPr="00501FC6">
        <w:t></w:t>
      </w:r>
      <w:r w:rsidRPr="00501FC6">
        <w:t>административный контроль;</w:t>
      </w:r>
    </w:p>
    <w:p w:rsidR="00440E15" w:rsidRPr="00501FC6" w:rsidRDefault="00440E15" w:rsidP="00440E15">
      <w:pPr>
        <w:autoSpaceDE w:val="0"/>
        <w:autoSpaceDN w:val="0"/>
        <w:adjustRightInd w:val="0"/>
        <w:jc w:val="both"/>
      </w:pPr>
      <w:r w:rsidRPr="00501FC6">
        <w:t></w:t>
      </w:r>
      <w:r w:rsidRPr="00501FC6">
        <w:t>итоговый контроль;</w:t>
      </w:r>
    </w:p>
    <w:p w:rsidR="00440E15" w:rsidRPr="00501FC6" w:rsidRDefault="00440E15" w:rsidP="00440E15">
      <w:pPr>
        <w:autoSpaceDE w:val="0"/>
        <w:autoSpaceDN w:val="0"/>
        <w:adjustRightInd w:val="0"/>
        <w:jc w:val="both"/>
      </w:pPr>
      <w:r w:rsidRPr="00501FC6">
        <w:t></w:t>
      </w:r>
      <w:r w:rsidRPr="00501FC6">
        <w:t>мониторинг уровня участия учащихся (по результатам олимпиад, интеллектуальных марафонов, конкурсов).</w:t>
      </w:r>
    </w:p>
    <w:p w:rsidR="00440E15" w:rsidRDefault="00440E15" w:rsidP="00440E15">
      <w:pPr>
        <w:autoSpaceDE w:val="0"/>
        <w:autoSpaceDN w:val="0"/>
        <w:adjustRightInd w:val="0"/>
        <w:jc w:val="both"/>
      </w:pPr>
      <w:r w:rsidRPr="00501FC6">
        <w:t xml:space="preserve">Данные мониторинга свидетельствуют об успешном освоении </w:t>
      </w:r>
      <w:proofErr w:type="gramStart"/>
      <w:r w:rsidRPr="00501FC6">
        <w:t>обучающимися</w:t>
      </w:r>
      <w:proofErr w:type="gramEnd"/>
      <w:r w:rsidRPr="00501FC6">
        <w:t xml:space="preserve"> образовательных стандартов обязательного минимума содержания образования.</w:t>
      </w:r>
    </w:p>
    <w:p w:rsidR="00440E15" w:rsidRDefault="00440E15" w:rsidP="00440E15">
      <w:pPr>
        <w:jc w:val="center"/>
        <w:rPr>
          <w:b/>
          <w:sz w:val="28"/>
          <w:szCs w:val="28"/>
          <w:u w:val="single"/>
        </w:rPr>
      </w:pPr>
      <w:r w:rsidRPr="000C5225">
        <w:rPr>
          <w:b/>
          <w:sz w:val="28"/>
          <w:szCs w:val="28"/>
          <w:u w:val="single"/>
        </w:rPr>
        <w:t>Качественный</w:t>
      </w:r>
      <w:r w:rsidR="00EA4C17">
        <w:rPr>
          <w:b/>
          <w:sz w:val="28"/>
          <w:szCs w:val="28"/>
          <w:u w:val="single"/>
        </w:rPr>
        <w:t xml:space="preserve"> показатель по предметам за 2012 – 2013</w:t>
      </w:r>
      <w:r w:rsidRPr="000C5225">
        <w:rPr>
          <w:b/>
          <w:sz w:val="28"/>
          <w:szCs w:val="28"/>
          <w:u w:val="single"/>
        </w:rPr>
        <w:t xml:space="preserve"> </w:t>
      </w:r>
      <w:proofErr w:type="spellStart"/>
      <w:r w:rsidRPr="000C5225">
        <w:rPr>
          <w:b/>
          <w:sz w:val="28"/>
          <w:szCs w:val="28"/>
          <w:u w:val="single"/>
        </w:rPr>
        <w:t>уч</w:t>
      </w:r>
      <w:proofErr w:type="gramStart"/>
      <w:r w:rsidRPr="000C5225">
        <w:rPr>
          <w:b/>
          <w:sz w:val="28"/>
          <w:szCs w:val="28"/>
          <w:u w:val="single"/>
        </w:rPr>
        <w:t>.г</w:t>
      </w:r>
      <w:proofErr w:type="gramEnd"/>
      <w:r w:rsidRPr="000C5225">
        <w:rPr>
          <w:b/>
          <w:sz w:val="28"/>
          <w:szCs w:val="28"/>
          <w:u w:val="single"/>
        </w:rPr>
        <w:t>од</w:t>
      </w:r>
      <w:proofErr w:type="spellEnd"/>
    </w:p>
    <w:tbl>
      <w:tblPr>
        <w:tblStyle w:val="af0"/>
        <w:tblW w:w="15417" w:type="dxa"/>
        <w:tblLayout w:type="fixed"/>
        <w:tblLook w:val="04A0"/>
      </w:tblPr>
      <w:tblGrid>
        <w:gridCol w:w="594"/>
        <w:gridCol w:w="2861"/>
        <w:gridCol w:w="1386"/>
        <w:gridCol w:w="13"/>
        <w:gridCol w:w="20"/>
        <w:gridCol w:w="2212"/>
        <w:gridCol w:w="960"/>
        <w:gridCol w:w="997"/>
        <w:gridCol w:w="1771"/>
        <w:gridCol w:w="2535"/>
        <w:gridCol w:w="17"/>
        <w:gridCol w:w="2051"/>
      </w:tblGrid>
      <w:tr w:rsidR="00EA4C17" w:rsidRPr="00867570" w:rsidTr="00A23CAD">
        <w:trPr>
          <w:trHeight w:val="330"/>
        </w:trPr>
        <w:tc>
          <w:tcPr>
            <w:tcW w:w="594" w:type="dxa"/>
            <w:vMerge w:val="restart"/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№ </w:t>
            </w:r>
            <w:proofErr w:type="spellStart"/>
            <w:proofErr w:type="gramStart"/>
            <w:r w:rsidRPr="00867570">
              <w:rPr>
                <w:szCs w:val="28"/>
              </w:rPr>
              <w:t>п</w:t>
            </w:r>
            <w:proofErr w:type="spellEnd"/>
            <w:proofErr w:type="gramEnd"/>
            <w:r w:rsidRPr="00867570">
              <w:rPr>
                <w:szCs w:val="28"/>
              </w:rPr>
              <w:t>/</w:t>
            </w:r>
            <w:proofErr w:type="spellStart"/>
            <w:r w:rsidRPr="00867570">
              <w:rPr>
                <w:szCs w:val="28"/>
              </w:rPr>
              <w:t>п</w:t>
            </w:r>
            <w:proofErr w:type="spellEnd"/>
          </w:p>
        </w:tc>
        <w:tc>
          <w:tcPr>
            <w:tcW w:w="2861" w:type="dxa"/>
            <w:vMerge w:val="restart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Ф.И.О. преподавателя</w:t>
            </w:r>
          </w:p>
        </w:tc>
        <w:tc>
          <w:tcPr>
            <w:tcW w:w="1419" w:type="dxa"/>
            <w:gridSpan w:val="3"/>
            <w:vMerge w:val="restart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Класс</w:t>
            </w:r>
          </w:p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кол-во</w:t>
            </w:r>
          </w:p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на «4и5» </w:t>
            </w:r>
          </w:p>
        </w:tc>
        <w:tc>
          <w:tcPr>
            <w:tcW w:w="2212" w:type="dxa"/>
            <w:vMerge w:val="restart"/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Предмет 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Чет</w:t>
            </w:r>
          </w:p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</w:rPr>
              <w:t xml:space="preserve">верть </w:t>
            </w:r>
            <w:r w:rsidRPr="00867570">
              <w:rPr>
                <w:szCs w:val="28"/>
                <w:lang w:val="en-US"/>
              </w:rPr>
              <w:t>IV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Год 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Общий показатель </w:t>
            </w:r>
            <w:proofErr w:type="spellStart"/>
            <w:r w:rsidRPr="00867570">
              <w:rPr>
                <w:szCs w:val="28"/>
              </w:rPr>
              <w:t>кач-ва</w:t>
            </w:r>
            <w:proofErr w:type="spellEnd"/>
          </w:p>
        </w:tc>
        <w:tc>
          <w:tcPr>
            <w:tcW w:w="460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Прохождение программного материала</w:t>
            </w:r>
          </w:p>
        </w:tc>
      </w:tr>
      <w:tr w:rsidR="00EA4C17" w:rsidRPr="00867570" w:rsidTr="00A23CAD">
        <w:trPr>
          <w:trHeight w:val="33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212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По плану</w:t>
            </w:r>
          </w:p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(</w:t>
            </w:r>
            <w:r w:rsidRPr="00867570">
              <w:rPr>
                <w:szCs w:val="28"/>
                <w:lang w:val="en-US"/>
              </w:rPr>
              <w:t>IV/</w:t>
            </w:r>
            <w:r w:rsidRPr="00867570">
              <w:rPr>
                <w:szCs w:val="28"/>
              </w:rPr>
              <w:t>год)</w:t>
            </w:r>
          </w:p>
        </w:tc>
        <w:tc>
          <w:tcPr>
            <w:tcW w:w="20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Фактически</w:t>
            </w:r>
            <w:r w:rsidRPr="00867570">
              <w:rPr>
                <w:szCs w:val="28"/>
                <w:lang w:val="en-US"/>
              </w:rPr>
              <w:t xml:space="preserve"> </w:t>
            </w:r>
            <w:r w:rsidRPr="00867570">
              <w:rPr>
                <w:szCs w:val="28"/>
              </w:rPr>
              <w:t>(</w:t>
            </w:r>
            <w:r w:rsidRPr="00867570">
              <w:rPr>
                <w:szCs w:val="28"/>
                <w:lang w:val="en-US"/>
              </w:rPr>
              <w:t>IV/</w:t>
            </w:r>
            <w:r w:rsidRPr="00867570">
              <w:rPr>
                <w:szCs w:val="28"/>
              </w:rPr>
              <w:t>год)</w:t>
            </w:r>
          </w:p>
        </w:tc>
      </w:tr>
      <w:tr w:rsidR="00EA4C17" w:rsidRPr="00867570" w:rsidTr="00A23CAD">
        <w:trPr>
          <w:trHeight w:val="322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212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</w:tr>
      <w:tr w:rsidR="00EA4C17" w:rsidRPr="00867570" w:rsidTr="00A23CAD">
        <w:tc>
          <w:tcPr>
            <w:tcW w:w="594" w:type="dxa"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7452" w:type="dxa"/>
            <w:gridSpan w:val="6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jc w:val="center"/>
              <w:rPr>
                <w:b/>
                <w:szCs w:val="28"/>
                <w:u w:val="single"/>
              </w:rPr>
            </w:pPr>
            <w:r w:rsidRPr="00867570">
              <w:rPr>
                <w:b/>
                <w:szCs w:val="28"/>
                <w:u w:val="single"/>
              </w:rPr>
              <w:t>Начальная школа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</w:tr>
      <w:tr w:rsidR="00EA4C17" w:rsidRPr="00867570" w:rsidTr="00A23CAD">
        <w:trPr>
          <w:trHeight w:val="466"/>
        </w:trPr>
        <w:tc>
          <w:tcPr>
            <w:tcW w:w="594" w:type="dxa"/>
            <w:vMerge w:val="restart"/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</w:t>
            </w:r>
          </w:p>
        </w:tc>
        <w:tc>
          <w:tcPr>
            <w:tcW w:w="2861" w:type="dxa"/>
            <w:vMerge w:val="restart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proofErr w:type="spellStart"/>
            <w:r w:rsidRPr="00867570">
              <w:rPr>
                <w:szCs w:val="28"/>
              </w:rPr>
              <w:t>Геньш</w:t>
            </w:r>
            <w:proofErr w:type="spellEnd"/>
            <w:r w:rsidRPr="00867570">
              <w:rPr>
                <w:szCs w:val="28"/>
              </w:rPr>
              <w:t xml:space="preserve"> Евгения</w:t>
            </w:r>
          </w:p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 Геннадьевна</w:t>
            </w:r>
          </w:p>
        </w:tc>
        <w:tc>
          <w:tcPr>
            <w:tcW w:w="1386" w:type="dxa"/>
            <w:vMerge w:val="restart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  <w:lang w:val="en-US"/>
              </w:rPr>
              <w:t>1</w:t>
            </w:r>
            <w:r w:rsidRPr="00867570">
              <w:rPr>
                <w:szCs w:val="28"/>
              </w:rPr>
              <w:t>(7)</w:t>
            </w:r>
          </w:p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   </w:t>
            </w:r>
          </w:p>
          <w:p w:rsidR="00EA4C17" w:rsidRPr="00867570" w:rsidRDefault="00EA4C17" w:rsidP="00A23CAD">
            <w:pPr>
              <w:rPr>
                <w:szCs w:val="28"/>
              </w:rPr>
            </w:pPr>
          </w:p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245" w:type="dxa"/>
            <w:gridSpan w:val="3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Русский язык 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38/53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38/58</w:t>
            </w:r>
          </w:p>
        </w:tc>
      </w:tr>
      <w:tr w:rsidR="00EA4C17" w:rsidRPr="00867570" w:rsidTr="00A23CAD">
        <w:trPr>
          <w:trHeight w:val="466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  <w:tc>
          <w:tcPr>
            <w:tcW w:w="2245" w:type="dxa"/>
            <w:gridSpan w:val="3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Письмо 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107</w:t>
            </w:r>
          </w:p>
        </w:tc>
      </w:tr>
      <w:tr w:rsidR="00EA4C17" w:rsidRPr="00867570" w:rsidTr="00A23CAD">
        <w:trPr>
          <w:trHeight w:val="31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2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Математика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31/128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31/128</w:t>
            </w:r>
          </w:p>
        </w:tc>
      </w:tr>
      <w:tr w:rsidR="00EA4C17" w:rsidRPr="00867570" w:rsidTr="00A23CAD">
        <w:trPr>
          <w:trHeight w:val="31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2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Чтение 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30/128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33/128</w:t>
            </w:r>
          </w:p>
        </w:tc>
      </w:tr>
      <w:tr w:rsidR="00EA4C17" w:rsidRPr="00867570" w:rsidTr="00A23CAD">
        <w:trPr>
          <w:trHeight w:val="31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2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Мир в. Нас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11/64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15/68</w:t>
            </w:r>
          </w:p>
        </w:tc>
      </w:tr>
      <w:tr w:rsidR="00EA4C17" w:rsidRPr="00867570" w:rsidTr="00A23CAD">
        <w:trPr>
          <w:trHeight w:val="31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2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Труд 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</w:tr>
      <w:tr w:rsidR="00EA4C17" w:rsidRPr="00867570" w:rsidTr="00A23CAD">
        <w:trPr>
          <w:trHeight w:val="31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2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ИЗО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6/32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8/34</w:t>
            </w:r>
          </w:p>
        </w:tc>
      </w:tr>
      <w:tr w:rsidR="00EA4C17" w:rsidRPr="00867570" w:rsidTr="00A23CAD">
        <w:trPr>
          <w:trHeight w:val="33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5(6/5)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ИЗО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83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83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84,6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8/34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8/34</w:t>
            </w:r>
          </w:p>
        </w:tc>
      </w:tr>
      <w:tr w:rsidR="00EA4C17" w:rsidRPr="00867570" w:rsidTr="00A23CAD">
        <w:trPr>
          <w:trHeight w:val="33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6(10/8)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ИЗО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80</w:t>
            </w: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8/34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8/31</w:t>
            </w:r>
          </w:p>
        </w:tc>
      </w:tr>
      <w:tr w:rsidR="00EA4C17" w:rsidRPr="00867570" w:rsidTr="00A23CAD">
        <w:trPr>
          <w:trHeight w:val="33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7(10/9)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ИЗО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90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90</w:t>
            </w: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9/35</w:t>
            </w:r>
          </w:p>
        </w:tc>
      </w:tr>
      <w:tr w:rsidR="00EA4C17" w:rsidRPr="00867570" w:rsidTr="00A23CAD">
        <w:trPr>
          <w:trHeight w:val="33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4(18/18)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</w:tr>
      <w:tr w:rsidR="00EA4C17" w:rsidRPr="00867570" w:rsidTr="00A23CAD">
        <w:trPr>
          <w:trHeight w:val="360"/>
        </w:trPr>
        <w:tc>
          <w:tcPr>
            <w:tcW w:w="594" w:type="dxa"/>
            <w:vMerge w:val="restart"/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Ушакова Наталья Николаевна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2(8/3/3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Русский язык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37,5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37,5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37,5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42/170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41/171</w:t>
            </w:r>
          </w:p>
        </w:tc>
      </w:tr>
      <w:tr w:rsidR="00EA4C17" w:rsidRPr="00867570" w:rsidTr="00A23CAD">
        <w:trPr>
          <w:trHeight w:val="28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(8/4/4)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41/170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37/174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(8/5)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Чтение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62,5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62,5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62,5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50/204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52/204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(8/6)</w:t>
            </w: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Мир в. Нас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75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75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16/68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19/68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(8/8)</w:t>
            </w:r>
          </w:p>
        </w:tc>
        <w:tc>
          <w:tcPr>
            <w:tcW w:w="2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Труд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8/34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9/34</w:t>
            </w:r>
          </w:p>
        </w:tc>
      </w:tr>
      <w:tr w:rsidR="00EA4C17" w:rsidRPr="00867570" w:rsidTr="00A23CAD"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(8/8)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ИЗО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9/34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9/35</w:t>
            </w:r>
          </w:p>
        </w:tc>
      </w:tr>
      <w:tr w:rsidR="00EA4C17" w:rsidRPr="00867570" w:rsidTr="00A23CAD">
        <w:trPr>
          <w:trHeight w:val="195"/>
        </w:trPr>
        <w:tc>
          <w:tcPr>
            <w:tcW w:w="594" w:type="dxa"/>
            <w:vMerge w:val="restart"/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3</w:t>
            </w:r>
          </w:p>
        </w:tc>
        <w:tc>
          <w:tcPr>
            <w:tcW w:w="2861" w:type="dxa"/>
            <w:vMerge w:val="restart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Горн Галина Ильинична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3(8/7/ 4)</w:t>
            </w:r>
          </w:p>
        </w:tc>
        <w:tc>
          <w:tcPr>
            <w:tcW w:w="2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Русский язык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42/170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43/172</w:t>
            </w:r>
          </w:p>
        </w:tc>
      </w:tr>
      <w:tr w:rsidR="00EA4C17" w:rsidRPr="00867570" w:rsidTr="00A23CAD">
        <w:trPr>
          <w:trHeight w:val="21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(8/7/6)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42/170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42/170</w:t>
            </w:r>
          </w:p>
        </w:tc>
      </w:tr>
      <w:tr w:rsidR="00EA4C17" w:rsidRPr="00867570" w:rsidTr="00A23CAD">
        <w:trPr>
          <w:trHeight w:val="15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(8/7/6)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Чтение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42/170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42/171</w:t>
            </w:r>
          </w:p>
        </w:tc>
      </w:tr>
      <w:tr w:rsidR="00EA4C17" w:rsidRPr="00867570" w:rsidTr="00A23CAD">
        <w:trPr>
          <w:trHeight w:val="112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(8/7/6)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Мир в. Нас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17/68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17/69</w:t>
            </w:r>
          </w:p>
        </w:tc>
      </w:tr>
      <w:tr w:rsidR="00EA4C17" w:rsidRPr="00867570" w:rsidTr="00A23CAD">
        <w:trPr>
          <w:trHeight w:val="18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(8/7/8)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Труд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16/68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17/67</w:t>
            </w:r>
          </w:p>
        </w:tc>
      </w:tr>
      <w:tr w:rsidR="00EA4C17" w:rsidRPr="00867570" w:rsidTr="00A23CAD">
        <w:trPr>
          <w:trHeight w:val="135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  <w:tc>
          <w:tcPr>
            <w:tcW w:w="28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(8/8)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ИЗО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9/35</w:t>
            </w:r>
          </w:p>
        </w:tc>
      </w:tr>
      <w:tr w:rsidR="00EA4C17" w:rsidRPr="00867570" w:rsidTr="00A23CAD"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4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proofErr w:type="spellStart"/>
            <w:r w:rsidRPr="00867570">
              <w:rPr>
                <w:szCs w:val="28"/>
              </w:rPr>
              <w:t>Чаренцева</w:t>
            </w:r>
            <w:proofErr w:type="spellEnd"/>
            <w:r w:rsidRPr="00867570">
              <w:rPr>
                <w:szCs w:val="28"/>
              </w:rPr>
              <w:t xml:space="preserve">  </w:t>
            </w:r>
          </w:p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Алла Юрьевна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 xml:space="preserve">4(18/9/10) </w:t>
            </w:r>
          </w:p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 xml:space="preserve"> 18/1</w:t>
            </w:r>
            <w:r w:rsidRPr="00867570">
              <w:rPr>
                <w:szCs w:val="28"/>
              </w:rPr>
              <w:t>0</w:t>
            </w:r>
            <w:r w:rsidRPr="00867570">
              <w:rPr>
                <w:szCs w:val="28"/>
                <w:lang w:val="en-US"/>
              </w:rPr>
              <w:t xml:space="preserve">/10  </w:t>
            </w:r>
          </w:p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 xml:space="preserve"> 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Русский язык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56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56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41/170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44/173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Математика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56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56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56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42/170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43/171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  <w:lang w:val="en-US"/>
              </w:rPr>
              <w:t xml:space="preserve"> (18/15/16</w:t>
            </w:r>
          </w:p>
        </w:tc>
        <w:tc>
          <w:tcPr>
            <w:tcW w:w="2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Чтение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88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83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83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33/136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35/138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  <w:lang w:val="en-US"/>
              </w:rPr>
              <w:t xml:space="preserve"> (18/14 /14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Мир в. Нас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78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78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78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17/68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18/69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  <w:lang w:val="en-US"/>
              </w:rPr>
              <w:t xml:space="preserve">   18/18</w:t>
            </w:r>
          </w:p>
        </w:tc>
        <w:tc>
          <w:tcPr>
            <w:tcW w:w="2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Труд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17/68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16/67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  <w:lang w:val="en-US"/>
              </w:rPr>
              <w:t xml:space="preserve">      18/18)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ИЗО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9/34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9/34</w:t>
            </w:r>
          </w:p>
        </w:tc>
      </w:tr>
      <w:tr w:rsidR="00EA4C17" w:rsidRPr="00867570" w:rsidTr="00A23CAD">
        <w:trPr>
          <w:trHeight w:val="157"/>
        </w:trPr>
        <w:tc>
          <w:tcPr>
            <w:tcW w:w="15417" w:type="dxa"/>
            <w:gridSpan w:val="12"/>
          </w:tcPr>
          <w:p w:rsidR="00EA4C17" w:rsidRPr="00867570" w:rsidRDefault="00EA4C17" w:rsidP="00A23CAD">
            <w:pPr>
              <w:jc w:val="center"/>
              <w:rPr>
                <w:szCs w:val="28"/>
              </w:rPr>
            </w:pPr>
            <w:r w:rsidRPr="00867570">
              <w:rPr>
                <w:b/>
                <w:szCs w:val="28"/>
              </w:rPr>
              <w:t>ОСНОВНАЯ, СРЕДНЯЯ ШКОЛА</w:t>
            </w:r>
          </w:p>
        </w:tc>
      </w:tr>
      <w:tr w:rsidR="00EA4C17" w:rsidRPr="00867570" w:rsidTr="00A23CAD">
        <w:tc>
          <w:tcPr>
            <w:tcW w:w="594" w:type="dxa"/>
            <w:vMerge w:val="restart"/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</w:t>
            </w:r>
          </w:p>
        </w:tc>
        <w:tc>
          <w:tcPr>
            <w:tcW w:w="2861" w:type="dxa"/>
            <w:vMerge w:val="restart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proofErr w:type="gramStart"/>
            <w:r w:rsidRPr="00867570">
              <w:rPr>
                <w:szCs w:val="28"/>
              </w:rPr>
              <w:t>Гладких</w:t>
            </w:r>
            <w:proofErr w:type="gramEnd"/>
            <w:r w:rsidRPr="00867570">
              <w:rPr>
                <w:szCs w:val="28"/>
              </w:rPr>
              <w:t xml:space="preserve"> Валентина Васильевна</w:t>
            </w: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</w:rPr>
              <w:t>10(7/5)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Математика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71,4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71,4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48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109/203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108/202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7(10/4)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50/203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49/202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8(11/4)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36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36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50/203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50/203</w:t>
            </w:r>
          </w:p>
        </w:tc>
      </w:tr>
      <w:tr w:rsidR="00EA4C17" w:rsidRPr="00867570" w:rsidTr="00A23CAD">
        <w:trPr>
          <w:trHeight w:val="336"/>
        </w:trPr>
        <w:tc>
          <w:tcPr>
            <w:tcW w:w="594" w:type="dxa"/>
            <w:vMerge w:val="restart"/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6</w:t>
            </w:r>
          </w:p>
        </w:tc>
        <w:tc>
          <w:tcPr>
            <w:tcW w:w="2861" w:type="dxa"/>
            <w:vMerge w:val="restart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Ильинская Надежда</w:t>
            </w:r>
          </w:p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Афанасьевна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</w:rPr>
              <w:t>5(</w:t>
            </w:r>
            <w:r w:rsidRPr="00867570">
              <w:rPr>
                <w:szCs w:val="28"/>
                <w:lang w:val="en-US"/>
              </w:rPr>
              <w:t>6/1)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Математика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50/203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48/201</w:t>
            </w:r>
          </w:p>
        </w:tc>
      </w:tr>
      <w:tr w:rsidR="00EA4C17" w:rsidRPr="00867570" w:rsidTr="00A23CAD">
        <w:trPr>
          <w:trHeight w:val="33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  <w:lang w:val="en-US"/>
              </w:rPr>
              <w:t>6(10/5)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50/203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48/201</w:t>
            </w:r>
          </w:p>
        </w:tc>
      </w:tr>
      <w:tr w:rsidR="00EA4C17" w:rsidRPr="00867570" w:rsidTr="00A23CAD">
        <w:trPr>
          <w:trHeight w:val="33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9(11|</w:t>
            </w:r>
            <w:r w:rsidRPr="00867570">
              <w:rPr>
                <w:szCs w:val="28"/>
              </w:rPr>
              <w:t>9/3</w:t>
            </w:r>
            <w:r w:rsidRPr="00867570">
              <w:rPr>
                <w:szCs w:val="28"/>
                <w:lang w:val="en-US"/>
              </w:rPr>
              <w:t>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</w:tr>
      <w:tr w:rsidR="00EA4C17" w:rsidRPr="00867570" w:rsidTr="00A23CAD">
        <w:trPr>
          <w:trHeight w:val="299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  <w:lang w:val="en-US"/>
              </w:rPr>
              <w:t>11</w:t>
            </w:r>
            <w:r w:rsidRPr="00867570">
              <w:rPr>
                <w:szCs w:val="28"/>
              </w:rPr>
              <w:t>\11/6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55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103/197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101/195</w:t>
            </w:r>
          </w:p>
        </w:tc>
      </w:tr>
      <w:tr w:rsidR="00EA4C17" w:rsidRPr="00867570" w:rsidTr="00A23CAD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7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Ильинский Владимир Алексеевич</w:t>
            </w:r>
          </w:p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 (1</w:t>
            </w:r>
            <w:r w:rsidRPr="00867570">
              <w:rPr>
                <w:szCs w:val="28"/>
                <w:lang w:val="en-US"/>
              </w:rPr>
              <w:t>0</w:t>
            </w:r>
            <w:r w:rsidRPr="00867570">
              <w:rPr>
                <w:szCs w:val="28"/>
              </w:rPr>
              <w:t>/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Физика </w:t>
            </w:r>
          </w:p>
          <w:p w:rsidR="00EA4C17" w:rsidRPr="00867570" w:rsidRDefault="00EA4C17" w:rsidP="00A23CAD">
            <w:pPr>
              <w:rPr>
                <w:szCs w:val="28"/>
              </w:rPr>
            </w:pPr>
          </w:p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</w:tr>
      <w:tr w:rsidR="00EA4C17" w:rsidRPr="00867570" w:rsidTr="00A23CAD">
        <w:trPr>
          <w:trHeight w:val="28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  <w:lang w:val="en-US"/>
              </w:rPr>
              <w:t>8</w:t>
            </w:r>
            <w:r w:rsidRPr="00867570">
              <w:rPr>
                <w:szCs w:val="28"/>
              </w:rPr>
              <w:t>(11/ 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</w:tr>
      <w:tr w:rsidR="00EA4C17" w:rsidRPr="00867570" w:rsidTr="00A23CAD">
        <w:trPr>
          <w:trHeight w:val="34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10(</w:t>
            </w:r>
            <w:r w:rsidRPr="00867570">
              <w:rPr>
                <w:szCs w:val="28"/>
                <w:lang w:val="en-US"/>
              </w:rPr>
              <w:t>7</w:t>
            </w:r>
            <w:r w:rsidRPr="00867570">
              <w:rPr>
                <w:szCs w:val="28"/>
              </w:rPr>
              <w:t>/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</w:tr>
      <w:tr w:rsidR="00EA4C17" w:rsidRPr="00867570" w:rsidTr="00A23CAD">
        <w:trPr>
          <w:trHeight w:val="329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11(</w:t>
            </w:r>
            <w:r w:rsidRPr="00867570">
              <w:rPr>
                <w:szCs w:val="28"/>
                <w:lang w:val="en-US"/>
              </w:rPr>
              <w:t>11</w:t>
            </w:r>
            <w:r w:rsidRPr="00867570">
              <w:rPr>
                <w:szCs w:val="28"/>
              </w:rPr>
              <w:t>/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</w:tr>
      <w:tr w:rsidR="00EA4C17" w:rsidRPr="00867570" w:rsidTr="00A23CAD">
        <w:trPr>
          <w:trHeight w:val="15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8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Попова</w:t>
            </w:r>
          </w:p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Татьяна Витальевна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5(6/4)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Природоведение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  <w:lang w:val="en-US"/>
              </w:rPr>
              <w:t>6</w:t>
            </w:r>
            <w:r w:rsidRPr="00867570">
              <w:rPr>
                <w:szCs w:val="28"/>
              </w:rPr>
              <w:t>6,6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66,6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66,6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20/70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18/69</w:t>
            </w:r>
          </w:p>
        </w:tc>
      </w:tr>
      <w:tr w:rsidR="00EA4C17" w:rsidRPr="00867570" w:rsidTr="00A23CAD">
        <w:trPr>
          <w:trHeight w:val="30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6(10/6)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География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60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67</w:t>
            </w:r>
            <w:r w:rsidRPr="00867570">
              <w:rPr>
                <w:szCs w:val="28"/>
              </w:rPr>
              <w:t>,</w:t>
            </w:r>
            <w:r w:rsidRPr="00867570">
              <w:rPr>
                <w:szCs w:val="28"/>
                <w:lang w:val="en-US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17/68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17/68</w:t>
            </w:r>
          </w:p>
        </w:tc>
      </w:tr>
      <w:tr w:rsidR="00EA4C17" w:rsidRPr="00867570" w:rsidTr="00A23CAD">
        <w:trPr>
          <w:trHeight w:val="33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7(10/6/6)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18/68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18/68</w:t>
            </w:r>
          </w:p>
        </w:tc>
      </w:tr>
      <w:tr w:rsidR="00EA4C17" w:rsidRPr="00867570" w:rsidTr="00A23CAD">
        <w:trPr>
          <w:trHeight w:val="18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8(11/7)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63,6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63,6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26/102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26/102</w:t>
            </w:r>
          </w:p>
        </w:tc>
      </w:tr>
      <w:tr w:rsidR="00EA4C17" w:rsidRPr="00867570" w:rsidTr="00A23CAD">
        <w:trPr>
          <w:trHeight w:val="142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9(11/7)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63,6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63,6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17/64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15/64</w:t>
            </w:r>
          </w:p>
        </w:tc>
      </w:tr>
      <w:tr w:rsidR="00EA4C17" w:rsidRPr="00867570" w:rsidTr="00A23CAD">
        <w:trPr>
          <w:trHeight w:val="142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10(7/7)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18/34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19/32</w:t>
            </w:r>
          </w:p>
        </w:tc>
      </w:tr>
      <w:tr w:rsidR="00EA4C17" w:rsidRPr="00867570" w:rsidTr="00A23CAD">
        <w:trPr>
          <w:trHeight w:val="142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11(11/9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81,8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</w:tr>
      <w:tr w:rsidR="00EA4C17" w:rsidRPr="00867570" w:rsidTr="00A23CAD">
        <w:trPr>
          <w:trHeight w:val="18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9(11/7)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Биология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63,6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63,6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75,8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17/68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17/66</w:t>
            </w:r>
          </w:p>
        </w:tc>
      </w:tr>
      <w:tr w:rsidR="00EA4C17" w:rsidRPr="00867570" w:rsidTr="00A23CAD">
        <w:trPr>
          <w:trHeight w:val="13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10(</w:t>
            </w:r>
            <w:r w:rsidRPr="00867570">
              <w:rPr>
                <w:szCs w:val="28"/>
                <w:lang w:val="en-US"/>
              </w:rPr>
              <w:t>7</w:t>
            </w:r>
            <w:r w:rsidRPr="00867570">
              <w:rPr>
                <w:szCs w:val="28"/>
              </w:rPr>
              <w:t>/6)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85,7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19/34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19/34</w:t>
            </w:r>
          </w:p>
        </w:tc>
      </w:tr>
      <w:tr w:rsidR="00EA4C17" w:rsidRPr="00867570" w:rsidTr="00A23CAD">
        <w:trPr>
          <w:trHeight w:val="176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11(</w:t>
            </w:r>
            <w:r w:rsidRPr="00867570">
              <w:rPr>
                <w:szCs w:val="28"/>
                <w:lang w:val="en-US"/>
              </w:rPr>
              <w:t>11</w:t>
            </w:r>
            <w:r w:rsidRPr="00867570">
              <w:rPr>
                <w:szCs w:val="28"/>
              </w:rPr>
              <w:t>/9)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81,8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34/68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34/65</w:t>
            </w:r>
          </w:p>
        </w:tc>
      </w:tr>
      <w:tr w:rsidR="00EA4C17" w:rsidRPr="00867570" w:rsidTr="00A23CAD">
        <w:tc>
          <w:tcPr>
            <w:tcW w:w="594" w:type="dxa"/>
            <w:vMerge w:val="restart"/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2861" w:type="dxa"/>
            <w:vMerge w:val="restart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proofErr w:type="spellStart"/>
            <w:r w:rsidRPr="00867570">
              <w:rPr>
                <w:szCs w:val="28"/>
              </w:rPr>
              <w:t>Перлова</w:t>
            </w:r>
            <w:proofErr w:type="spellEnd"/>
            <w:r w:rsidRPr="00867570">
              <w:rPr>
                <w:szCs w:val="28"/>
              </w:rPr>
              <w:t xml:space="preserve"> Зинаида</w:t>
            </w:r>
          </w:p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 Григорьевна</w:t>
            </w: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5(6/4/4)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История </w:t>
            </w:r>
          </w:p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66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66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16/68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16/67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6(10/6/6)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15/68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15/67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7(10/7/8)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24/102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24/100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8(11/7/8)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63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72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25/102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25/100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6(10/9/9)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Обществознание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90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9/35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7(10/8/9)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9/35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6(10/7/8)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Биология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80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16/68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16/67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7(10/10/7)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18/68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19/69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8(11/9/8)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81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72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18/68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18/68</w:t>
            </w:r>
          </w:p>
        </w:tc>
      </w:tr>
      <w:tr w:rsidR="00EA4C17" w:rsidRPr="00867570" w:rsidTr="00A23CAD">
        <w:tc>
          <w:tcPr>
            <w:tcW w:w="594" w:type="dxa"/>
            <w:vMerge w:val="restart"/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</w:rPr>
              <w:t>1</w:t>
            </w:r>
            <w:r w:rsidRPr="00867570">
              <w:rPr>
                <w:szCs w:val="28"/>
                <w:lang w:val="en-US"/>
              </w:rPr>
              <w:t>0</w:t>
            </w:r>
          </w:p>
        </w:tc>
        <w:tc>
          <w:tcPr>
            <w:tcW w:w="2861" w:type="dxa"/>
            <w:vMerge w:val="restart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Шипулина Татьяна </w:t>
            </w:r>
          </w:p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Степановна</w:t>
            </w: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5(6/6)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Информатика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67,7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8/34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8/33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6(10/</w:t>
            </w:r>
            <w:r w:rsidRPr="00867570">
              <w:rPr>
                <w:szCs w:val="28"/>
                <w:lang w:val="en-US"/>
              </w:rPr>
              <w:t>5</w:t>
            </w:r>
            <w:r w:rsidRPr="00867570">
              <w:rPr>
                <w:szCs w:val="28"/>
              </w:rPr>
              <w:t>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9/35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9/35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7(10/6)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9/34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8(9/7) 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78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78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9/33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9(9/7)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78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78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15/66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14/64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10(7/7)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19/35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19/34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11(11/11)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18/33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18/32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8(9/5)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Химия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56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56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64,8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25/102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25/102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9(10/</w:t>
            </w:r>
            <w:r w:rsidRPr="00867570">
              <w:rPr>
                <w:szCs w:val="28"/>
                <w:lang w:val="en-US"/>
              </w:rPr>
              <w:t>10</w:t>
            </w:r>
            <w:r w:rsidRPr="00867570">
              <w:rPr>
                <w:szCs w:val="28"/>
              </w:rPr>
              <w:t>/6)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24/100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23/99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10(7/5)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71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71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36/68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36/68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11(11/9)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82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82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36/66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36/64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9(10/4)</w:t>
            </w: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Физика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40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18/68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15/65</w:t>
            </w:r>
          </w:p>
        </w:tc>
      </w:tr>
      <w:tr w:rsidR="00EA4C17" w:rsidRPr="00867570" w:rsidTr="00A23CAD">
        <w:tc>
          <w:tcPr>
            <w:tcW w:w="594" w:type="dxa"/>
            <w:vMerge w:val="restart"/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</w:rPr>
              <w:t>1</w:t>
            </w:r>
            <w:proofErr w:type="spellStart"/>
            <w:r w:rsidRPr="00867570">
              <w:rPr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2861" w:type="dxa"/>
            <w:vMerge w:val="restart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proofErr w:type="spellStart"/>
            <w:r w:rsidRPr="00867570">
              <w:rPr>
                <w:szCs w:val="28"/>
              </w:rPr>
              <w:t>Прозорова</w:t>
            </w:r>
            <w:proofErr w:type="spellEnd"/>
            <w:r w:rsidRPr="00867570">
              <w:rPr>
                <w:szCs w:val="28"/>
              </w:rPr>
              <w:t xml:space="preserve"> Ольга Алексеевна</w:t>
            </w: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5(6/</w:t>
            </w:r>
            <w:r w:rsidRPr="00867570">
              <w:rPr>
                <w:szCs w:val="28"/>
                <w:lang w:val="en-US"/>
              </w:rPr>
              <w:t>3/2</w:t>
            </w:r>
            <w:r w:rsidRPr="00867570">
              <w:rPr>
                <w:szCs w:val="28"/>
              </w:rPr>
              <w:t>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Русский язык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50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  <w:lang w:val="en-US"/>
              </w:rPr>
              <w:t>33</w:t>
            </w:r>
            <w:r w:rsidRPr="00867570">
              <w:rPr>
                <w:szCs w:val="28"/>
              </w:rPr>
              <w:t>,3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46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56/238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60/238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8(11/5)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45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45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24/102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24/102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10(7/4)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57/102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56/104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5(6/4)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Литература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40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83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24/102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21/103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8(11/9)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81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81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16/68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16/68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10(7/7)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57/102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53/106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10(7/7)</w:t>
            </w: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МХК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19/34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19/34</w:t>
            </w:r>
          </w:p>
        </w:tc>
      </w:tr>
      <w:tr w:rsidR="00EA4C17" w:rsidRPr="00867570" w:rsidTr="00A23CAD">
        <w:trPr>
          <w:trHeight w:val="330"/>
        </w:trPr>
        <w:tc>
          <w:tcPr>
            <w:tcW w:w="594" w:type="dxa"/>
            <w:vMerge w:val="restart"/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</w:rPr>
              <w:t>1</w:t>
            </w:r>
            <w:r w:rsidRPr="00867570">
              <w:rPr>
                <w:szCs w:val="28"/>
                <w:lang w:val="en-US"/>
              </w:rPr>
              <w:t>2</w:t>
            </w:r>
          </w:p>
        </w:tc>
        <w:tc>
          <w:tcPr>
            <w:tcW w:w="2861" w:type="dxa"/>
            <w:vMerge w:val="restart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proofErr w:type="gramStart"/>
            <w:r w:rsidRPr="00867570">
              <w:rPr>
                <w:szCs w:val="28"/>
              </w:rPr>
              <w:t>Голубых</w:t>
            </w:r>
            <w:proofErr w:type="gramEnd"/>
            <w:r w:rsidRPr="00867570">
              <w:rPr>
                <w:szCs w:val="28"/>
              </w:rPr>
              <w:t xml:space="preserve"> Зоя </w:t>
            </w:r>
          </w:p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Ивановна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6(10/6/6)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Русский язык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60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58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49/204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52/207</w:t>
            </w:r>
          </w:p>
        </w:tc>
      </w:tr>
      <w:tr w:rsidR="00EA4C17" w:rsidRPr="00867570" w:rsidTr="00A23CAD">
        <w:trPr>
          <w:trHeight w:val="33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7(10/7/ 7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43/170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43/170</w:t>
            </w:r>
          </w:p>
        </w:tc>
      </w:tr>
      <w:tr w:rsidR="00EA4C17" w:rsidRPr="00867570" w:rsidTr="00A23CAD">
        <w:trPr>
          <w:trHeight w:val="30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9(11/5/5)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45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6(10/7/8)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Литература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80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18/102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18/105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7(10/8/8</w:t>
            </w:r>
            <w:proofErr w:type="gramStart"/>
            <w:r w:rsidRPr="00867570">
              <w:rPr>
                <w:szCs w:val="28"/>
              </w:rPr>
              <w:t xml:space="preserve">  )</w:t>
            </w:r>
            <w:proofErr w:type="gramEnd"/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18/68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18/70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9(11/9/8)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81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72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</w:tr>
      <w:tr w:rsidR="00EA4C17" w:rsidRPr="00867570" w:rsidTr="00A23CAD">
        <w:trPr>
          <w:trHeight w:val="330"/>
        </w:trPr>
        <w:tc>
          <w:tcPr>
            <w:tcW w:w="594" w:type="dxa"/>
            <w:vMerge w:val="restart"/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</w:rPr>
              <w:lastRenderedPageBreak/>
              <w:t>1</w:t>
            </w:r>
            <w:r w:rsidRPr="00867570">
              <w:rPr>
                <w:szCs w:val="28"/>
                <w:lang w:val="en-US"/>
              </w:rPr>
              <w:t>3</w:t>
            </w:r>
          </w:p>
        </w:tc>
        <w:tc>
          <w:tcPr>
            <w:tcW w:w="2861" w:type="dxa"/>
            <w:vMerge w:val="restart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Салахова</w:t>
            </w:r>
          </w:p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 Эмма Александровна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9(11/</w:t>
            </w:r>
            <w:r w:rsidRPr="00867570">
              <w:rPr>
                <w:szCs w:val="28"/>
                <w:lang w:val="en-US"/>
              </w:rPr>
              <w:t>6</w:t>
            </w:r>
            <w:r w:rsidRPr="00867570">
              <w:rPr>
                <w:szCs w:val="28"/>
              </w:rPr>
              <w:t>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История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  <w:lang w:val="en-US"/>
              </w:rPr>
              <w:t>55</w:t>
            </w:r>
            <w:r w:rsidRPr="00867570">
              <w:rPr>
                <w:szCs w:val="28"/>
              </w:rPr>
              <w:t>,5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55,5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34/68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40/74</w:t>
            </w:r>
          </w:p>
        </w:tc>
      </w:tr>
      <w:tr w:rsidR="00EA4C17" w:rsidRPr="00867570" w:rsidTr="00A23CAD">
        <w:trPr>
          <w:trHeight w:val="30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10(7/)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51/102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56/104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11(11/8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73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73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53/100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50/95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8(9/7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Обществознание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78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78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69,4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17/34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17/34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9(9/5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  <w:lang w:val="en-US"/>
              </w:rPr>
              <w:t>55</w:t>
            </w:r>
            <w:r w:rsidRPr="00867570">
              <w:rPr>
                <w:szCs w:val="28"/>
              </w:rPr>
              <w:t>,5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55,5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17/34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16/31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10(7/5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71,4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71,4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34/68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35/66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11(11/ 8)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73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73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34/68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32/62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10(7/5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Экономика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71,4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71,4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72,2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17/34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16/33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11(11/8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73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73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17/17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17/17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10(7/ 5)</w:t>
            </w: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Право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71,4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71,4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71,4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17/34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16/33</w:t>
            </w:r>
          </w:p>
        </w:tc>
      </w:tr>
      <w:tr w:rsidR="00EA4C17" w:rsidRPr="00867570" w:rsidTr="00A23CAD">
        <w:trPr>
          <w:trHeight w:val="300"/>
        </w:trPr>
        <w:tc>
          <w:tcPr>
            <w:tcW w:w="594" w:type="dxa"/>
            <w:vMerge w:val="restart"/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</w:rPr>
              <w:t>1</w:t>
            </w:r>
            <w:r w:rsidRPr="00867570">
              <w:rPr>
                <w:szCs w:val="28"/>
                <w:lang w:val="en-US"/>
              </w:rPr>
              <w:t>4</w:t>
            </w:r>
          </w:p>
        </w:tc>
        <w:tc>
          <w:tcPr>
            <w:tcW w:w="2861" w:type="dxa"/>
            <w:vMerge w:val="restart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proofErr w:type="spellStart"/>
            <w:r w:rsidRPr="00867570">
              <w:rPr>
                <w:szCs w:val="28"/>
              </w:rPr>
              <w:t>Мишустин</w:t>
            </w:r>
            <w:proofErr w:type="spellEnd"/>
            <w:r w:rsidRPr="00867570">
              <w:rPr>
                <w:szCs w:val="28"/>
              </w:rPr>
              <w:t xml:space="preserve">  </w:t>
            </w:r>
          </w:p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Артём Олегович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1(8)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Физическая культура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22/103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20/99</w:t>
            </w:r>
          </w:p>
        </w:tc>
      </w:tr>
      <w:tr w:rsidR="00EA4C17" w:rsidRPr="00867570" w:rsidTr="00A23CAD">
        <w:trPr>
          <w:trHeight w:val="30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 (8/8)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25/103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28/105</w:t>
            </w:r>
          </w:p>
        </w:tc>
      </w:tr>
      <w:tr w:rsidR="00EA4C17" w:rsidRPr="00867570" w:rsidTr="00A23CAD">
        <w:trPr>
          <w:trHeight w:val="330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 (8/8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25/103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23/101</w:t>
            </w:r>
          </w:p>
        </w:tc>
      </w:tr>
      <w:tr w:rsidR="00EA4C17" w:rsidRPr="00867570" w:rsidTr="00A23CAD">
        <w:trPr>
          <w:trHeight w:val="31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 (6/6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26/103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31/99</w:t>
            </w:r>
          </w:p>
        </w:tc>
      </w:tr>
      <w:tr w:rsidR="00EA4C17" w:rsidRPr="00867570" w:rsidTr="00A23CAD">
        <w:trPr>
          <w:trHeight w:val="31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 (10/10)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25/103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23/93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1(8/8)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Внеурочная деятельность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34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-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68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68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ПДД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8/32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8/32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 (6/6)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8/32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 (10/10)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8/34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9/33</w:t>
            </w:r>
          </w:p>
        </w:tc>
      </w:tr>
      <w:tr w:rsidR="00EA4C17" w:rsidRPr="00867570" w:rsidTr="00A23CAD"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 (11/11)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7/34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7/33</w:t>
            </w:r>
          </w:p>
        </w:tc>
      </w:tr>
      <w:tr w:rsidR="00EA4C17" w:rsidRPr="00867570" w:rsidTr="00A23CAD">
        <w:trPr>
          <w:trHeight w:val="345"/>
        </w:trPr>
        <w:tc>
          <w:tcPr>
            <w:tcW w:w="594" w:type="dxa"/>
            <w:vMerge w:val="restart"/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</w:rPr>
              <w:t>1</w:t>
            </w:r>
            <w:r w:rsidRPr="00867570">
              <w:rPr>
                <w:szCs w:val="28"/>
                <w:lang w:val="en-US"/>
              </w:rPr>
              <w:t>5</w:t>
            </w:r>
          </w:p>
        </w:tc>
        <w:tc>
          <w:tcPr>
            <w:tcW w:w="2861" w:type="dxa"/>
            <w:vMerge w:val="restart"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proofErr w:type="spellStart"/>
            <w:r w:rsidRPr="00867570">
              <w:rPr>
                <w:szCs w:val="28"/>
              </w:rPr>
              <w:t>Геньш</w:t>
            </w:r>
            <w:proofErr w:type="spellEnd"/>
          </w:p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 Юрий Иванович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</w:t>
            </w:r>
            <w:proofErr w:type="gramStart"/>
            <w:r w:rsidRPr="00867570">
              <w:rPr>
                <w:szCs w:val="28"/>
              </w:rPr>
              <w:t xml:space="preserve">( </w:t>
            </w:r>
            <w:proofErr w:type="gramEnd"/>
            <w:r w:rsidRPr="00867570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/</w:t>
            </w:r>
            <w:r w:rsidRPr="00867570">
              <w:rPr>
                <w:szCs w:val="28"/>
                <w:lang w:val="en-US"/>
              </w:rPr>
              <w:t>2</w:t>
            </w:r>
            <w:r w:rsidRPr="00867570">
              <w:rPr>
                <w:szCs w:val="28"/>
              </w:rPr>
              <w:t>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Технология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</w:tr>
      <w:tr w:rsidR="00EA4C17" w:rsidRPr="00867570" w:rsidTr="00A23CAD">
        <w:trPr>
          <w:trHeight w:val="28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6(4 /4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</w:tr>
      <w:tr w:rsidR="00EA4C17" w:rsidRPr="00867570" w:rsidTr="00A23CAD">
        <w:trPr>
          <w:trHeight w:val="28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7(5/5)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</w:tr>
      <w:tr w:rsidR="00EA4C17" w:rsidRPr="00867570" w:rsidTr="00A23CAD">
        <w:trPr>
          <w:trHeight w:val="28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8(</w:t>
            </w:r>
            <w:r w:rsidRPr="00867570">
              <w:rPr>
                <w:szCs w:val="28"/>
                <w:lang w:val="en-US"/>
              </w:rPr>
              <w:t>6</w:t>
            </w:r>
            <w:r w:rsidRPr="00867570">
              <w:rPr>
                <w:szCs w:val="28"/>
              </w:rPr>
              <w:t>/</w:t>
            </w:r>
            <w:r w:rsidRPr="00867570">
              <w:rPr>
                <w:szCs w:val="28"/>
                <w:lang w:val="en-US"/>
              </w:rPr>
              <w:t>6</w:t>
            </w:r>
            <w:r w:rsidRPr="00867570">
              <w:rPr>
                <w:szCs w:val="28"/>
              </w:rPr>
              <w:t>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</w:tr>
      <w:tr w:rsidR="00EA4C17" w:rsidRPr="00867570" w:rsidTr="00A23CAD">
        <w:trPr>
          <w:trHeight w:val="28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9(6/6)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</w:tr>
      <w:tr w:rsidR="00EA4C17" w:rsidRPr="00867570" w:rsidTr="00A23CAD">
        <w:trPr>
          <w:trHeight w:val="28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10(</w:t>
            </w:r>
            <w:r>
              <w:rPr>
                <w:szCs w:val="28"/>
                <w:lang w:val="en-US"/>
              </w:rPr>
              <w:t>3/3</w:t>
            </w:r>
            <w:r w:rsidRPr="00867570">
              <w:rPr>
                <w:szCs w:val="28"/>
              </w:rPr>
              <w:t>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</w:tr>
      <w:tr w:rsidR="00EA4C17" w:rsidRPr="00867570" w:rsidTr="00A23CAD">
        <w:trPr>
          <w:trHeight w:val="285"/>
        </w:trPr>
        <w:tc>
          <w:tcPr>
            <w:tcW w:w="594" w:type="dxa"/>
            <w:vMerge/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11(</w:t>
            </w:r>
            <w:r>
              <w:rPr>
                <w:szCs w:val="28"/>
                <w:lang w:val="en-US"/>
              </w:rPr>
              <w:t>5/5</w:t>
            </w:r>
            <w:r w:rsidRPr="00867570">
              <w:rPr>
                <w:szCs w:val="28"/>
              </w:rPr>
              <w:t>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17" w:rsidRPr="00867570" w:rsidRDefault="00EA4C17" w:rsidP="00A23CAD">
            <w:pPr>
              <w:rPr>
                <w:szCs w:val="28"/>
                <w:lang w:val="en-US"/>
              </w:rPr>
            </w:pPr>
          </w:p>
        </w:tc>
      </w:tr>
      <w:tr w:rsidR="00D01F92" w:rsidRPr="00867570" w:rsidTr="00A23CAD">
        <w:trPr>
          <w:trHeight w:val="285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5(</w:t>
            </w:r>
            <w:r w:rsidRPr="00867570">
              <w:rPr>
                <w:szCs w:val="28"/>
                <w:lang w:val="en-US"/>
              </w:rPr>
              <w:t>6</w:t>
            </w:r>
            <w:r w:rsidRPr="00867570">
              <w:rPr>
                <w:szCs w:val="28"/>
              </w:rPr>
              <w:t>/</w:t>
            </w:r>
            <w:r w:rsidRPr="00867570">
              <w:rPr>
                <w:szCs w:val="28"/>
                <w:lang w:val="en-US"/>
              </w:rPr>
              <w:t>6</w:t>
            </w:r>
            <w:r w:rsidRPr="00867570">
              <w:rPr>
                <w:szCs w:val="28"/>
              </w:rPr>
              <w:t>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ОБЖ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F92" w:rsidRPr="00B0262B" w:rsidRDefault="00D01F92" w:rsidP="00A23CAD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D01F92" w:rsidRDefault="00D01F92" w:rsidP="00A23CAD">
            <w:pPr>
              <w:rPr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D01F92" w:rsidRDefault="00D01F92" w:rsidP="006661EB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D01F92" w:rsidRPr="00867570" w:rsidTr="00A23CAD">
        <w:trPr>
          <w:trHeight w:val="285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6(10/</w:t>
            </w:r>
            <w:r w:rsidRPr="00867570">
              <w:rPr>
                <w:szCs w:val="28"/>
                <w:lang w:val="en-US"/>
              </w:rPr>
              <w:t>10</w:t>
            </w:r>
            <w:r w:rsidRPr="00867570">
              <w:rPr>
                <w:szCs w:val="28"/>
              </w:rPr>
              <w:t>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D01F92" w:rsidRDefault="00D01F92" w:rsidP="00A23CAD">
            <w:pPr>
              <w:rPr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D01F92" w:rsidRDefault="00D01F92" w:rsidP="006661EB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D01F92" w:rsidRPr="00867570" w:rsidTr="00A23CAD">
        <w:trPr>
          <w:trHeight w:val="285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7(10/</w:t>
            </w:r>
            <w:r w:rsidRPr="00867570">
              <w:rPr>
                <w:szCs w:val="28"/>
                <w:lang w:val="en-US"/>
              </w:rPr>
              <w:t>9</w:t>
            </w:r>
            <w:r w:rsidRPr="00867570">
              <w:rPr>
                <w:szCs w:val="28"/>
              </w:rPr>
              <w:t>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D01F92" w:rsidRDefault="00D01F92" w:rsidP="00A23CAD">
            <w:pPr>
              <w:rPr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D01F92" w:rsidRDefault="00D01F92" w:rsidP="006661EB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D01F92" w:rsidRPr="00867570" w:rsidTr="00A23CAD">
        <w:trPr>
          <w:trHeight w:val="285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8(11/</w:t>
            </w:r>
            <w:r>
              <w:rPr>
                <w:szCs w:val="28"/>
                <w:lang w:val="en-US"/>
              </w:rPr>
              <w:t>11</w:t>
            </w:r>
            <w:r w:rsidRPr="00867570">
              <w:rPr>
                <w:szCs w:val="28"/>
              </w:rPr>
              <w:t>)_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</w:p>
        </w:tc>
      </w:tr>
      <w:tr w:rsidR="00D01F92" w:rsidRPr="00867570" w:rsidTr="00A23CAD">
        <w:trPr>
          <w:trHeight w:val="285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9(1</w:t>
            </w:r>
            <w:r w:rsidRPr="00867570">
              <w:rPr>
                <w:szCs w:val="28"/>
                <w:lang w:val="en-US"/>
              </w:rPr>
              <w:t>0</w:t>
            </w:r>
            <w:r w:rsidRPr="00867570">
              <w:rPr>
                <w:szCs w:val="28"/>
              </w:rPr>
              <w:t>/10)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</w:p>
        </w:tc>
      </w:tr>
      <w:tr w:rsidR="00D01F92" w:rsidRPr="00867570" w:rsidTr="00A23CAD">
        <w:trPr>
          <w:trHeight w:val="285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DD2C99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</w:rPr>
              <w:t>10</w:t>
            </w:r>
            <w:r>
              <w:rPr>
                <w:szCs w:val="28"/>
                <w:lang w:val="en-US"/>
              </w:rPr>
              <w:t>(7/7)</w:t>
            </w: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DD2C99" w:rsidRDefault="00D01F92" w:rsidP="00A23CAD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</w:tr>
      <w:tr w:rsidR="00D01F92" w:rsidRPr="00867570" w:rsidTr="00A23CAD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proofErr w:type="spellStart"/>
            <w:r w:rsidRPr="00867570">
              <w:rPr>
                <w:szCs w:val="28"/>
              </w:rPr>
              <w:t>Вольшмидт</w:t>
            </w:r>
            <w:proofErr w:type="spellEnd"/>
            <w:r w:rsidRPr="00867570">
              <w:rPr>
                <w:szCs w:val="28"/>
              </w:rPr>
              <w:t xml:space="preserve"> Сергей Александрович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  <w:lang w:val="en-US"/>
              </w:rPr>
              <w:t>4</w:t>
            </w:r>
            <w:r w:rsidRPr="00867570">
              <w:rPr>
                <w:szCs w:val="28"/>
              </w:rPr>
              <w:t>(1</w:t>
            </w:r>
            <w:r w:rsidRPr="00867570">
              <w:rPr>
                <w:szCs w:val="28"/>
                <w:lang w:val="en-US"/>
              </w:rPr>
              <w:t>8</w:t>
            </w:r>
            <w:r w:rsidRPr="00867570">
              <w:rPr>
                <w:szCs w:val="28"/>
              </w:rPr>
              <w:t>/ 1</w:t>
            </w:r>
            <w:r w:rsidRPr="00867570">
              <w:rPr>
                <w:szCs w:val="28"/>
                <w:lang w:val="en-US"/>
              </w:rPr>
              <w:t>8</w:t>
            </w:r>
            <w:r w:rsidRPr="00867570">
              <w:rPr>
                <w:szCs w:val="28"/>
              </w:rPr>
              <w:t>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27/102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24/94</w:t>
            </w:r>
          </w:p>
        </w:tc>
      </w:tr>
      <w:tr w:rsidR="00D01F92" w:rsidRPr="00867570" w:rsidTr="00A23CAD">
        <w:trPr>
          <w:trHeight w:val="390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7(1</w:t>
            </w:r>
            <w:r w:rsidRPr="00867570">
              <w:rPr>
                <w:szCs w:val="28"/>
                <w:lang w:val="en-US"/>
              </w:rPr>
              <w:t>0</w:t>
            </w:r>
            <w:r w:rsidRPr="00867570">
              <w:rPr>
                <w:szCs w:val="28"/>
              </w:rPr>
              <w:t>/1</w:t>
            </w:r>
            <w:r w:rsidRPr="00867570">
              <w:rPr>
                <w:szCs w:val="28"/>
                <w:lang w:val="en-US"/>
              </w:rPr>
              <w:t>0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27/102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27/99</w:t>
            </w:r>
          </w:p>
        </w:tc>
      </w:tr>
      <w:tr w:rsidR="00D01F92" w:rsidRPr="00867570" w:rsidTr="00A23CAD">
        <w:trPr>
          <w:trHeight w:val="314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8(1</w:t>
            </w:r>
            <w:r w:rsidRPr="00867570">
              <w:rPr>
                <w:szCs w:val="28"/>
                <w:lang w:val="en-US"/>
              </w:rPr>
              <w:t>1</w:t>
            </w:r>
            <w:r w:rsidRPr="00867570">
              <w:rPr>
                <w:szCs w:val="28"/>
              </w:rPr>
              <w:t>/1</w:t>
            </w:r>
            <w:r w:rsidRPr="00867570">
              <w:rPr>
                <w:szCs w:val="28"/>
                <w:lang w:val="en-US"/>
              </w:rPr>
              <w:t>1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27/102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25/100</w:t>
            </w:r>
          </w:p>
        </w:tc>
      </w:tr>
      <w:tr w:rsidR="00D01F92" w:rsidRPr="00867570" w:rsidTr="00A23CAD">
        <w:trPr>
          <w:trHeight w:val="375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9(11/ 11)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24/102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25/93</w:t>
            </w:r>
          </w:p>
        </w:tc>
      </w:tr>
      <w:tr w:rsidR="00D01F92" w:rsidRPr="00867570" w:rsidTr="00A23CAD">
        <w:trPr>
          <w:trHeight w:val="375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10(</w:t>
            </w:r>
            <w:r w:rsidRPr="00867570">
              <w:rPr>
                <w:szCs w:val="28"/>
                <w:lang w:val="en-US"/>
              </w:rPr>
              <w:t>7</w:t>
            </w:r>
            <w:r w:rsidRPr="00867570">
              <w:rPr>
                <w:szCs w:val="28"/>
              </w:rPr>
              <w:t>/</w:t>
            </w:r>
            <w:r w:rsidRPr="00867570">
              <w:rPr>
                <w:szCs w:val="28"/>
                <w:lang w:val="en-US"/>
              </w:rPr>
              <w:t>7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55/102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47/96</w:t>
            </w:r>
          </w:p>
        </w:tc>
      </w:tr>
      <w:tr w:rsidR="00D01F92" w:rsidRPr="00867570" w:rsidTr="00A23CAD">
        <w:trPr>
          <w:trHeight w:val="335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</w:p>
        </w:tc>
        <w:tc>
          <w:tcPr>
            <w:tcW w:w="28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11(</w:t>
            </w:r>
            <w:r w:rsidRPr="00867570">
              <w:rPr>
                <w:szCs w:val="28"/>
                <w:lang w:val="en-US"/>
              </w:rPr>
              <w:t>11</w:t>
            </w:r>
            <w:r w:rsidRPr="00867570">
              <w:rPr>
                <w:szCs w:val="28"/>
              </w:rPr>
              <w:t>/</w:t>
            </w:r>
            <w:r w:rsidRPr="00867570">
              <w:rPr>
                <w:szCs w:val="28"/>
                <w:lang w:val="en-US"/>
              </w:rPr>
              <w:t>11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55/102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48/96</w:t>
            </w:r>
          </w:p>
        </w:tc>
      </w:tr>
      <w:tr w:rsidR="00D01F92" w:rsidRPr="00867570" w:rsidTr="00A23CAD">
        <w:trPr>
          <w:trHeight w:val="270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</w:t>
            </w:r>
            <w:r w:rsidRPr="00867570">
              <w:rPr>
                <w:szCs w:val="28"/>
                <w:lang w:val="en-US"/>
              </w:rPr>
              <w:t>7</w:t>
            </w:r>
            <w:r w:rsidRPr="00867570">
              <w:rPr>
                <w:szCs w:val="28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Нечаева Наталья Викторовна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11(11/6)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54,5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54,5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37/68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32/68</w:t>
            </w:r>
          </w:p>
        </w:tc>
      </w:tr>
      <w:tr w:rsidR="00D01F92" w:rsidRPr="00867570" w:rsidTr="00A23CAD">
        <w:trPr>
          <w:trHeight w:val="300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11(11/9)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Литература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81,8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81,8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57/102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57/102</w:t>
            </w:r>
          </w:p>
        </w:tc>
      </w:tr>
      <w:tr w:rsidR="00D01F92" w:rsidRPr="00867570" w:rsidTr="00A23CAD">
        <w:trPr>
          <w:trHeight w:val="195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11(11/11)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МХК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18/32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18/32</w:t>
            </w:r>
          </w:p>
        </w:tc>
      </w:tr>
      <w:tr w:rsidR="00D01F92" w:rsidRPr="00867570" w:rsidTr="00A23CAD">
        <w:trPr>
          <w:trHeight w:val="330"/>
        </w:trPr>
        <w:tc>
          <w:tcPr>
            <w:tcW w:w="594" w:type="dxa"/>
            <w:vMerge w:val="restart"/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</w:rPr>
              <w:t>1</w:t>
            </w:r>
            <w:r w:rsidRPr="00867570">
              <w:rPr>
                <w:szCs w:val="28"/>
                <w:lang w:val="en-US"/>
              </w:rPr>
              <w:t>8</w:t>
            </w:r>
          </w:p>
        </w:tc>
        <w:tc>
          <w:tcPr>
            <w:tcW w:w="2861" w:type="dxa"/>
            <w:vMerge w:val="restart"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proofErr w:type="spellStart"/>
            <w:r w:rsidRPr="00867570">
              <w:rPr>
                <w:szCs w:val="28"/>
              </w:rPr>
              <w:t>Поползина</w:t>
            </w:r>
            <w:proofErr w:type="spellEnd"/>
            <w:r w:rsidRPr="00867570">
              <w:rPr>
                <w:szCs w:val="28"/>
              </w:rPr>
              <w:t xml:space="preserve"> Марина Андреевна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5(4/3)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Немецкий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75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71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25/102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24/102</w:t>
            </w:r>
          </w:p>
        </w:tc>
      </w:tr>
      <w:tr w:rsidR="00D01F92" w:rsidRPr="00867570" w:rsidTr="00A23CAD">
        <w:trPr>
          <w:trHeight w:val="330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6(9/5)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56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25/102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25/102</w:t>
            </w:r>
          </w:p>
        </w:tc>
      </w:tr>
      <w:tr w:rsidR="00D01F92" w:rsidRPr="00867570" w:rsidTr="00A23CAD">
        <w:trPr>
          <w:trHeight w:val="330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7(9/3/6)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67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25/102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24/102</w:t>
            </w:r>
          </w:p>
        </w:tc>
      </w:tr>
      <w:tr w:rsidR="00D01F92" w:rsidRPr="00867570" w:rsidTr="00A23CAD">
        <w:trPr>
          <w:trHeight w:val="330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8(9/5/6)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67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25/102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26/102</w:t>
            </w:r>
          </w:p>
        </w:tc>
      </w:tr>
      <w:tr w:rsidR="00D01F92" w:rsidRPr="00867570" w:rsidTr="00A23CAD">
        <w:trPr>
          <w:trHeight w:val="330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9(10/6)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25/102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25/102</w:t>
            </w:r>
          </w:p>
        </w:tc>
      </w:tr>
      <w:tr w:rsidR="00D01F92" w:rsidRPr="00867570" w:rsidTr="00A23CAD">
        <w:trPr>
          <w:trHeight w:val="330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10(7/7)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55/102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56/102</w:t>
            </w:r>
          </w:p>
        </w:tc>
      </w:tr>
      <w:tr w:rsidR="00D01F92" w:rsidRPr="00867570" w:rsidTr="00A23CAD">
        <w:trPr>
          <w:trHeight w:val="330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11(11/9)</w:t>
            </w: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82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54/102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55/102</w:t>
            </w:r>
          </w:p>
        </w:tc>
      </w:tr>
      <w:tr w:rsidR="00D01F92" w:rsidRPr="00867570" w:rsidTr="00A23CAD">
        <w:trPr>
          <w:trHeight w:val="245"/>
        </w:trPr>
        <w:tc>
          <w:tcPr>
            <w:tcW w:w="594" w:type="dxa"/>
            <w:vMerge w:val="restart"/>
          </w:tcPr>
          <w:p w:rsidR="00D01F92" w:rsidRPr="00867570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  <w:lang w:val="en-US"/>
              </w:rPr>
              <w:t>19</w:t>
            </w:r>
          </w:p>
        </w:tc>
        <w:tc>
          <w:tcPr>
            <w:tcW w:w="2861" w:type="dxa"/>
            <w:vMerge w:val="restart"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Черепанова Анна</w:t>
            </w:r>
          </w:p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Генриховна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2(8/3</w:t>
            </w:r>
            <w:proofErr w:type="gramStart"/>
            <w:r w:rsidRPr="00867570">
              <w:rPr>
                <w:szCs w:val="28"/>
              </w:rPr>
              <w:t xml:space="preserve"> )</w:t>
            </w:r>
            <w:proofErr w:type="gramEnd"/>
          </w:p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3(8/</w:t>
            </w:r>
            <w:r>
              <w:rPr>
                <w:szCs w:val="28"/>
              </w:rPr>
              <w:t>7/5</w:t>
            </w:r>
            <w:r w:rsidRPr="00867570">
              <w:rPr>
                <w:szCs w:val="28"/>
              </w:rPr>
              <w:t>)</w:t>
            </w:r>
          </w:p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4(18/</w:t>
            </w:r>
            <w:r w:rsidRPr="00867570">
              <w:rPr>
                <w:szCs w:val="28"/>
              </w:rPr>
              <w:t>14)</w:t>
            </w:r>
          </w:p>
        </w:tc>
        <w:tc>
          <w:tcPr>
            <w:tcW w:w="22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Немецкий язык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9A6994" w:rsidRDefault="00D01F92" w:rsidP="00A23CAD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37</w:t>
            </w:r>
            <w:r>
              <w:rPr>
                <w:szCs w:val="28"/>
              </w:rPr>
              <w:t>,5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37,5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64,7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16/68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16/69</w:t>
            </w:r>
          </w:p>
        </w:tc>
      </w:tr>
      <w:tr w:rsidR="00D01F92" w:rsidRPr="00867570" w:rsidTr="00A23CAD">
        <w:trPr>
          <w:trHeight w:val="285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71,4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71,4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16/68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18/71</w:t>
            </w:r>
          </w:p>
        </w:tc>
      </w:tr>
      <w:tr w:rsidR="00D01F92" w:rsidRPr="00867570" w:rsidTr="00A23CAD">
        <w:trPr>
          <w:trHeight w:val="315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16/68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15/71</w:t>
            </w:r>
          </w:p>
        </w:tc>
      </w:tr>
      <w:tr w:rsidR="00D01F92" w:rsidRPr="00867570" w:rsidTr="00A23CAD">
        <w:trPr>
          <w:trHeight w:val="646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5(4/4)</w:t>
            </w:r>
          </w:p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6(6/6)</w:t>
            </w:r>
          </w:p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7(5/5)</w:t>
            </w:r>
          </w:p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8(5/5)</w:t>
            </w:r>
          </w:p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9(4/4)</w:t>
            </w:r>
          </w:p>
          <w:p w:rsidR="00D01F92" w:rsidRPr="009A6994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</w:rPr>
              <w:t>10</w:t>
            </w:r>
            <w:r>
              <w:rPr>
                <w:szCs w:val="28"/>
                <w:lang w:val="en-US"/>
              </w:rPr>
              <w:t>(</w:t>
            </w:r>
            <w:r>
              <w:rPr>
                <w:szCs w:val="28"/>
              </w:rPr>
              <w:t>4/4</w:t>
            </w:r>
            <w:r>
              <w:rPr>
                <w:szCs w:val="28"/>
                <w:lang w:val="en-US"/>
              </w:rPr>
              <w:t>)</w:t>
            </w:r>
          </w:p>
          <w:p w:rsidR="00D01F92" w:rsidRPr="009A6994" w:rsidRDefault="00D01F92" w:rsidP="00A23CAD">
            <w:pPr>
              <w:rPr>
                <w:szCs w:val="28"/>
                <w:lang w:val="en-US"/>
              </w:rPr>
            </w:pPr>
            <w:r w:rsidRPr="00867570">
              <w:rPr>
                <w:szCs w:val="28"/>
              </w:rPr>
              <w:t>11</w:t>
            </w:r>
            <w:r>
              <w:rPr>
                <w:szCs w:val="28"/>
                <w:lang w:val="en-US"/>
              </w:rPr>
              <w:t>(</w:t>
            </w:r>
            <w:r>
              <w:rPr>
                <w:szCs w:val="28"/>
              </w:rPr>
              <w:t>6/6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 xml:space="preserve">Технология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 w:rsidRPr="00867570">
              <w:rPr>
                <w:szCs w:val="28"/>
              </w:rPr>
              <w:t>100</w:t>
            </w:r>
          </w:p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4/26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4/28</w:t>
            </w:r>
          </w:p>
        </w:tc>
      </w:tr>
      <w:tr w:rsidR="00D01F92" w:rsidRPr="00867570" w:rsidTr="00A23CAD">
        <w:trPr>
          <w:trHeight w:val="127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4/26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4/26</w:t>
            </w:r>
          </w:p>
        </w:tc>
      </w:tr>
      <w:tr w:rsidR="00D01F92" w:rsidRPr="00867570" w:rsidTr="00A23CAD">
        <w:trPr>
          <w:trHeight w:val="562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16/68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16/66</w:t>
            </w:r>
          </w:p>
        </w:tc>
      </w:tr>
      <w:tr w:rsidR="00D01F92" w:rsidRPr="00867570" w:rsidTr="00A23CAD">
        <w:trPr>
          <w:trHeight w:val="562"/>
        </w:trPr>
        <w:tc>
          <w:tcPr>
            <w:tcW w:w="594" w:type="dxa"/>
            <w:vMerge/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vMerge/>
            <w:tcBorders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18/68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</w:tcPr>
          <w:p w:rsidR="00D01F92" w:rsidRPr="00867570" w:rsidRDefault="00D01F92" w:rsidP="00A23CAD">
            <w:pPr>
              <w:rPr>
                <w:szCs w:val="28"/>
              </w:rPr>
            </w:pPr>
            <w:r>
              <w:rPr>
                <w:szCs w:val="28"/>
              </w:rPr>
              <w:t>22/70</w:t>
            </w:r>
          </w:p>
        </w:tc>
      </w:tr>
    </w:tbl>
    <w:p w:rsidR="00EA4C17" w:rsidRPr="000C5225" w:rsidRDefault="00EA4C17" w:rsidP="00EA4C17">
      <w:pPr>
        <w:rPr>
          <w:b/>
          <w:sz w:val="28"/>
          <w:szCs w:val="28"/>
          <w:u w:val="single"/>
        </w:rPr>
      </w:pPr>
    </w:p>
    <w:p w:rsidR="00440E15" w:rsidRPr="00A40A17" w:rsidRDefault="00440E15" w:rsidP="00440E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0E15" w:rsidRPr="00501FC6" w:rsidRDefault="00440E15" w:rsidP="00440E15">
      <w:pPr>
        <w:tabs>
          <w:tab w:val="left" w:pos="540"/>
        </w:tabs>
        <w:jc w:val="both"/>
      </w:pPr>
      <w:r w:rsidRPr="00501FC6">
        <w:tab/>
        <w:t xml:space="preserve">Систематически проводилась работа по оказанию помощи </w:t>
      </w:r>
      <w:proofErr w:type="gramStart"/>
      <w:r w:rsidRPr="00501FC6">
        <w:t>неуспевающим</w:t>
      </w:r>
      <w:proofErr w:type="gramEnd"/>
      <w:r w:rsidRPr="00501FC6">
        <w:t>, осуществлялся контроль за посещаемостью учащимися уроков, занятий в рамках допол</w:t>
      </w:r>
      <w:r w:rsidRPr="00501FC6">
        <w:softHyphen/>
        <w:t>нительного образования (элективные курсы, консультации, кружки).</w:t>
      </w:r>
    </w:p>
    <w:p w:rsidR="00440E15" w:rsidRPr="00501FC6" w:rsidRDefault="00440E15" w:rsidP="00440E15">
      <w:pPr>
        <w:jc w:val="both"/>
      </w:pPr>
      <w:r w:rsidRPr="00501FC6">
        <w:tab/>
        <w:t xml:space="preserve">Вся процедура подготовки и проведения аттестации прослеживается через локальные акты, решения педагогического совета. Отработан механизм проведения итоговой аттестации в школе. </w:t>
      </w:r>
    </w:p>
    <w:p w:rsidR="00440E15" w:rsidRPr="00501FC6" w:rsidRDefault="002A3319" w:rsidP="00440E15">
      <w:pPr>
        <w:ind w:firstLine="708"/>
        <w:jc w:val="both"/>
      </w:pPr>
      <w:r>
        <w:lastRenderedPageBreak/>
        <w:t>20</w:t>
      </w:r>
      <w:r w:rsidR="00440E15" w:rsidRPr="00501FC6">
        <w:t xml:space="preserve"> учеников 9-х и 11-х классов в прошедшем учебном году успешно выдержали итоговую аттестацию и получили соответствующий документ об образовании. </w:t>
      </w:r>
    </w:p>
    <w:p w:rsidR="00440E15" w:rsidRPr="00501FC6" w:rsidRDefault="00440E15" w:rsidP="00440E15">
      <w:pPr>
        <w:jc w:val="center"/>
        <w:rPr>
          <w:b/>
        </w:rPr>
      </w:pPr>
      <w:r w:rsidRPr="00501FC6">
        <w:rPr>
          <w:b/>
        </w:rPr>
        <w:t xml:space="preserve">Сравнительный анализ результатов  единого государственного экзамена </w:t>
      </w:r>
    </w:p>
    <w:p w:rsidR="00440E15" w:rsidRDefault="00440E15" w:rsidP="00440E15">
      <w:pPr>
        <w:jc w:val="both"/>
      </w:pPr>
      <w:r w:rsidRPr="00501FC6">
        <w:rPr>
          <w:b/>
        </w:rPr>
        <w:t>Вывод:</w:t>
      </w:r>
      <w:r w:rsidR="002A3319">
        <w:t xml:space="preserve"> выпускники 11 классов в 2012-2013</w:t>
      </w:r>
      <w:r w:rsidRPr="00501FC6">
        <w:t xml:space="preserve"> учебном году успешно сдали ЕГЭ. По всем предметам учащиеся прошли минимальный барьер. Средний балл по школе выше </w:t>
      </w:r>
      <w:proofErr w:type="spellStart"/>
      <w:r w:rsidRPr="00501FC6">
        <w:t>общекраевого</w:t>
      </w:r>
      <w:proofErr w:type="spellEnd"/>
      <w:r w:rsidRPr="00501FC6">
        <w:t xml:space="preserve"> балла и балла по школам</w:t>
      </w:r>
      <w:r>
        <w:t xml:space="preserve"> района</w:t>
      </w:r>
      <w:r w:rsidRPr="00501FC6">
        <w:t xml:space="preserve"> </w:t>
      </w:r>
    </w:p>
    <w:tbl>
      <w:tblPr>
        <w:tblW w:w="0" w:type="auto"/>
        <w:jc w:val="center"/>
        <w:tblInd w:w="-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98"/>
        <w:gridCol w:w="1559"/>
        <w:gridCol w:w="1418"/>
        <w:gridCol w:w="992"/>
        <w:gridCol w:w="1111"/>
        <w:gridCol w:w="1304"/>
        <w:gridCol w:w="2404"/>
      </w:tblGrid>
      <w:tr w:rsidR="00DE5730" w:rsidRPr="00EC1F1D" w:rsidTr="00A23CAD">
        <w:trPr>
          <w:trHeight w:val="552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EC1F1D" w:rsidRDefault="00DE5730" w:rsidP="008F1DF8">
            <w:pPr>
              <w:jc w:val="center"/>
              <w:rPr>
                <w:b/>
                <w:i/>
                <w:szCs w:val="20"/>
              </w:rPr>
            </w:pPr>
            <w:r w:rsidRPr="00EC1F1D">
              <w:rPr>
                <w:b/>
                <w:i/>
                <w:sz w:val="22"/>
                <w:szCs w:val="20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EC1F1D" w:rsidRDefault="00DE5730" w:rsidP="008F1DF8">
            <w:pPr>
              <w:jc w:val="center"/>
              <w:rPr>
                <w:b/>
                <w:i/>
                <w:szCs w:val="20"/>
              </w:rPr>
            </w:pPr>
            <w:r w:rsidRPr="00EC1F1D">
              <w:rPr>
                <w:b/>
                <w:i/>
                <w:sz w:val="22"/>
                <w:szCs w:val="20"/>
              </w:rPr>
              <w:t>Русс-яз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EC1F1D" w:rsidRDefault="00DE5730" w:rsidP="008F1DF8">
            <w:pPr>
              <w:jc w:val="center"/>
              <w:rPr>
                <w:b/>
                <w:i/>
                <w:szCs w:val="20"/>
              </w:rPr>
            </w:pPr>
            <w:proofErr w:type="spellStart"/>
            <w:r w:rsidRPr="00EC1F1D">
              <w:rPr>
                <w:b/>
                <w:i/>
                <w:sz w:val="22"/>
                <w:szCs w:val="20"/>
              </w:rPr>
              <w:t>Матем</w:t>
            </w:r>
            <w:proofErr w:type="spellEnd"/>
            <w:r w:rsidRPr="00EC1F1D">
              <w:rPr>
                <w:b/>
                <w:i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EC1F1D" w:rsidRDefault="00DE5730" w:rsidP="008F1DF8">
            <w:pPr>
              <w:jc w:val="center"/>
              <w:rPr>
                <w:b/>
                <w:i/>
                <w:szCs w:val="20"/>
              </w:rPr>
            </w:pPr>
            <w:r w:rsidRPr="00EC1F1D">
              <w:rPr>
                <w:b/>
                <w:i/>
                <w:sz w:val="22"/>
                <w:szCs w:val="20"/>
              </w:rPr>
              <w:t xml:space="preserve">Физика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EC1F1D" w:rsidRDefault="00DE5730" w:rsidP="008F1DF8">
            <w:pPr>
              <w:jc w:val="center"/>
              <w:rPr>
                <w:b/>
                <w:i/>
                <w:szCs w:val="20"/>
              </w:rPr>
            </w:pPr>
            <w:r w:rsidRPr="00EC1F1D">
              <w:rPr>
                <w:b/>
                <w:i/>
                <w:sz w:val="22"/>
                <w:szCs w:val="20"/>
              </w:rPr>
              <w:t xml:space="preserve">Химия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EC1F1D" w:rsidRDefault="00DE5730" w:rsidP="008F1DF8">
            <w:pPr>
              <w:jc w:val="center"/>
              <w:rPr>
                <w:b/>
                <w:i/>
                <w:szCs w:val="20"/>
              </w:rPr>
            </w:pPr>
            <w:r w:rsidRPr="00EC1F1D">
              <w:rPr>
                <w:b/>
                <w:i/>
                <w:sz w:val="22"/>
                <w:szCs w:val="20"/>
              </w:rPr>
              <w:t xml:space="preserve">Биология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EC1F1D" w:rsidRDefault="00DE5730" w:rsidP="008F1DF8">
            <w:pPr>
              <w:jc w:val="center"/>
              <w:rPr>
                <w:b/>
                <w:i/>
                <w:szCs w:val="20"/>
              </w:rPr>
            </w:pPr>
            <w:r w:rsidRPr="00EC1F1D">
              <w:rPr>
                <w:b/>
                <w:i/>
                <w:sz w:val="22"/>
                <w:szCs w:val="20"/>
              </w:rPr>
              <w:t xml:space="preserve">Обществознание </w:t>
            </w:r>
          </w:p>
        </w:tc>
      </w:tr>
      <w:tr w:rsidR="00DE5730" w:rsidRPr="00EC1F1D" w:rsidTr="00A23CAD">
        <w:trPr>
          <w:trHeight w:val="552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40A17" w:rsidRDefault="00DE5730" w:rsidP="008F1DF8">
            <w:pPr>
              <w:rPr>
                <w:szCs w:val="18"/>
              </w:rPr>
            </w:pPr>
            <w:proofErr w:type="spellStart"/>
            <w:r w:rsidRPr="00A40A17">
              <w:rPr>
                <w:szCs w:val="18"/>
              </w:rPr>
              <w:t>Боровская</w:t>
            </w:r>
            <w:proofErr w:type="spellEnd"/>
            <w:r w:rsidRPr="00A40A17">
              <w:rPr>
                <w:szCs w:val="18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6041A" w:rsidRDefault="00A6041A" w:rsidP="008F1DF8">
            <w:r w:rsidRPr="00A6041A">
              <w:t>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6041A" w:rsidRDefault="00A6041A" w:rsidP="008F1DF8">
            <w:r w:rsidRPr="00A6041A"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6041A" w:rsidRDefault="00A6041A" w:rsidP="008F1DF8">
            <w:r w:rsidRPr="00A6041A">
              <w:t>50,5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6041A" w:rsidRDefault="00A6041A" w:rsidP="008F1DF8">
            <w:r w:rsidRPr="00A6041A">
              <w:t>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6041A" w:rsidRDefault="00A6041A" w:rsidP="008F1DF8">
            <w:r w:rsidRPr="00A6041A">
              <w:t>57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6041A" w:rsidRDefault="00A6041A" w:rsidP="008F1DF8">
            <w:r w:rsidRPr="00A6041A">
              <w:t>55,3</w:t>
            </w:r>
          </w:p>
        </w:tc>
      </w:tr>
      <w:tr w:rsidR="00DE5730" w:rsidRPr="00EC1F1D" w:rsidTr="00A23CAD">
        <w:trPr>
          <w:trHeight w:val="552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40A17" w:rsidRDefault="00DE5730" w:rsidP="008F1DF8">
            <w:pPr>
              <w:rPr>
                <w:szCs w:val="18"/>
              </w:rPr>
            </w:pPr>
            <w:r w:rsidRPr="00A40A17">
              <w:rPr>
                <w:szCs w:val="18"/>
              </w:rPr>
              <w:t xml:space="preserve">По </w:t>
            </w:r>
            <w:proofErr w:type="spellStart"/>
            <w:r w:rsidRPr="00A40A17">
              <w:rPr>
                <w:szCs w:val="18"/>
              </w:rPr>
              <w:t>Алейскому</w:t>
            </w:r>
            <w:proofErr w:type="spellEnd"/>
            <w:r w:rsidRPr="00A40A17">
              <w:rPr>
                <w:szCs w:val="18"/>
              </w:rPr>
              <w:t xml:space="preserve">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40A17" w:rsidRDefault="00DE5730" w:rsidP="008F1DF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40A17" w:rsidRDefault="00DE5730" w:rsidP="008F1D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40A17" w:rsidRDefault="00DE5730" w:rsidP="008F1DF8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40A17" w:rsidRDefault="00DE5730" w:rsidP="008F1DF8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40A17" w:rsidRDefault="00DE5730" w:rsidP="008F1DF8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40A17" w:rsidRDefault="00DE5730" w:rsidP="008F1DF8"/>
        </w:tc>
      </w:tr>
      <w:tr w:rsidR="00DE5730" w:rsidRPr="00EC1F1D" w:rsidTr="00A23CAD">
        <w:trPr>
          <w:trHeight w:val="552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40A17" w:rsidRDefault="00DE5730" w:rsidP="008F1DF8">
            <w:pPr>
              <w:rPr>
                <w:szCs w:val="18"/>
              </w:rPr>
            </w:pPr>
            <w:r w:rsidRPr="00A40A17">
              <w:rPr>
                <w:szCs w:val="18"/>
              </w:rPr>
              <w:t>По Алтайскому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40A17" w:rsidRDefault="00DE5730" w:rsidP="008F1DF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40A17" w:rsidRDefault="00DE5730" w:rsidP="008F1D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40A17" w:rsidRDefault="00DE5730" w:rsidP="008F1DF8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40A17" w:rsidRDefault="00DE5730" w:rsidP="008F1DF8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40A17" w:rsidRDefault="00DE5730" w:rsidP="008F1DF8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0" w:rsidRPr="00A40A17" w:rsidRDefault="00DE5730" w:rsidP="008F1DF8"/>
        </w:tc>
      </w:tr>
    </w:tbl>
    <w:p w:rsidR="00440E15" w:rsidRPr="00501FC6" w:rsidRDefault="00440E15" w:rsidP="00440E15">
      <w:pPr>
        <w:jc w:val="both"/>
      </w:pPr>
    </w:p>
    <w:p w:rsidR="00440E15" w:rsidRPr="00501FC6" w:rsidRDefault="00440E15" w:rsidP="00440E15">
      <w:pPr>
        <w:jc w:val="center"/>
        <w:rPr>
          <w:b/>
        </w:rPr>
      </w:pPr>
    </w:p>
    <w:p w:rsidR="00A23CAD" w:rsidRPr="00501FC6" w:rsidRDefault="00440E15" w:rsidP="00A23CAD">
      <w:pPr>
        <w:jc w:val="center"/>
        <w:rPr>
          <w:b/>
          <w:bCs/>
        </w:rPr>
      </w:pPr>
      <w:r w:rsidRPr="00501FC6">
        <w:t xml:space="preserve">       </w:t>
      </w:r>
      <w:r w:rsidRPr="00501FC6">
        <w:rPr>
          <w:b/>
          <w:bCs/>
        </w:rPr>
        <w:t>Количество выпускников, получивших медали по окончании средней школы,</w:t>
      </w:r>
      <w:r w:rsidR="00A23CAD" w:rsidRPr="00A23CAD">
        <w:rPr>
          <w:b/>
          <w:bCs/>
        </w:rPr>
        <w:t xml:space="preserve"> </w:t>
      </w:r>
      <w:r w:rsidR="00A23CAD">
        <w:rPr>
          <w:b/>
          <w:bCs/>
        </w:rPr>
        <w:t xml:space="preserve">аттестаты с отличием </w:t>
      </w:r>
      <w:r w:rsidR="00A23CAD" w:rsidRPr="00501FC6">
        <w:rPr>
          <w:b/>
          <w:bCs/>
        </w:rPr>
        <w:t xml:space="preserve"> </w:t>
      </w:r>
    </w:p>
    <w:p w:rsidR="00440E15" w:rsidRDefault="00440E15" w:rsidP="00440E15">
      <w:pPr>
        <w:shd w:val="clear" w:color="auto" w:fill="FFFFFF"/>
        <w:tabs>
          <w:tab w:val="left" w:pos="975"/>
        </w:tabs>
        <w:rPr>
          <w:b/>
          <w:bCs/>
        </w:rPr>
      </w:pPr>
    </w:p>
    <w:tbl>
      <w:tblPr>
        <w:tblW w:w="14351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1"/>
        <w:gridCol w:w="840"/>
        <w:gridCol w:w="1194"/>
        <w:gridCol w:w="1187"/>
        <w:gridCol w:w="1408"/>
        <w:gridCol w:w="6221"/>
      </w:tblGrid>
      <w:tr w:rsidR="00440E15" w:rsidRPr="00501FC6" w:rsidTr="00A23CAD">
        <w:trPr>
          <w:trHeight w:val="264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Pr>
              <w:jc w:val="center"/>
            </w:pPr>
            <w:r w:rsidRPr="00501FC6">
              <w:t>Ф.И.О.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Pr>
              <w:jc w:val="center"/>
            </w:pPr>
            <w:r w:rsidRPr="00501FC6">
              <w:t>класс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Pr>
              <w:jc w:val="center"/>
            </w:pPr>
            <w:r w:rsidRPr="00501FC6">
              <w:t>год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Pr>
              <w:jc w:val="center"/>
            </w:pPr>
            <w:r w:rsidRPr="00501FC6">
              <w:t>медаль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Pr>
              <w:jc w:val="center"/>
            </w:pPr>
            <w:r w:rsidRPr="00501FC6">
              <w:t>аттестат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Pr>
              <w:jc w:val="center"/>
            </w:pPr>
            <w:r w:rsidRPr="00501FC6">
              <w:t>Классный руководитель</w:t>
            </w:r>
          </w:p>
        </w:tc>
      </w:tr>
      <w:tr w:rsidR="00440E15" w:rsidRPr="00501FC6" w:rsidTr="00A23CAD">
        <w:trPr>
          <w:trHeight w:val="54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r>
              <w:t>Вдовин Дмитрий Евгеньевич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Pr>
              <w:jc w:val="center"/>
            </w:pPr>
            <w:r w:rsidRPr="00501FC6">
              <w:t>1</w:t>
            </w:r>
            <w: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Pr>
              <w:jc w:val="center"/>
            </w:pPr>
            <w:r w:rsidRPr="00501FC6">
              <w:t>2010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Pr>
              <w:jc w:val="center"/>
            </w:pPr>
            <w:r>
              <w:t>золото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Pr>
              <w:jc w:val="center"/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r>
              <w:t>Салахова Эмма Александровна</w:t>
            </w:r>
          </w:p>
        </w:tc>
      </w:tr>
      <w:tr w:rsidR="00440E15" w:rsidRPr="00501FC6" w:rsidTr="00A23CAD">
        <w:trPr>
          <w:trHeight w:val="54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roofErr w:type="spellStart"/>
            <w:r>
              <w:t>Хлопкова</w:t>
            </w:r>
            <w:proofErr w:type="spellEnd"/>
            <w:r>
              <w:t xml:space="preserve"> Юлия Сергеевна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Pr>
              <w:jc w:val="center"/>
            </w:pPr>
            <w:r w:rsidRPr="00501FC6">
              <w:t>1</w:t>
            </w:r>
            <w: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Pr>
              <w:jc w:val="center"/>
            </w:pPr>
            <w:r w:rsidRPr="00501FC6">
              <w:t>201</w:t>
            </w:r>
            <w: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Pr>
              <w:jc w:val="center"/>
            </w:pPr>
            <w:r>
              <w:t>золото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Pr>
              <w:jc w:val="center"/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roofErr w:type="spellStart"/>
            <w:r>
              <w:t>Прозорова</w:t>
            </w:r>
            <w:proofErr w:type="spellEnd"/>
            <w:r>
              <w:t xml:space="preserve"> Ольга Алексеевна</w:t>
            </w:r>
          </w:p>
        </w:tc>
      </w:tr>
      <w:tr w:rsidR="00440E15" w:rsidRPr="00501FC6" w:rsidTr="00A23CAD">
        <w:trPr>
          <w:trHeight w:val="28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r>
              <w:t>Богданова Олеся Борисовна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Pr>
              <w:jc w:val="center"/>
            </w:pPr>
            <w:r w:rsidRPr="00501FC6"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A23CAD" w:rsidP="008F1DF8">
            <w:pPr>
              <w:jc w:val="center"/>
            </w:pPr>
            <w:r>
              <w:t>2011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A23CAD" w:rsidP="008F1DF8">
            <w:pPr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pPr>
              <w:jc w:val="center"/>
            </w:pPr>
            <w:r w:rsidRPr="00501FC6">
              <w:t>с отличием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501FC6" w:rsidRDefault="00440E15" w:rsidP="008F1DF8">
            <w:r>
              <w:t>Нечаева Наталья Викторовна</w:t>
            </w:r>
          </w:p>
        </w:tc>
      </w:tr>
      <w:tr w:rsidR="00A23CAD" w:rsidRPr="00501FC6" w:rsidTr="00A23CAD">
        <w:trPr>
          <w:trHeight w:val="28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D" w:rsidRDefault="00A23CAD" w:rsidP="008F1DF8">
            <w:r>
              <w:t>Богданова Олеся Борисовна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D" w:rsidRPr="00501FC6" w:rsidRDefault="00A23CAD" w:rsidP="008F1DF8">
            <w:pPr>
              <w:jc w:val="center"/>
            </w:pPr>
            <w: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D" w:rsidRPr="00501FC6" w:rsidRDefault="00A23CAD" w:rsidP="008F1DF8">
            <w:pPr>
              <w:jc w:val="center"/>
            </w:pPr>
            <w:r>
              <w:t>2013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D" w:rsidRPr="00501FC6" w:rsidRDefault="00A23CAD" w:rsidP="008F1DF8">
            <w:pPr>
              <w:jc w:val="center"/>
            </w:pPr>
            <w:r>
              <w:t>золото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D" w:rsidRPr="00501FC6" w:rsidRDefault="00A23CAD" w:rsidP="008F1DF8">
            <w:pPr>
              <w:jc w:val="center"/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AD" w:rsidRDefault="00A23CAD" w:rsidP="008F1DF8">
            <w:proofErr w:type="spellStart"/>
            <w:r>
              <w:t>Перлова</w:t>
            </w:r>
            <w:proofErr w:type="spellEnd"/>
            <w:r>
              <w:t xml:space="preserve"> Зинаида Григорьевна</w:t>
            </w:r>
          </w:p>
        </w:tc>
      </w:tr>
    </w:tbl>
    <w:p w:rsidR="00440E15" w:rsidRPr="00501FC6" w:rsidRDefault="00440E15" w:rsidP="00440E15">
      <w:pPr>
        <w:ind w:firstLine="709"/>
        <w:jc w:val="both"/>
      </w:pPr>
      <w:r w:rsidRPr="00501FC6">
        <w:t>В школе сложилась определённая система работы  по выявлению, поддержке  и развитию одарённых  детей,   основным направлением которой является организация исследовательской    и    проектной  деятельности,  олимпиадного  движения.</w:t>
      </w:r>
    </w:p>
    <w:p w:rsidR="00440E15" w:rsidRDefault="00440E15" w:rsidP="00440E15">
      <w:pPr>
        <w:jc w:val="both"/>
      </w:pPr>
      <w:r w:rsidRPr="00501FC6">
        <w:t>Накоплен опыт работы по выявлению и  подготовке одарённых детей к участию в интеллектуальных   играх,    конкурсах,    олимпиадах  различных уровней. Сформирован банк данных для учащихся с повышенными учебными возможностями. Учащиеся школы принимают участие в районной научно-практической конференции «</w:t>
      </w:r>
      <w:r>
        <w:t>Ступени</w:t>
      </w:r>
      <w:r w:rsidRPr="00501FC6">
        <w:t>»</w:t>
      </w:r>
      <w:proofErr w:type="gramStart"/>
      <w:r w:rsidRPr="00501FC6">
        <w:t xml:space="preserve"> ,</w:t>
      </w:r>
      <w:proofErr w:type="gramEnd"/>
      <w:r w:rsidRPr="00501FC6">
        <w:t xml:space="preserve"> научно-практической конференции посвященной, Дням славянской письменности.</w:t>
      </w:r>
    </w:p>
    <w:p w:rsidR="00440E15" w:rsidRPr="00501FC6" w:rsidRDefault="00440E15" w:rsidP="00440E15">
      <w:pPr>
        <w:pStyle w:val="ad"/>
        <w:spacing w:before="0" w:after="0"/>
        <w:ind w:firstLine="360"/>
        <w:jc w:val="both"/>
        <w:rPr>
          <w:color w:val="000000"/>
          <w:sz w:val="24"/>
          <w:szCs w:val="24"/>
        </w:rPr>
      </w:pPr>
      <w:r w:rsidRPr="00501FC6">
        <w:rPr>
          <w:sz w:val="24"/>
          <w:szCs w:val="24"/>
        </w:rPr>
        <w:t>Результативность  работы кружков, секций прослеживается через конкурсы, концерты, соревнования, выставки, творческие отчеты. Результаты работы:</w:t>
      </w:r>
    </w:p>
    <w:p w:rsidR="00440E15" w:rsidRDefault="00440E15" w:rsidP="00440E15">
      <w:pPr>
        <w:rPr>
          <w:sz w:val="28"/>
          <w:highlight w:val="yellow"/>
        </w:rPr>
      </w:pPr>
    </w:p>
    <w:tbl>
      <w:tblPr>
        <w:tblW w:w="1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1"/>
        <w:gridCol w:w="3462"/>
        <w:gridCol w:w="1358"/>
        <w:gridCol w:w="2337"/>
        <w:gridCol w:w="3741"/>
        <w:gridCol w:w="3168"/>
      </w:tblGrid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0DD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0DD4">
              <w:rPr>
                <w:sz w:val="28"/>
                <w:szCs w:val="28"/>
              </w:rPr>
              <w:t>/</w:t>
            </w:r>
            <w:proofErr w:type="spellStart"/>
            <w:r w:rsidRPr="00680DD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 xml:space="preserve">ФИО учителя </w:t>
            </w:r>
            <w:proofErr w:type="gramStart"/>
            <w:r w:rsidRPr="00680DD4">
              <w:rPr>
                <w:sz w:val="28"/>
                <w:szCs w:val="28"/>
              </w:rPr>
              <w:t>-п</w:t>
            </w:r>
            <w:proofErr w:type="gramEnd"/>
            <w:r w:rsidRPr="00680DD4">
              <w:rPr>
                <w:sz w:val="28"/>
                <w:szCs w:val="28"/>
              </w:rPr>
              <w:t xml:space="preserve">редметника 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 xml:space="preserve">Класс </w:t>
            </w:r>
          </w:p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 xml:space="preserve">Победители 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 xml:space="preserve">Призёры 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4066" w:type="dxa"/>
            <w:gridSpan w:val="5"/>
          </w:tcPr>
          <w:p w:rsidR="00A6041A" w:rsidRPr="00680DD4" w:rsidRDefault="00A6041A" w:rsidP="00C0428F">
            <w:pPr>
              <w:jc w:val="center"/>
              <w:rPr>
                <w:b/>
                <w:i/>
                <w:sz w:val="28"/>
                <w:szCs w:val="28"/>
              </w:rPr>
            </w:pPr>
            <w:r w:rsidRPr="00680DD4">
              <w:rPr>
                <w:b/>
                <w:i/>
                <w:sz w:val="28"/>
                <w:szCs w:val="28"/>
              </w:rPr>
              <w:t>Русский язык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Прозорова</w:t>
            </w:r>
            <w:proofErr w:type="spellEnd"/>
            <w:r w:rsidRPr="00680DD4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3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Жеребцова</w:t>
            </w:r>
            <w:proofErr w:type="spellEnd"/>
            <w:r w:rsidRPr="00680DD4"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4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Нечаев Иван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4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Чаренцев Иван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Голубых З.И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3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Киршин Кирилл</w:t>
            </w:r>
          </w:p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Геньш</w:t>
            </w:r>
            <w:proofErr w:type="spellEnd"/>
            <w:r w:rsidRPr="00680DD4">
              <w:rPr>
                <w:sz w:val="28"/>
                <w:szCs w:val="28"/>
              </w:rPr>
              <w:t xml:space="preserve"> Кирилл</w:t>
            </w:r>
          </w:p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Жеребцова</w:t>
            </w:r>
            <w:proofErr w:type="spellEnd"/>
            <w:r w:rsidRPr="00680DD4">
              <w:rPr>
                <w:sz w:val="28"/>
                <w:szCs w:val="28"/>
              </w:rPr>
              <w:t xml:space="preserve"> Рита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4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Тафинцева Настя</w:t>
            </w:r>
          </w:p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Вольшмидт</w:t>
            </w:r>
            <w:proofErr w:type="spellEnd"/>
            <w:r w:rsidRPr="00680DD4">
              <w:rPr>
                <w:sz w:val="28"/>
                <w:szCs w:val="28"/>
              </w:rPr>
              <w:t xml:space="preserve"> Даша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Нечаева Н.В.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5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Богданова Олеся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4066" w:type="dxa"/>
            <w:gridSpan w:val="5"/>
          </w:tcPr>
          <w:p w:rsidR="00A6041A" w:rsidRPr="00680DD4" w:rsidRDefault="00A6041A" w:rsidP="00C0428F">
            <w:pPr>
              <w:jc w:val="center"/>
              <w:rPr>
                <w:b/>
                <w:i/>
                <w:sz w:val="28"/>
                <w:szCs w:val="28"/>
              </w:rPr>
            </w:pPr>
            <w:r w:rsidRPr="00680DD4">
              <w:rPr>
                <w:b/>
                <w:i/>
                <w:sz w:val="28"/>
                <w:szCs w:val="28"/>
              </w:rPr>
              <w:t>Литература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1.1</w:t>
            </w: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Прозорова</w:t>
            </w:r>
            <w:proofErr w:type="spellEnd"/>
            <w:r w:rsidRPr="00680DD4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3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Жеребцова</w:t>
            </w:r>
            <w:proofErr w:type="spellEnd"/>
            <w:r w:rsidRPr="00680DD4"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4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Нечаев Иван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4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Чаренцев Иван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2.2</w:t>
            </w: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Голубых З.И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3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Киршин Кирилл</w:t>
            </w:r>
          </w:p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Геньш</w:t>
            </w:r>
            <w:proofErr w:type="spellEnd"/>
            <w:r w:rsidRPr="00680DD4">
              <w:rPr>
                <w:sz w:val="28"/>
                <w:szCs w:val="28"/>
              </w:rPr>
              <w:t xml:space="preserve"> Кирилл</w:t>
            </w:r>
          </w:p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Жеребцова</w:t>
            </w:r>
            <w:proofErr w:type="spellEnd"/>
            <w:r w:rsidRPr="00680DD4">
              <w:rPr>
                <w:sz w:val="28"/>
                <w:szCs w:val="28"/>
              </w:rPr>
              <w:t xml:space="preserve"> Рита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4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Тафинцева Настя</w:t>
            </w:r>
          </w:p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Вольшмидт</w:t>
            </w:r>
            <w:proofErr w:type="spellEnd"/>
            <w:r w:rsidRPr="00680DD4">
              <w:rPr>
                <w:sz w:val="28"/>
                <w:szCs w:val="28"/>
              </w:rPr>
              <w:t xml:space="preserve"> Даша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3.3</w:t>
            </w: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Нечаева Н.В.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5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Богданова Олеся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4066" w:type="dxa"/>
            <w:gridSpan w:val="5"/>
          </w:tcPr>
          <w:p w:rsidR="00A6041A" w:rsidRPr="00680DD4" w:rsidRDefault="00A6041A" w:rsidP="00C0428F">
            <w:pPr>
              <w:jc w:val="center"/>
              <w:rPr>
                <w:b/>
                <w:i/>
                <w:sz w:val="28"/>
                <w:szCs w:val="28"/>
              </w:rPr>
            </w:pPr>
            <w:r w:rsidRPr="00680DD4">
              <w:rPr>
                <w:b/>
                <w:i/>
                <w:sz w:val="28"/>
                <w:szCs w:val="28"/>
              </w:rPr>
              <w:t xml:space="preserve">Математика 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Ильинская Н.А.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2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Жеребцова</w:t>
            </w:r>
            <w:proofErr w:type="spellEnd"/>
            <w:r w:rsidRPr="00680DD4">
              <w:rPr>
                <w:sz w:val="28"/>
                <w:szCs w:val="28"/>
              </w:rPr>
              <w:t xml:space="preserve"> Катя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2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Киршин Кирилл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Орлова Таисия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3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Федячкин</w:t>
            </w:r>
            <w:proofErr w:type="spellEnd"/>
            <w:r w:rsidRPr="00680DD4"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Гладких В.В.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4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Тафинцева Настя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5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Полунин Александр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4066" w:type="dxa"/>
            <w:gridSpan w:val="5"/>
          </w:tcPr>
          <w:p w:rsidR="00A6041A" w:rsidRPr="00680DD4" w:rsidRDefault="00A6041A" w:rsidP="00C0428F">
            <w:pPr>
              <w:jc w:val="center"/>
              <w:rPr>
                <w:b/>
                <w:i/>
                <w:sz w:val="28"/>
                <w:szCs w:val="28"/>
              </w:rPr>
            </w:pPr>
            <w:r w:rsidRPr="00680DD4">
              <w:rPr>
                <w:b/>
                <w:i/>
                <w:sz w:val="28"/>
                <w:szCs w:val="28"/>
              </w:rPr>
              <w:t>Обществознание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Салахова Э.А.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3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Орлова Таисия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Харин Юрий</w:t>
            </w:r>
          </w:p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Третьякова Юлия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7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Чаренцев Иван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Мик</w:t>
            </w:r>
            <w:proofErr w:type="spellEnd"/>
            <w:r w:rsidRPr="00680DD4">
              <w:rPr>
                <w:sz w:val="28"/>
                <w:szCs w:val="28"/>
              </w:rPr>
              <w:t xml:space="preserve"> Алексей</w:t>
            </w:r>
          </w:p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Чечулина Анна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3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Есенкова</w:t>
            </w:r>
            <w:proofErr w:type="spellEnd"/>
            <w:r w:rsidRPr="00680DD4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Богданова Олеся</w:t>
            </w:r>
          </w:p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Гавриленко Валерия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4066" w:type="dxa"/>
            <w:gridSpan w:val="5"/>
          </w:tcPr>
          <w:p w:rsidR="00A6041A" w:rsidRPr="00680DD4" w:rsidRDefault="00A6041A" w:rsidP="00C0428F">
            <w:pPr>
              <w:jc w:val="center"/>
              <w:rPr>
                <w:b/>
                <w:i/>
                <w:sz w:val="28"/>
                <w:szCs w:val="28"/>
              </w:rPr>
            </w:pPr>
            <w:r w:rsidRPr="00680DD4">
              <w:rPr>
                <w:b/>
                <w:i/>
                <w:sz w:val="28"/>
                <w:szCs w:val="28"/>
              </w:rPr>
              <w:t>История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6.1</w:t>
            </w: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Салахова Э.А.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3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Орлова Таисия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Харин Юрий</w:t>
            </w:r>
          </w:p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Третьякова Юлия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7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Чаренцев Иван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Мик</w:t>
            </w:r>
            <w:proofErr w:type="spellEnd"/>
            <w:r w:rsidRPr="00680DD4">
              <w:rPr>
                <w:sz w:val="28"/>
                <w:szCs w:val="28"/>
              </w:rPr>
              <w:t xml:space="preserve"> Алексей</w:t>
            </w:r>
          </w:p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Чечулина Анна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3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Гавриленко Валерия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Богданова Олеся</w:t>
            </w:r>
          </w:p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Есенкова</w:t>
            </w:r>
            <w:proofErr w:type="spellEnd"/>
            <w:r w:rsidRPr="00680DD4">
              <w:rPr>
                <w:sz w:val="28"/>
                <w:szCs w:val="28"/>
              </w:rPr>
              <w:t xml:space="preserve"> Виктория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Перлова</w:t>
            </w:r>
            <w:proofErr w:type="spellEnd"/>
            <w:r w:rsidRPr="00680DD4">
              <w:rPr>
                <w:sz w:val="28"/>
                <w:szCs w:val="28"/>
              </w:rPr>
              <w:t xml:space="preserve"> З.Г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7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Жеребцова</w:t>
            </w:r>
            <w:proofErr w:type="spellEnd"/>
            <w:r w:rsidRPr="00680DD4"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10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Киршин Кирилл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Жеребцова</w:t>
            </w:r>
            <w:proofErr w:type="spellEnd"/>
            <w:r w:rsidRPr="00680DD4">
              <w:rPr>
                <w:sz w:val="28"/>
                <w:szCs w:val="28"/>
              </w:rPr>
              <w:t xml:space="preserve"> Рита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10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Тафинцева Настя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Герасименко Вова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9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Астафуров</w:t>
            </w:r>
            <w:proofErr w:type="spellEnd"/>
            <w:r w:rsidRPr="00680DD4">
              <w:rPr>
                <w:sz w:val="28"/>
                <w:szCs w:val="28"/>
              </w:rPr>
              <w:t xml:space="preserve"> Денис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4066" w:type="dxa"/>
            <w:gridSpan w:val="5"/>
          </w:tcPr>
          <w:p w:rsidR="00A6041A" w:rsidRPr="00680DD4" w:rsidRDefault="00A6041A" w:rsidP="00C0428F">
            <w:pPr>
              <w:jc w:val="center"/>
              <w:rPr>
                <w:b/>
                <w:i/>
                <w:sz w:val="28"/>
                <w:szCs w:val="28"/>
              </w:rPr>
            </w:pPr>
            <w:r w:rsidRPr="00680DD4">
              <w:rPr>
                <w:b/>
                <w:i/>
                <w:sz w:val="28"/>
                <w:szCs w:val="28"/>
              </w:rPr>
              <w:t>Биология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7.1</w:t>
            </w: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Перлова</w:t>
            </w:r>
            <w:proofErr w:type="spellEnd"/>
            <w:r w:rsidRPr="00680DD4">
              <w:rPr>
                <w:sz w:val="28"/>
                <w:szCs w:val="28"/>
              </w:rPr>
              <w:t xml:space="preserve"> З.Г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9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Жеребцова</w:t>
            </w:r>
            <w:proofErr w:type="spellEnd"/>
            <w:r w:rsidRPr="00680DD4">
              <w:rPr>
                <w:sz w:val="28"/>
                <w:szCs w:val="28"/>
              </w:rPr>
              <w:t xml:space="preserve"> Рита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Ратченко</w:t>
            </w:r>
            <w:proofErr w:type="spellEnd"/>
            <w:r w:rsidRPr="00680DD4">
              <w:rPr>
                <w:sz w:val="28"/>
                <w:szCs w:val="28"/>
              </w:rPr>
              <w:t xml:space="preserve"> Таня</w:t>
            </w:r>
          </w:p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Киршин Кирилл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9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Тафинцева Настя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Вольшмидт</w:t>
            </w:r>
            <w:proofErr w:type="spellEnd"/>
            <w:r w:rsidRPr="00680DD4">
              <w:rPr>
                <w:sz w:val="28"/>
                <w:szCs w:val="28"/>
              </w:rPr>
              <w:t xml:space="preserve"> Даша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9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Нечаев Иван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Богданова Катя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Попова Т.В.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4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Савельев Михаил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4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Чечулина Анна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Чаренцев Иван</w:t>
            </w:r>
          </w:p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Мик</w:t>
            </w:r>
            <w:proofErr w:type="spellEnd"/>
            <w:r w:rsidRPr="00680DD4">
              <w:rPr>
                <w:sz w:val="28"/>
                <w:szCs w:val="28"/>
              </w:rPr>
              <w:t xml:space="preserve"> Алексей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4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Богданова Олеся</w:t>
            </w:r>
          </w:p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Макарова Валентина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Гавриленко Валерия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4066" w:type="dxa"/>
            <w:gridSpan w:val="5"/>
          </w:tcPr>
          <w:p w:rsidR="00A6041A" w:rsidRPr="00680DD4" w:rsidRDefault="00A6041A" w:rsidP="00C0428F">
            <w:pPr>
              <w:jc w:val="center"/>
              <w:rPr>
                <w:b/>
                <w:i/>
                <w:sz w:val="28"/>
                <w:szCs w:val="28"/>
              </w:rPr>
            </w:pPr>
            <w:r w:rsidRPr="00680DD4">
              <w:rPr>
                <w:b/>
                <w:i/>
                <w:sz w:val="28"/>
                <w:szCs w:val="28"/>
              </w:rPr>
              <w:t>География</w:t>
            </w:r>
          </w:p>
        </w:tc>
      </w:tr>
      <w:tr w:rsidR="00A6041A" w:rsidRPr="00680DD4" w:rsidTr="00A6041A">
        <w:trPr>
          <w:trHeight w:val="312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8.1</w:t>
            </w: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Попова Т.В.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5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Харин Юрий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3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Чаренцев Иван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4066" w:type="dxa"/>
            <w:gridSpan w:val="5"/>
          </w:tcPr>
          <w:p w:rsidR="00A6041A" w:rsidRPr="00680DD4" w:rsidRDefault="00A6041A" w:rsidP="00C0428F">
            <w:pPr>
              <w:jc w:val="center"/>
              <w:rPr>
                <w:b/>
                <w:i/>
                <w:sz w:val="28"/>
                <w:szCs w:val="28"/>
              </w:rPr>
            </w:pPr>
            <w:r w:rsidRPr="00680DD4">
              <w:rPr>
                <w:b/>
                <w:i/>
                <w:sz w:val="28"/>
                <w:szCs w:val="28"/>
              </w:rPr>
              <w:t>Химия</w:t>
            </w:r>
          </w:p>
        </w:tc>
      </w:tr>
      <w:tr w:rsidR="00A6041A" w:rsidRPr="00680DD4" w:rsidTr="00A6041A">
        <w:trPr>
          <w:trHeight w:val="143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Шипулина Т.С.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4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Богданова Олеся</w:t>
            </w: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-</w:t>
            </w:r>
          </w:p>
        </w:tc>
      </w:tr>
      <w:tr w:rsidR="00A6041A" w:rsidRPr="00680DD4" w:rsidTr="00A6041A">
        <w:trPr>
          <w:trHeight w:val="312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4066" w:type="dxa"/>
            <w:gridSpan w:val="5"/>
          </w:tcPr>
          <w:p w:rsidR="00A6041A" w:rsidRPr="00680DD4" w:rsidRDefault="00A6041A" w:rsidP="00C0428F">
            <w:pPr>
              <w:jc w:val="center"/>
              <w:rPr>
                <w:b/>
                <w:i/>
                <w:sz w:val="28"/>
                <w:szCs w:val="28"/>
              </w:rPr>
            </w:pPr>
            <w:r w:rsidRPr="00680DD4">
              <w:rPr>
                <w:b/>
                <w:i/>
                <w:sz w:val="28"/>
                <w:szCs w:val="28"/>
              </w:rPr>
              <w:t>Немецкий язык</w:t>
            </w:r>
          </w:p>
        </w:tc>
      </w:tr>
      <w:tr w:rsidR="00A6041A" w:rsidRPr="00680DD4" w:rsidTr="00A6041A">
        <w:trPr>
          <w:trHeight w:val="624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10</w:t>
            </w: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Поползина</w:t>
            </w:r>
            <w:proofErr w:type="spellEnd"/>
            <w:r w:rsidRPr="00680DD4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2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Жеребцова</w:t>
            </w:r>
            <w:proofErr w:type="spellEnd"/>
            <w:r w:rsidRPr="00680DD4">
              <w:rPr>
                <w:sz w:val="28"/>
                <w:szCs w:val="28"/>
              </w:rPr>
              <w:t xml:space="preserve"> Катя</w:t>
            </w:r>
          </w:p>
        </w:tc>
      </w:tr>
      <w:tr w:rsidR="00A6041A" w:rsidRPr="00680DD4" w:rsidTr="00A6041A">
        <w:trPr>
          <w:trHeight w:val="951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4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Жеребцова</w:t>
            </w:r>
            <w:proofErr w:type="spellEnd"/>
            <w:r w:rsidRPr="00680DD4">
              <w:rPr>
                <w:sz w:val="28"/>
                <w:szCs w:val="28"/>
              </w:rPr>
              <w:t xml:space="preserve"> Рита, Киршин Кирилл</w:t>
            </w:r>
          </w:p>
        </w:tc>
      </w:tr>
      <w:tr w:rsidR="00A6041A" w:rsidRPr="00680DD4" w:rsidTr="00A6041A">
        <w:trPr>
          <w:trHeight w:val="1278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4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 xml:space="preserve">Тафинцева Настя, </w:t>
            </w:r>
            <w:proofErr w:type="spellStart"/>
            <w:r w:rsidRPr="00680DD4">
              <w:rPr>
                <w:sz w:val="28"/>
                <w:szCs w:val="28"/>
              </w:rPr>
              <w:t>Вольшмидт</w:t>
            </w:r>
            <w:proofErr w:type="spellEnd"/>
            <w:r w:rsidRPr="00680DD4">
              <w:rPr>
                <w:sz w:val="28"/>
                <w:szCs w:val="28"/>
              </w:rPr>
              <w:t xml:space="preserve">  Даша</w:t>
            </w:r>
          </w:p>
        </w:tc>
      </w:tr>
      <w:tr w:rsidR="00A6041A" w:rsidRPr="00680DD4" w:rsidTr="00A6041A">
        <w:trPr>
          <w:trHeight w:val="1278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6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Астафуров</w:t>
            </w:r>
            <w:proofErr w:type="spellEnd"/>
            <w:r w:rsidRPr="00680DD4">
              <w:rPr>
                <w:sz w:val="28"/>
                <w:szCs w:val="28"/>
              </w:rPr>
              <w:t xml:space="preserve"> Денис, Захарова Маша, Нечаев Ваня</w:t>
            </w:r>
          </w:p>
        </w:tc>
      </w:tr>
      <w:tr w:rsidR="00A6041A" w:rsidRPr="00680DD4" w:rsidTr="00A6041A">
        <w:trPr>
          <w:trHeight w:val="312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3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Орлова Таисия</w:t>
            </w:r>
          </w:p>
        </w:tc>
      </w:tr>
      <w:tr w:rsidR="00A6041A" w:rsidRPr="00680DD4" w:rsidTr="00A6041A">
        <w:trPr>
          <w:trHeight w:val="639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3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proofErr w:type="spellStart"/>
            <w:r w:rsidRPr="00680DD4">
              <w:rPr>
                <w:sz w:val="28"/>
                <w:szCs w:val="28"/>
              </w:rPr>
              <w:t>Магер</w:t>
            </w:r>
            <w:proofErr w:type="spellEnd"/>
            <w:r w:rsidRPr="00680DD4">
              <w:rPr>
                <w:sz w:val="28"/>
                <w:szCs w:val="28"/>
              </w:rPr>
              <w:t xml:space="preserve"> Таня, Чаренцев Иван</w:t>
            </w:r>
          </w:p>
        </w:tc>
      </w:tr>
      <w:tr w:rsidR="00A6041A" w:rsidRPr="00680DD4" w:rsidTr="00A6041A">
        <w:trPr>
          <w:trHeight w:val="951"/>
        </w:trPr>
        <w:tc>
          <w:tcPr>
            <w:tcW w:w="88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5</w:t>
            </w:r>
          </w:p>
        </w:tc>
        <w:tc>
          <w:tcPr>
            <w:tcW w:w="3741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A6041A" w:rsidRPr="00680DD4" w:rsidRDefault="00A6041A" w:rsidP="00C0428F">
            <w:pPr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 xml:space="preserve">Богданова Олеся, </w:t>
            </w:r>
            <w:proofErr w:type="spellStart"/>
            <w:r w:rsidRPr="00680DD4">
              <w:rPr>
                <w:sz w:val="28"/>
                <w:szCs w:val="28"/>
              </w:rPr>
              <w:t>Есенкова</w:t>
            </w:r>
            <w:proofErr w:type="spellEnd"/>
            <w:r w:rsidRPr="00680DD4">
              <w:rPr>
                <w:sz w:val="28"/>
                <w:szCs w:val="28"/>
              </w:rPr>
              <w:t xml:space="preserve"> Вика</w:t>
            </w:r>
          </w:p>
        </w:tc>
      </w:tr>
    </w:tbl>
    <w:p w:rsidR="00A6041A" w:rsidRDefault="00A6041A" w:rsidP="00440E15">
      <w:pPr>
        <w:rPr>
          <w:sz w:val="28"/>
          <w:highlight w:val="yellow"/>
        </w:rPr>
      </w:pPr>
    </w:p>
    <w:p w:rsidR="00F6259C" w:rsidRDefault="00F6259C" w:rsidP="00F6259C">
      <w:pPr>
        <w:rPr>
          <w:sz w:val="28"/>
          <w:szCs w:val="28"/>
        </w:rPr>
      </w:pPr>
      <w:r w:rsidRPr="00680DD4">
        <w:rPr>
          <w:sz w:val="28"/>
          <w:szCs w:val="28"/>
        </w:rPr>
        <w:t>Богданова О. - ученица 11 класса, Тафинцева Н.- 7 класс, Савельев М. стали призёрами районной олимпиады по биологии</w:t>
      </w:r>
      <w:r>
        <w:rPr>
          <w:sz w:val="28"/>
          <w:szCs w:val="28"/>
        </w:rPr>
        <w:t>. Историко-краеведческая конференция – ученик 10 класса Чаренцев Иван 2-е место в районе. Богданова Олеся – ученица 11 класса 3-е место в краевой экологической олимпиаде, 1-е место в районном конкурсе «</w:t>
      </w:r>
      <w:proofErr w:type="spellStart"/>
      <w:r>
        <w:rPr>
          <w:sz w:val="28"/>
          <w:szCs w:val="28"/>
        </w:rPr>
        <w:t>Сибириада</w:t>
      </w:r>
      <w:proofErr w:type="spellEnd"/>
      <w:r>
        <w:rPr>
          <w:sz w:val="28"/>
          <w:szCs w:val="28"/>
        </w:rPr>
        <w:t>».</w:t>
      </w:r>
      <w:r w:rsidRPr="00680DD4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Высоких результатов достигли учащиеся в спортивных соревнованиях: турнир по волейболу, посвященный памяти С.Старовойтова – 1, 3 места; первенство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по волейболу – 2-е место; Спартакиада школьников – 2, 3 места; настольный теннис, легкая атлетика – 3-и места; отборочные соревнования на районную олимпиаду: волейбол – 1, 3 места, шахматы – 3-е, городки – 4-е место; краевая спартакиада школьников Алтайского края: зональные – 1-е место;</w:t>
      </w:r>
      <w:proofErr w:type="gramEnd"/>
      <w:r>
        <w:rPr>
          <w:sz w:val="28"/>
          <w:szCs w:val="28"/>
        </w:rPr>
        <w:t xml:space="preserve"> финал – 4-е место. </w:t>
      </w:r>
    </w:p>
    <w:p w:rsidR="00F6259C" w:rsidRDefault="00F6259C" w:rsidP="00F6259C">
      <w:pPr>
        <w:rPr>
          <w:sz w:val="28"/>
          <w:szCs w:val="28"/>
        </w:rPr>
      </w:pPr>
      <w:r>
        <w:rPr>
          <w:sz w:val="28"/>
          <w:szCs w:val="28"/>
        </w:rPr>
        <w:t>Районный конкурс «А ну-ка, парни!» - 2-е место</w:t>
      </w:r>
    </w:p>
    <w:p w:rsidR="00F6259C" w:rsidRDefault="00F6259C" w:rsidP="00F6259C">
      <w:pPr>
        <w:rPr>
          <w:sz w:val="28"/>
          <w:szCs w:val="28"/>
        </w:rPr>
      </w:pPr>
      <w:r>
        <w:rPr>
          <w:sz w:val="28"/>
          <w:szCs w:val="28"/>
        </w:rPr>
        <w:t>Районный конкурс «Зарница» - 1-е место</w:t>
      </w:r>
    </w:p>
    <w:p w:rsidR="00F6259C" w:rsidRPr="00680DD4" w:rsidRDefault="00F6259C" w:rsidP="00F625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Краевой слет-конкурс трудовых объединений школьников «Молодые хозяева Земли» - 3-е общекомандное, 1-е место в номинации «Цветовод» - Богданова Олеся (11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.), 3-е место в номинации «Полевод» - </w:t>
      </w:r>
      <w:proofErr w:type="spellStart"/>
      <w:r>
        <w:rPr>
          <w:sz w:val="28"/>
          <w:szCs w:val="28"/>
        </w:rPr>
        <w:t>Мик</w:t>
      </w:r>
      <w:proofErr w:type="spellEnd"/>
      <w:r>
        <w:rPr>
          <w:sz w:val="28"/>
          <w:szCs w:val="28"/>
        </w:rPr>
        <w:t xml:space="preserve"> Алексей (10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</w:p>
    <w:p w:rsidR="00F6259C" w:rsidRPr="00680DD4" w:rsidRDefault="00F6259C" w:rsidP="00F6259C">
      <w:pPr>
        <w:rPr>
          <w:color w:val="000000"/>
          <w:sz w:val="28"/>
          <w:szCs w:val="28"/>
        </w:rPr>
      </w:pPr>
    </w:p>
    <w:p w:rsidR="00F6259C" w:rsidRPr="00680DD4" w:rsidRDefault="00F6259C" w:rsidP="00F6259C">
      <w:pPr>
        <w:spacing w:before="100" w:beforeAutospacing="1"/>
        <w:jc w:val="center"/>
        <w:rPr>
          <w:sz w:val="28"/>
          <w:szCs w:val="28"/>
        </w:rPr>
      </w:pPr>
      <w:r w:rsidRPr="00680DD4">
        <w:rPr>
          <w:b/>
          <w:bCs/>
          <w:sz w:val="28"/>
          <w:szCs w:val="28"/>
        </w:rPr>
        <w:t xml:space="preserve">Участие в международных конкурсах </w:t>
      </w: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260"/>
        <w:gridCol w:w="3411"/>
        <w:gridCol w:w="1944"/>
      </w:tblGrid>
      <w:tr w:rsidR="00F6259C" w:rsidRPr="00680DD4" w:rsidTr="00C0428F">
        <w:trPr>
          <w:tblCellSpacing w:w="0" w:type="dxa"/>
        </w:trPr>
        <w:tc>
          <w:tcPr>
            <w:tcW w:w="42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259C" w:rsidRPr="00680DD4" w:rsidRDefault="00F6259C" w:rsidP="00C0428F">
            <w:pPr>
              <w:spacing w:before="100" w:beforeAutospacing="1"/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Конкурс</w:t>
            </w:r>
          </w:p>
          <w:p w:rsidR="00F6259C" w:rsidRPr="00680DD4" w:rsidRDefault="00F6259C" w:rsidP="00C0428F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259C" w:rsidRPr="00680DD4" w:rsidRDefault="00F6259C" w:rsidP="00C0428F">
            <w:pPr>
              <w:spacing w:before="100" w:beforeAutospacing="1" w:after="119"/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Кол-во уч-ся, принявших участие в конкурсе</w:t>
            </w:r>
          </w:p>
        </w:tc>
        <w:tc>
          <w:tcPr>
            <w:tcW w:w="1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6259C" w:rsidRPr="00680DD4" w:rsidRDefault="00F6259C" w:rsidP="00C0428F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% участвующих</w:t>
            </w:r>
          </w:p>
        </w:tc>
      </w:tr>
      <w:tr w:rsidR="00F6259C" w:rsidRPr="00680DD4" w:rsidTr="00C0428F">
        <w:trPr>
          <w:tblCellSpacing w:w="0" w:type="dxa"/>
        </w:trPr>
        <w:tc>
          <w:tcPr>
            <w:tcW w:w="42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259C" w:rsidRPr="00680DD4" w:rsidRDefault="00F6259C" w:rsidP="00C0428F">
            <w:pPr>
              <w:spacing w:before="100" w:beforeAutospacing="1" w:after="119"/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Кенгуру – математика для всех</w:t>
            </w:r>
          </w:p>
        </w:tc>
        <w:tc>
          <w:tcPr>
            <w:tcW w:w="3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259C" w:rsidRPr="00680DD4" w:rsidRDefault="00F6259C" w:rsidP="00C0428F">
            <w:pPr>
              <w:spacing w:before="100" w:beforeAutospacing="1" w:after="119"/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24</w:t>
            </w:r>
          </w:p>
        </w:tc>
        <w:tc>
          <w:tcPr>
            <w:tcW w:w="1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6259C" w:rsidRPr="00680DD4" w:rsidRDefault="00F6259C" w:rsidP="00C0428F">
            <w:pPr>
              <w:spacing w:before="100" w:beforeAutospacing="1" w:after="119"/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24</w:t>
            </w:r>
          </w:p>
        </w:tc>
      </w:tr>
      <w:tr w:rsidR="00F6259C" w:rsidRPr="00680DD4" w:rsidTr="00C0428F">
        <w:trPr>
          <w:trHeight w:val="105"/>
          <w:tblCellSpacing w:w="0" w:type="dxa"/>
        </w:trPr>
        <w:tc>
          <w:tcPr>
            <w:tcW w:w="42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259C" w:rsidRPr="00680DD4" w:rsidRDefault="00F6259C" w:rsidP="00C0428F">
            <w:pPr>
              <w:spacing w:before="100" w:beforeAutospacing="1" w:after="119" w:line="105" w:lineRule="atLeast"/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Русский медвежонок</w:t>
            </w:r>
          </w:p>
        </w:tc>
        <w:tc>
          <w:tcPr>
            <w:tcW w:w="3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259C" w:rsidRPr="00680DD4" w:rsidRDefault="00F6259C" w:rsidP="00C0428F">
            <w:pPr>
              <w:spacing w:before="100" w:beforeAutospacing="1" w:after="119" w:line="105" w:lineRule="atLeast"/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40</w:t>
            </w:r>
          </w:p>
        </w:tc>
        <w:tc>
          <w:tcPr>
            <w:tcW w:w="1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6259C" w:rsidRPr="00680DD4" w:rsidRDefault="00F6259C" w:rsidP="00C0428F">
            <w:pPr>
              <w:spacing w:before="100" w:beforeAutospacing="1" w:after="119" w:line="105" w:lineRule="atLeast"/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40</w:t>
            </w:r>
          </w:p>
        </w:tc>
      </w:tr>
      <w:tr w:rsidR="00F6259C" w:rsidRPr="00680DD4" w:rsidTr="00C0428F">
        <w:trPr>
          <w:trHeight w:val="75"/>
          <w:tblCellSpacing w:w="0" w:type="dxa"/>
        </w:trPr>
        <w:tc>
          <w:tcPr>
            <w:tcW w:w="42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259C" w:rsidRPr="00680DD4" w:rsidRDefault="00F6259C" w:rsidP="00C0428F">
            <w:pPr>
              <w:spacing w:before="100" w:beforeAutospacing="1" w:after="119" w:line="75" w:lineRule="atLeast"/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Золотое руно</w:t>
            </w:r>
          </w:p>
        </w:tc>
        <w:tc>
          <w:tcPr>
            <w:tcW w:w="3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259C" w:rsidRPr="00680DD4" w:rsidRDefault="00F6259C" w:rsidP="00C0428F">
            <w:pPr>
              <w:spacing w:before="100" w:beforeAutospacing="1" w:after="119" w:line="75" w:lineRule="atLeast"/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19</w:t>
            </w:r>
          </w:p>
        </w:tc>
        <w:tc>
          <w:tcPr>
            <w:tcW w:w="1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6259C" w:rsidRPr="00680DD4" w:rsidRDefault="00F6259C" w:rsidP="00C0428F">
            <w:pPr>
              <w:spacing w:before="100" w:beforeAutospacing="1" w:after="119" w:line="75" w:lineRule="atLeast"/>
              <w:rPr>
                <w:sz w:val="28"/>
                <w:szCs w:val="28"/>
              </w:rPr>
            </w:pPr>
            <w:r w:rsidRPr="00680DD4">
              <w:rPr>
                <w:sz w:val="28"/>
                <w:szCs w:val="28"/>
              </w:rPr>
              <w:t>19</w:t>
            </w:r>
          </w:p>
        </w:tc>
      </w:tr>
    </w:tbl>
    <w:p w:rsidR="00F6259C" w:rsidRPr="00680DD4" w:rsidRDefault="00F6259C" w:rsidP="00F6259C">
      <w:pPr>
        <w:spacing w:before="100" w:beforeAutospacing="1"/>
        <w:rPr>
          <w:color w:val="0000FF"/>
          <w:sz w:val="28"/>
          <w:szCs w:val="28"/>
        </w:rPr>
      </w:pPr>
      <w:r w:rsidRPr="00680DD4">
        <w:rPr>
          <w:sz w:val="28"/>
          <w:szCs w:val="28"/>
        </w:rPr>
        <w:t>Высоких мест ребята не заняли. В игре «Кенгуру – выпускникам» ученики участие не приняли</w:t>
      </w:r>
      <w:r w:rsidRPr="00680DD4">
        <w:rPr>
          <w:color w:val="0000FF"/>
          <w:sz w:val="28"/>
          <w:szCs w:val="28"/>
        </w:rPr>
        <w:t>.</w:t>
      </w:r>
    </w:p>
    <w:p w:rsidR="00F6259C" w:rsidRDefault="00F6259C" w:rsidP="00440E15">
      <w:pPr>
        <w:shd w:val="clear" w:color="auto" w:fill="FFFFFF"/>
        <w:tabs>
          <w:tab w:val="left" w:pos="540"/>
        </w:tabs>
        <w:jc w:val="center"/>
        <w:outlineLvl w:val="0"/>
        <w:rPr>
          <w:b/>
          <w:highlight w:val="yellow"/>
        </w:rPr>
      </w:pPr>
    </w:p>
    <w:p w:rsidR="00440E15" w:rsidRPr="00F6259C" w:rsidRDefault="00440E15" w:rsidP="00440E15">
      <w:pPr>
        <w:shd w:val="clear" w:color="auto" w:fill="FFFFFF"/>
        <w:tabs>
          <w:tab w:val="left" w:pos="540"/>
        </w:tabs>
        <w:jc w:val="center"/>
        <w:outlineLvl w:val="0"/>
        <w:rPr>
          <w:b/>
        </w:rPr>
      </w:pPr>
      <w:r w:rsidRPr="00F6259C">
        <w:rPr>
          <w:b/>
        </w:rPr>
        <w:t>Сведения об учащихся, отнесенных к различным типам здоровья</w:t>
      </w:r>
    </w:p>
    <w:tbl>
      <w:tblPr>
        <w:tblW w:w="1417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7"/>
        <w:gridCol w:w="1689"/>
        <w:gridCol w:w="2151"/>
        <w:gridCol w:w="2551"/>
        <w:gridCol w:w="2268"/>
        <w:gridCol w:w="2835"/>
      </w:tblGrid>
      <w:tr w:rsidR="00440E15" w:rsidRPr="00F6259C" w:rsidTr="00A23CAD">
        <w:trPr>
          <w:trHeight w:val="345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F6259C" w:rsidRDefault="00440E15" w:rsidP="008F1DF8">
            <w:pPr>
              <w:widowControl w:val="0"/>
              <w:autoSpaceDE w:val="0"/>
              <w:autoSpaceDN w:val="0"/>
              <w:adjustRightInd w:val="0"/>
            </w:pPr>
            <w:r w:rsidRPr="00F6259C">
              <w:t>Всего уч-ся по школе</w:t>
            </w:r>
          </w:p>
        </w:tc>
        <w:tc>
          <w:tcPr>
            <w:tcW w:w="1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F6259C" w:rsidRDefault="00440E15" w:rsidP="008F1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9C">
              <w:t>Количество уч-ся по группам здоровья</w:t>
            </w:r>
          </w:p>
        </w:tc>
      </w:tr>
      <w:tr w:rsidR="00440E15" w:rsidRPr="00F6259C" w:rsidTr="00A23CAD">
        <w:trPr>
          <w:trHeight w:val="345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F6259C" w:rsidRDefault="00440E15" w:rsidP="008F1D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F6259C" w:rsidRDefault="00440E15" w:rsidP="008F1D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6259C">
              <w:rPr>
                <w:lang w:val="en-US"/>
              </w:rPr>
              <w:t>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F6259C" w:rsidRDefault="00440E15" w:rsidP="008F1D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6259C">
              <w:rPr>
                <w:lang w:val="en-US"/>
              </w:rPr>
              <w:t>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F6259C" w:rsidRDefault="00440E15" w:rsidP="008F1D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6259C">
              <w:rPr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F6259C" w:rsidRDefault="00440E15" w:rsidP="008F1D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6259C">
              <w:rPr>
                <w:lang w:val="en-US"/>
              </w:rPr>
              <w:t>IV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F6259C" w:rsidRDefault="00440E15" w:rsidP="008F1D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6259C">
              <w:rPr>
                <w:lang w:val="en-US"/>
              </w:rPr>
              <w:t>V</w:t>
            </w:r>
          </w:p>
        </w:tc>
      </w:tr>
      <w:tr w:rsidR="00440E15" w:rsidRPr="00F6259C" w:rsidTr="00A23CAD">
        <w:trPr>
          <w:trHeight w:val="34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81" w:rsidRPr="00F6259C" w:rsidRDefault="00440E15" w:rsidP="00B45381">
            <w:pPr>
              <w:shd w:val="clear" w:color="auto" w:fill="FFFFFF"/>
              <w:tabs>
                <w:tab w:val="left" w:pos="540"/>
              </w:tabs>
              <w:jc w:val="center"/>
              <w:outlineLvl w:val="0"/>
            </w:pPr>
            <w:r w:rsidRPr="00F6259C">
              <w:t>115</w:t>
            </w:r>
            <w:r w:rsidR="00B45381" w:rsidRPr="00F6259C">
              <w:t xml:space="preserve"> в 2011-2012 учебном году</w:t>
            </w:r>
          </w:p>
          <w:p w:rsidR="00440E15" w:rsidRPr="00F6259C" w:rsidRDefault="00440E15" w:rsidP="008F1D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F6259C" w:rsidRDefault="00440E15" w:rsidP="008F1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9C"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F6259C" w:rsidRDefault="00440E15" w:rsidP="008F1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9C"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F6259C" w:rsidRDefault="00440E15" w:rsidP="008F1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9C">
              <w:t>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F6259C" w:rsidRDefault="00440E15" w:rsidP="008F1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9C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5" w:rsidRPr="00F6259C" w:rsidRDefault="00440E15" w:rsidP="008F1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9C">
              <w:t>-</w:t>
            </w:r>
          </w:p>
        </w:tc>
      </w:tr>
      <w:tr w:rsidR="00B45381" w:rsidRPr="00501FC6" w:rsidTr="00A23CAD">
        <w:trPr>
          <w:trHeight w:val="34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81" w:rsidRPr="00F6259C" w:rsidRDefault="00B45381" w:rsidP="00B45381">
            <w:pPr>
              <w:shd w:val="clear" w:color="auto" w:fill="FFFFFF"/>
              <w:tabs>
                <w:tab w:val="left" w:pos="540"/>
              </w:tabs>
              <w:jc w:val="center"/>
              <w:outlineLvl w:val="0"/>
            </w:pPr>
            <w:r w:rsidRPr="00F6259C">
              <w:t>107 в 2012-2013 учебном году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81" w:rsidRPr="00F6259C" w:rsidRDefault="00F6259C" w:rsidP="008F1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9C"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81" w:rsidRPr="00F6259C" w:rsidRDefault="00F6259C" w:rsidP="008F1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9C"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81" w:rsidRPr="00FC72CE" w:rsidRDefault="00F6259C" w:rsidP="008F1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9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81" w:rsidRDefault="00B45381" w:rsidP="008F1D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81" w:rsidRDefault="00B45381" w:rsidP="008F1D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40E15" w:rsidRPr="00501FC6" w:rsidRDefault="00440E15" w:rsidP="00440E15">
      <w:pPr>
        <w:jc w:val="both"/>
      </w:pPr>
      <w:r w:rsidRPr="00501FC6">
        <w:t>Результаты мониторинговых исследований позволяют выделить причины нарушения  здоровья и наметить пути по его сохранению и укреплению.</w:t>
      </w:r>
    </w:p>
    <w:p w:rsidR="00440E15" w:rsidRPr="00501FC6" w:rsidRDefault="00440E15" w:rsidP="00440E15">
      <w:pPr>
        <w:ind w:firstLine="720"/>
        <w:jc w:val="both"/>
      </w:pPr>
      <w:r w:rsidRPr="00501FC6">
        <w:t xml:space="preserve">    В школе поддерживается тесная связь с родителями через классные и общешкольные родительские комитеты, родительские собрания. Создан и функционирует родительский лекторий. Родители принимают активное участие в жизни школы, помогают в решении хозяйственных проблем, организации досуга,  дежурства, благоустройства здания и территории,  участвуют в работе городского родительского лектория.</w:t>
      </w:r>
    </w:p>
    <w:p w:rsidR="00440E15" w:rsidRPr="00501FC6" w:rsidRDefault="00440E15" w:rsidP="00440E15">
      <w:pPr>
        <w:ind w:firstLine="708"/>
        <w:jc w:val="both"/>
      </w:pPr>
      <w:r w:rsidRPr="00501FC6">
        <w:lastRenderedPageBreak/>
        <w:t xml:space="preserve">Большое внимание в школе уделяется выполнению целевой комплексной программы «Образование и здоровье». Реализация программы проводится на основе исследования школьных факторов риска, мониторинга состояния здоровья учащихся с последующей фиксацией в дневниках здоровья. Школой разработан и проводится комплекс мероприятий по улучшению показателей физического развития детей. </w:t>
      </w:r>
    </w:p>
    <w:p w:rsidR="00440E15" w:rsidRPr="00501FC6" w:rsidRDefault="00440E15" w:rsidP="00440E15">
      <w:pPr>
        <w:shd w:val="clear" w:color="auto" w:fill="FFFFFF"/>
        <w:ind w:left="898" w:right="499"/>
        <w:jc w:val="center"/>
        <w:rPr>
          <w:u w:val="single"/>
        </w:rPr>
      </w:pPr>
      <w:r w:rsidRPr="00501FC6">
        <w:rPr>
          <w:b/>
          <w:bCs/>
          <w:u w:val="single"/>
        </w:rPr>
        <w:t xml:space="preserve">Анализ уровня   удовлетворенности родителей </w:t>
      </w:r>
      <w:r w:rsidRPr="00501FC6">
        <w:rPr>
          <w:b/>
          <w:bCs/>
          <w:spacing w:val="-2"/>
          <w:u w:val="single"/>
        </w:rPr>
        <w:t>условиями   жизнедеятельности образовательного  учреждения.</w:t>
      </w:r>
    </w:p>
    <w:p w:rsidR="00440E15" w:rsidRPr="00501FC6" w:rsidRDefault="00440E15" w:rsidP="00440E15">
      <w:pPr>
        <w:shd w:val="clear" w:color="auto" w:fill="FFFFFF"/>
        <w:ind w:right="5"/>
        <w:jc w:val="both"/>
      </w:pPr>
      <w:r>
        <w:t>Опрос  родителей показал</w:t>
      </w:r>
      <w:r w:rsidRPr="00501FC6">
        <w:t>, что они удовлетворены тем, насколько они информируются о деятельности школы, об основных событиях, происходящих в ней.</w:t>
      </w:r>
    </w:p>
    <w:p w:rsidR="00440E15" w:rsidRPr="00501FC6" w:rsidRDefault="00440E15" w:rsidP="00440E15">
      <w:pPr>
        <w:shd w:val="clear" w:color="auto" w:fill="FFFFFF"/>
        <w:ind w:right="5" w:firstLine="708"/>
        <w:jc w:val="both"/>
      </w:pPr>
      <w:r w:rsidRPr="00501FC6">
        <w:t>. Положительно родители оценили взаимоотношения св</w:t>
      </w:r>
      <w:r>
        <w:t>оего ребенка с одноклассниками. Так</w:t>
      </w:r>
      <w:r w:rsidRPr="00501FC6">
        <w:t xml:space="preserve"> </w:t>
      </w:r>
      <w:r>
        <w:t>родители</w:t>
      </w:r>
      <w:r w:rsidRPr="00501FC6">
        <w:t xml:space="preserve"> считают, что педагоги проявляют доброжелательные отношения к их ребенку. </w:t>
      </w:r>
      <w:r>
        <w:t xml:space="preserve">Опрошенные </w:t>
      </w:r>
      <w:r w:rsidRPr="00501FC6">
        <w:t xml:space="preserve"> родителей утверждают, что педагоги данного учреждения дают глубокие и прочные знания их детям. Однако</w:t>
      </w:r>
      <w:proofErr w:type="gramStart"/>
      <w:r w:rsidRPr="00501FC6">
        <w:t>,</w:t>
      </w:r>
      <w:proofErr w:type="gramEnd"/>
      <w:r w:rsidRPr="00501FC6">
        <w:t xml:space="preserve"> </w:t>
      </w:r>
      <w:r>
        <w:t xml:space="preserve">некоторые из </w:t>
      </w:r>
      <w:r w:rsidRPr="00501FC6">
        <w:t>родителей считают, что педагоги несправедливо оценивают достижения их ребенка.</w:t>
      </w:r>
    </w:p>
    <w:p w:rsidR="00440E15" w:rsidRPr="00501FC6" w:rsidRDefault="00440E15" w:rsidP="00440E15">
      <w:pPr>
        <w:shd w:val="clear" w:color="auto" w:fill="FFFFFF"/>
        <w:ind w:right="5" w:firstLine="708"/>
        <w:jc w:val="both"/>
      </w:pPr>
      <w:r w:rsidRPr="00501FC6">
        <w:t>Занятость детей во внеурочное время - работа различных кружков, секций, где может заниматься ребен</w:t>
      </w:r>
      <w:r>
        <w:t>ок,   высоко оценена родителями.</w:t>
      </w:r>
    </w:p>
    <w:p w:rsidR="00440E15" w:rsidRPr="00501FC6" w:rsidRDefault="00440E15" w:rsidP="00440E15">
      <w:pPr>
        <w:shd w:val="clear" w:color="auto" w:fill="FFFFFF"/>
        <w:ind w:right="5" w:firstLine="708"/>
        <w:jc w:val="both"/>
      </w:pPr>
      <w:r w:rsidRPr="00501FC6">
        <w:t xml:space="preserve">Родителям так же было предложено выразить свое отношение к школе как учебному заведению, продолжив следующее предложение «Школа для нас </w:t>
      </w:r>
      <w:proofErr w:type="gramStart"/>
      <w:r w:rsidRPr="00501FC6">
        <w:t>-э</w:t>
      </w:r>
      <w:proofErr w:type="gramEnd"/>
      <w:r w:rsidRPr="00501FC6">
        <w:t>то...».</w:t>
      </w:r>
    </w:p>
    <w:p w:rsidR="00440E15" w:rsidRPr="00501FC6" w:rsidRDefault="00440E15" w:rsidP="00440E15">
      <w:pPr>
        <w:shd w:val="clear" w:color="auto" w:fill="FFFFFF"/>
        <w:ind w:right="5" w:firstLine="708"/>
        <w:jc w:val="both"/>
      </w:pPr>
      <w:r w:rsidRPr="00501FC6">
        <w:t>Анализ ответов свидетельствует об уважительном отношении к учреждению, его необходимости и значимости в вопросах воспитания и обучения детей.</w:t>
      </w:r>
    </w:p>
    <w:p w:rsidR="00440E15" w:rsidRPr="00501FC6" w:rsidRDefault="00440E15" w:rsidP="00440E15">
      <w:pPr>
        <w:shd w:val="clear" w:color="auto" w:fill="FFFFFF"/>
        <w:ind w:right="5"/>
        <w:jc w:val="both"/>
      </w:pPr>
      <w:r w:rsidRPr="00501FC6">
        <w:t>Школа для нас - это...</w:t>
      </w:r>
    </w:p>
    <w:p w:rsidR="00440E15" w:rsidRPr="00501FC6" w:rsidRDefault="00440E15" w:rsidP="00440E15">
      <w:pPr>
        <w:shd w:val="clear" w:color="auto" w:fill="FFFFFF"/>
        <w:ind w:right="5"/>
        <w:jc w:val="both"/>
      </w:pPr>
      <w:r w:rsidRPr="00501FC6">
        <w:t>место, где ребенок получает знания,</w:t>
      </w:r>
    </w:p>
    <w:p w:rsidR="00440E15" w:rsidRPr="00501FC6" w:rsidRDefault="00440E15" w:rsidP="00440E15">
      <w:pPr>
        <w:shd w:val="clear" w:color="auto" w:fill="FFFFFF"/>
        <w:ind w:right="5"/>
        <w:jc w:val="both"/>
      </w:pPr>
      <w:r w:rsidRPr="00501FC6">
        <w:t>центр обучения и воспитания детей,</w:t>
      </w:r>
    </w:p>
    <w:p w:rsidR="00440E15" w:rsidRPr="00501FC6" w:rsidRDefault="00440E15" w:rsidP="00440E15">
      <w:pPr>
        <w:shd w:val="clear" w:color="auto" w:fill="FFFFFF"/>
        <w:ind w:right="5"/>
        <w:jc w:val="both"/>
      </w:pPr>
      <w:r w:rsidRPr="00501FC6">
        <w:t>место для развития творческих способностей ребенка,</w:t>
      </w:r>
    </w:p>
    <w:p w:rsidR="00440E15" w:rsidRPr="00501FC6" w:rsidRDefault="00440E15" w:rsidP="00440E15">
      <w:pPr>
        <w:shd w:val="clear" w:color="auto" w:fill="FFFFFF"/>
        <w:ind w:right="5"/>
        <w:jc w:val="both"/>
      </w:pPr>
      <w:r w:rsidRPr="00501FC6">
        <w:t>второй дом.</w:t>
      </w:r>
    </w:p>
    <w:p w:rsidR="00440E15" w:rsidRPr="00501FC6" w:rsidRDefault="00440E15" w:rsidP="00440E15">
      <w:pPr>
        <w:shd w:val="clear" w:color="auto" w:fill="FFFFFF"/>
        <w:ind w:right="5" w:firstLine="708"/>
        <w:jc w:val="both"/>
      </w:pPr>
      <w:r w:rsidRPr="00501FC6">
        <w:t>Таким образом, исходя из ответов опрошенных родителей, можно сделать вывод, что администрация и педагоги работают над тем, чтобы пребывание детей в школе было комфортным, заботятся о физическом развитии и здоровье школьника.</w:t>
      </w:r>
    </w:p>
    <w:p w:rsidR="00440E15" w:rsidRPr="00501FC6" w:rsidRDefault="00440E15" w:rsidP="00440E15">
      <w:pPr>
        <w:autoSpaceDE w:val="0"/>
        <w:autoSpaceDN w:val="0"/>
        <w:adjustRightInd w:val="0"/>
      </w:pPr>
      <w:r w:rsidRPr="00501FC6">
        <w:rPr>
          <w:b/>
        </w:rPr>
        <w:t>Вывод</w:t>
      </w:r>
      <w:r w:rsidRPr="00501FC6">
        <w:t xml:space="preserve">: по результатам социологического опроса </w:t>
      </w:r>
      <w:proofErr w:type="gramStart"/>
      <w:r w:rsidRPr="00501FC6">
        <w:t>-б</w:t>
      </w:r>
      <w:proofErr w:type="gramEnd"/>
      <w:r w:rsidRPr="00501FC6">
        <w:t>ольшинство родителей удовлетворены работой школы, положительно к ней относятся.</w:t>
      </w:r>
    </w:p>
    <w:p w:rsidR="00440E15" w:rsidRPr="003510C2" w:rsidRDefault="00440E15" w:rsidP="00440E15">
      <w:pPr>
        <w:jc w:val="center"/>
        <w:rPr>
          <w:b/>
          <w:u w:val="single"/>
        </w:rPr>
      </w:pPr>
      <w:r w:rsidRPr="003510C2">
        <w:rPr>
          <w:b/>
          <w:u w:val="single"/>
        </w:rPr>
        <w:t>5. Социальная активность.</w:t>
      </w:r>
    </w:p>
    <w:p w:rsidR="00440E15" w:rsidRPr="00501FC6" w:rsidRDefault="00440E15" w:rsidP="00440E15">
      <w:pPr>
        <w:pStyle w:val="ad"/>
        <w:spacing w:before="0" w:after="0"/>
        <w:ind w:firstLine="709"/>
        <w:jc w:val="both"/>
        <w:rPr>
          <w:sz w:val="24"/>
          <w:szCs w:val="24"/>
        </w:rPr>
      </w:pPr>
      <w:r w:rsidRPr="00501FC6">
        <w:rPr>
          <w:sz w:val="24"/>
          <w:szCs w:val="24"/>
        </w:rPr>
        <w:t xml:space="preserve">В школе была создана благоприятная рабочая обстановка для реализации учителями новых идей, внедрения современных образовательных технологий, для разработки и реализации образовательных проектов и программ, </w:t>
      </w:r>
      <w:proofErr w:type="gramStart"/>
      <w:r w:rsidRPr="00501FC6">
        <w:rPr>
          <w:sz w:val="24"/>
          <w:szCs w:val="24"/>
        </w:rPr>
        <w:t>для</w:t>
      </w:r>
      <w:proofErr w:type="gramEnd"/>
      <w:r w:rsidRPr="00501FC6">
        <w:rPr>
          <w:sz w:val="24"/>
          <w:szCs w:val="24"/>
        </w:rPr>
        <w:t xml:space="preserve"> профессионального</w:t>
      </w:r>
    </w:p>
    <w:p w:rsidR="00440E15" w:rsidRPr="00501FC6" w:rsidRDefault="00440E15" w:rsidP="00440E15">
      <w:pPr>
        <w:ind w:firstLine="420"/>
      </w:pPr>
      <w:r w:rsidRPr="00501FC6">
        <w:t>Школа успешно решает проблему социализации выпускников. Проводимая  работа по профессиональной подготовке учащихся ΙΙΙ ступени позволила достигнуть оптимальных результатов.</w:t>
      </w:r>
    </w:p>
    <w:p w:rsidR="00440E15" w:rsidRDefault="00440E15" w:rsidP="00440E15">
      <w:pPr>
        <w:jc w:val="center"/>
        <w:rPr>
          <w:b/>
        </w:rPr>
      </w:pPr>
      <w:r w:rsidRPr="00501FC6">
        <w:rPr>
          <w:b/>
        </w:rPr>
        <w:t>Результаты диагностики социализации выпускников.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4"/>
        <w:gridCol w:w="1038"/>
        <w:gridCol w:w="1230"/>
        <w:gridCol w:w="879"/>
        <w:gridCol w:w="2062"/>
        <w:gridCol w:w="2030"/>
        <w:gridCol w:w="3261"/>
        <w:gridCol w:w="2693"/>
      </w:tblGrid>
      <w:tr w:rsidR="00440E15" w:rsidRPr="00501FC6" w:rsidTr="00A23CAD">
        <w:trPr>
          <w:trHeight w:val="255"/>
        </w:trPr>
        <w:tc>
          <w:tcPr>
            <w:tcW w:w="1374" w:type="dxa"/>
            <w:vMerge w:val="restart"/>
          </w:tcPr>
          <w:p w:rsidR="00440E15" w:rsidRPr="00501FC6" w:rsidRDefault="00440E15" w:rsidP="008F1DF8">
            <w:pPr>
              <w:jc w:val="center"/>
            </w:pPr>
            <w:r w:rsidRPr="00501FC6">
              <w:t>Учебный год</w:t>
            </w:r>
          </w:p>
        </w:tc>
        <w:tc>
          <w:tcPr>
            <w:tcW w:w="1038" w:type="dxa"/>
            <w:vMerge w:val="restart"/>
          </w:tcPr>
          <w:p w:rsidR="00440E15" w:rsidRPr="00501FC6" w:rsidRDefault="00440E15" w:rsidP="008F1DF8">
            <w:pPr>
              <w:jc w:val="center"/>
            </w:pPr>
            <w:r w:rsidRPr="00501FC6">
              <w:t>классы</w:t>
            </w:r>
          </w:p>
        </w:tc>
        <w:tc>
          <w:tcPr>
            <w:tcW w:w="1230" w:type="dxa"/>
            <w:vMerge w:val="restart"/>
          </w:tcPr>
          <w:p w:rsidR="00440E15" w:rsidRPr="00501FC6" w:rsidRDefault="00440E15" w:rsidP="008F1DF8">
            <w:pPr>
              <w:jc w:val="center"/>
            </w:pPr>
            <w:r w:rsidRPr="00501FC6">
              <w:t xml:space="preserve">Всего  </w:t>
            </w:r>
            <w:proofErr w:type="spellStart"/>
            <w:r w:rsidRPr="00501FC6">
              <w:t>обучающ</w:t>
            </w:r>
            <w:proofErr w:type="spellEnd"/>
            <w:r w:rsidRPr="00501FC6">
              <w:t xml:space="preserve">. </w:t>
            </w:r>
          </w:p>
        </w:tc>
        <w:tc>
          <w:tcPr>
            <w:tcW w:w="4971" w:type="dxa"/>
            <w:gridSpan w:val="3"/>
          </w:tcPr>
          <w:p w:rsidR="00440E15" w:rsidRPr="00501FC6" w:rsidRDefault="00440E15" w:rsidP="008F1DF8">
            <w:pPr>
              <w:jc w:val="center"/>
            </w:pPr>
            <w:r w:rsidRPr="00501FC6">
              <w:t>Продолжили обучение</w:t>
            </w:r>
          </w:p>
        </w:tc>
        <w:tc>
          <w:tcPr>
            <w:tcW w:w="3261" w:type="dxa"/>
            <w:vMerge w:val="restart"/>
          </w:tcPr>
          <w:p w:rsidR="00440E15" w:rsidRPr="00501FC6" w:rsidRDefault="00440E15" w:rsidP="008F1DF8">
            <w:pPr>
              <w:jc w:val="center"/>
            </w:pPr>
          </w:p>
          <w:p w:rsidR="00440E15" w:rsidRPr="00501FC6" w:rsidRDefault="00440E15" w:rsidP="008F1DF8">
            <w:pPr>
              <w:jc w:val="center"/>
            </w:pPr>
            <w:r w:rsidRPr="00501FC6">
              <w:t>Работают</w:t>
            </w:r>
          </w:p>
        </w:tc>
        <w:tc>
          <w:tcPr>
            <w:tcW w:w="2693" w:type="dxa"/>
            <w:vMerge w:val="restart"/>
          </w:tcPr>
          <w:p w:rsidR="00440E15" w:rsidRDefault="00440E15" w:rsidP="008F1DF8">
            <w:pPr>
              <w:spacing w:after="200" w:line="276" w:lineRule="auto"/>
            </w:pPr>
            <w:r>
              <w:t>Служба в армии</w:t>
            </w:r>
          </w:p>
          <w:p w:rsidR="00440E15" w:rsidRPr="00501FC6" w:rsidRDefault="00440E15" w:rsidP="008F1DF8">
            <w:pPr>
              <w:jc w:val="center"/>
            </w:pPr>
          </w:p>
        </w:tc>
      </w:tr>
      <w:tr w:rsidR="00440E15" w:rsidRPr="00501FC6" w:rsidTr="00A23CAD">
        <w:trPr>
          <w:trHeight w:val="195"/>
        </w:trPr>
        <w:tc>
          <w:tcPr>
            <w:tcW w:w="1374" w:type="dxa"/>
            <w:vMerge/>
          </w:tcPr>
          <w:p w:rsidR="00440E15" w:rsidRPr="00501FC6" w:rsidRDefault="00440E15" w:rsidP="008F1DF8">
            <w:pPr>
              <w:jc w:val="center"/>
            </w:pPr>
          </w:p>
        </w:tc>
        <w:tc>
          <w:tcPr>
            <w:tcW w:w="1038" w:type="dxa"/>
            <w:vMerge/>
          </w:tcPr>
          <w:p w:rsidR="00440E15" w:rsidRPr="00501FC6" w:rsidRDefault="00440E15" w:rsidP="008F1DF8">
            <w:pPr>
              <w:jc w:val="center"/>
            </w:pPr>
          </w:p>
        </w:tc>
        <w:tc>
          <w:tcPr>
            <w:tcW w:w="1230" w:type="dxa"/>
            <w:vMerge/>
          </w:tcPr>
          <w:p w:rsidR="00440E15" w:rsidRPr="00501FC6" w:rsidRDefault="00440E15" w:rsidP="008F1DF8">
            <w:pPr>
              <w:jc w:val="center"/>
            </w:pPr>
          </w:p>
        </w:tc>
        <w:tc>
          <w:tcPr>
            <w:tcW w:w="879" w:type="dxa"/>
            <w:vMerge w:val="restart"/>
          </w:tcPr>
          <w:p w:rsidR="00440E15" w:rsidRPr="00501FC6" w:rsidRDefault="00440E15" w:rsidP="008F1DF8">
            <w:pPr>
              <w:jc w:val="center"/>
            </w:pPr>
            <w:r w:rsidRPr="00501FC6">
              <w:t>СШ</w:t>
            </w:r>
          </w:p>
        </w:tc>
        <w:tc>
          <w:tcPr>
            <w:tcW w:w="2062" w:type="dxa"/>
            <w:shd w:val="clear" w:color="auto" w:fill="auto"/>
          </w:tcPr>
          <w:p w:rsidR="00440E15" w:rsidRPr="00501FC6" w:rsidRDefault="00440E15" w:rsidP="008F1DF8">
            <w:pPr>
              <w:jc w:val="center"/>
            </w:pPr>
            <w:r w:rsidRPr="00501FC6">
              <w:t xml:space="preserve">Средне </w:t>
            </w:r>
            <w:proofErr w:type="gramStart"/>
            <w:r w:rsidRPr="00501FC6">
              <w:t>спец</w:t>
            </w:r>
            <w:proofErr w:type="gramEnd"/>
            <w:r w:rsidRPr="00501FC6">
              <w:t>. заведения</w:t>
            </w:r>
          </w:p>
        </w:tc>
        <w:tc>
          <w:tcPr>
            <w:tcW w:w="2030" w:type="dxa"/>
            <w:vMerge w:val="restart"/>
          </w:tcPr>
          <w:p w:rsidR="00440E15" w:rsidRPr="00501FC6" w:rsidRDefault="00440E15" w:rsidP="008F1DF8">
            <w:pPr>
              <w:jc w:val="center"/>
            </w:pPr>
            <w:r w:rsidRPr="00501FC6">
              <w:t>ВУЗ</w:t>
            </w:r>
          </w:p>
        </w:tc>
        <w:tc>
          <w:tcPr>
            <w:tcW w:w="3261" w:type="dxa"/>
            <w:vMerge/>
          </w:tcPr>
          <w:p w:rsidR="00440E15" w:rsidRPr="00501FC6" w:rsidRDefault="00440E15" w:rsidP="008F1DF8">
            <w:pPr>
              <w:jc w:val="center"/>
            </w:pPr>
          </w:p>
        </w:tc>
        <w:tc>
          <w:tcPr>
            <w:tcW w:w="2693" w:type="dxa"/>
            <w:vMerge/>
          </w:tcPr>
          <w:p w:rsidR="00440E15" w:rsidRPr="00501FC6" w:rsidRDefault="00440E15" w:rsidP="008F1DF8">
            <w:pPr>
              <w:jc w:val="center"/>
            </w:pPr>
          </w:p>
        </w:tc>
      </w:tr>
      <w:tr w:rsidR="00440E15" w:rsidRPr="00501FC6" w:rsidTr="00A23CAD">
        <w:trPr>
          <w:trHeight w:val="70"/>
        </w:trPr>
        <w:tc>
          <w:tcPr>
            <w:tcW w:w="1374" w:type="dxa"/>
            <w:vMerge/>
          </w:tcPr>
          <w:p w:rsidR="00440E15" w:rsidRPr="00501FC6" w:rsidRDefault="00440E15" w:rsidP="008F1DF8">
            <w:pPr>
              <w:jc w:val="center"/>
            </w:pPr>
          </w:p>
        </w:tc>
        <w:tc>
          <w:tcPr>
            <w:tcW w:w="1038" w:type="dxa"/>
            <w:vMerge/>
          </w:tcPr>
          <w:p w:rsidR="00440E15" w:rsidRPr="00501FC6" w:rsidRDefault="00440E15" w:rsidP="008F1DF8">
            <w:pPr>
              <w:jc w:val="center"/>
            </w:pPr>
          </w:p>
        </w:tc>
        <w:tc>
          <w:tcPr>
            <w:tcW w:w="1230" w:type="dxa"/>
            <w:vMerge/>
          </w:tcPr>
          <w:p w:rsidR="00440E15" w:rsidRPr="00501FC6" w:rsidRDefault="00440E15" w:rsidP="008F1DF8">
            <w:pPr>
              <w:jc w:val="center"/>
            </w:pPr>
          </w:p>
        </w:tc>
        <w:tc>
          <w:tcPr>
            <w:tcW w:w="879" w:type="dxa"/>
            <w:vMerge/>
          </w:tcPr>
          <w:p w:rsidR="00440E15" w:rsidRPr="00501FC6" w:rsidRDefault="00440E15" w:rsidP="008F1DF8">
            <w:pPr>
              <w:jc w:val="center"/>
            </w:pPr>
          </w:p>
        </w:tc>
        <w:tc>
          <w:tcPr>
            <w:tcW w:w="2062" w:type="dxa"/>
            <w:shd w:val="clear" w:color="auto" w:fill="auto"/>
          </w:tcPr>
          <w:p w:rsidR="00440E15" w:rsidRPr="00501FC6" w:rsidRDefault="00440E15" w:rsidP="008F1DF8">
            <w:pPr>
              <w:jc w:val="center"/>
            </w:pPr>
            <w:r w:rsidRPr="00501FC6">
              <w:t>Колледжи, техникумы</w:t>
            </w:r>
          </w:p>
        </w:tc>
        <w:tc>
          <w:tcPr>
            <w:tcW w:w="2030" w:type="dxa"/>
            <w:vMerge/>
          </w:tcPr>
          <w:p w:rsidR="00440E15" w:rsidRPr="00501FC6" w:rsidRDefault="00440E15" w:rsidP="008F1DF8">
            <w:pPr>
              <w:jc w:val="center"/>
            </w:pPr>
          </w:p>
        </w:tc>
        <w:tc>
          <w:tcPr>
            <w:tcW w:w="3261" w:type="dxa"/>
            <w:vMerge/>
          </w:tcPr>
          <w:p w:rsidR="00440E15" w:rsidRPr="00501FC6" w:rsidRDefault="00440E15" w:rsidP="008F1DF8">
            <w:pPr>
              <w:jc w:val="center"/>
            </w:pPr>
          </w:p>
        </w:tc>
        <w:tc>
          <w:tcPr>
            <w:tcW w:w="2693" w:type="dxa"/>
            <w:vMerge/>
          </w:tcPr>
          <w:p w:rsidR="00440E15" w:rsidRPr="00501FC6" w:rsidRDefault="00440E15" w:rsidP="008F1DF8">
            <w:pPr>
              <w:jc w:val="center"/>
            </w:pPr>
          </w:p>
        </w:tc>
      </w:tr>
      <w:tr w:rsidR="00440E15" w:rsidRPr="00501FC6" w:rsidTr="00A23CAD">
        <w:trPr>
          <w:trHeight w:val="180"/>
        </w:trPr>
        <w:tc>
          <w:tcPr>
            <w:tcW w:w="1374" w:type="dxa"/>
            <w:vMerge w:val="restart"/>
            <w:vAlign w:val="center"/>
          </w:tcPr>
          <w:p w:rsidR="00440E15" w:rsidRPr="00501FC6" w:rsidRDefault="00440E15" w:rsidP="008F1DF8">
            <w:pPr>
              <w:jc w:val="center"/>
            </w:pPr>
            <w:r>
              <w:lastRenderedPageBreak/>
              <w:t>2011-2012</w:t>
            </w:r>
          </w:p>
        </w:tc>
        <w:tc>
          <w:tcPr>
            <w:tcW w:w="1038" w:type="dxa"/>
          </w:tcPr>
          <w:p w:rsidR="00440E15" w:rsidRPr="00501FC6" w:rsidRDefault="00440E15" w:rsidP="008F1DF8">
            <w:pPr>
              <w:jc w:val="center"/>
            </w:pPr>
            <w:r w:rsidRPr="00501FC6">
              <w:t>9 – е</w:t>
            </w:r>
          </w:p>
        </w:tc>
        <w:tc>
          <w:tcPr>
            <w:tcW w:w="1230" w:type="dxa"/>
          </w:tcPr>
          <w:p w:rsidR="00440E15" w:rsidRPr="00501FC6" w:rsidRDefault="00440E15" w:rsidP="008F1DF8">
            <w:pPr>
              <w:jc w:val="center"/>
            </w:pPr>
            <w:r>
              <w:t>11</w:t>
            </w:r>
          </w:p>
        </w:tc>
        <w:tc>
          <w:tcPr>
            <w:tcW w:w="879" w:type="dxa"/>
          </w:tcPr>
          <w:p w:rsidR="00440E15" w:rsidRPr="00501FC6" w:rsidRDefault="00440E15" w:rsidP="008F1DF8">
            <w:pPr>
              <w:jc w:val="center"/>
            </w:pPr>
            <w:r>
              <w:t>64</w:t>
            </w:r>
            <w:r w:rsidRPr="00501FC6">
              <w:t>%</w:t>
            </w:r>
          </w:p>
        </w:tc>
        <w:tc>
          <w:tcPr>
            <w:tcW w:w="2062" w:type="dxa"/>
          </w:tcPr>
          <w:p w:rsidR="00440E15" w:rsidRPr="00501FC6" w:rsidRDefault="00440E15" w:rsidP="008F1DF8">
            <w:pPr>
              <w:jc w:val="center"/>
            </w:pPr>
            <w:r>
              <w:t>27</w:t>
            </w:r>
            <w:r w:rsidRPr="00501FC6">
              <w:t>%</w:t>
            </w:r>
          </w:p>
        </w:tc>
        <w:tc>
          <w:tcPr>
            <w:tcW w:w="2030" w:type="dxa"/>
          </w:tcPr>
          <w:p w:rsidR="00440E15" w:rsidRPr="00501FC6" w:rsidRDefault="00440E15" w:rsidP="008F1DF8">
            <w:pPr>
              <w:jc w:val="center"/>
            </w:pPr>
            <w:r w:rsidRPr="00501FC6">
              <w:t>-</w:t>
            </w:r>
          </w:p>
        </w:tc>
        <w:tc>
          <w:tcPr>
            <w:tcW w:w="3261" w:type="dxa"/>
          </w:tcPr>
          <w:p w:rsidR="00440E15" w:rsidRPr="00501FC6" w:rsidRDefault="00440E15" w:rsidP="008F1DF8">
            <w:pPr>
              <w:jc w:val="center"/>
            </w:pPr>
            <w:r>
              <w:t>9%</w:t>
            </w:r>
          </w:p>
        </w:tc>
        <w:tc>
          <w:tcPr>
            <w:tcW w:w="2693" w:type="dxa"/>
          </w:tcPr>
          <w:p w:rsidR="00440E15" w:rsidRPr="00501FC6" w:rsidRDefault="00440E15" w:rsidP="008F1DF8">
            <w:pPr>
              <w:jc w:val="center"/>
            </w:pPr>
            <w:r>
              <w:t>-</w:t>
            </w:r>
          </w:p>
        </w:tc>
      </w:tr>
      <w:tr w:rsidR="00440E15" w:rsidRPr="00501FC6" w:rsidTr="00A23CAD">
        <w:trPr>
          <w:trHeight w:val="70"/>
        </w:trPr>
        <w:tc>
          <w:tcPr>
            <w:tcW w:w="1374" w:type="dxa"/>
            <w:vMerge/>
          </w:tcPr>
          <w:p w:rsidR="00440E15" w:rsidRPr="00501FC6" w:rsidRDefault="00440E15" w:rsidP="008F1DF8">
            <w:pPr>
              <w:jc w:val="center"/>
            </w:pPr>
          </w:p>
        </w:tc>
        <w:tc>
          <w:tcPr>
            <w:tcW w:w="1038" w:type="dxa"/>
          </w:tcPr>
          <w:p w:rsidR="00440E15" w:rsidRPr="00501FC6" w:rsidRDefault="00440E15" w:rsidP="008F1DF8">
            <w:pPr>
              <w:jc w:val="center"/>
            </w:pPr>
            <w:r w:rsidRPr="00501FC6">
              <w:t>11 - е</w:t>
            </w:r>
          </w:p>
        </w:tc>
        <w:tc>
          <w:tcPr>
            <w:tcW w:w="1230" w:type="dxa"/>
          </w:tcPr>
          <w:p w:rsidR="00440E15" w:rsidRPr="00501FC6" w:rsidRDefault="00440E15" w:rsidP="008F1DF8">
            <w:pPr>
              <w:jc w:val="center"/>
            </w:pPr>
            <w:r>
              <w:t>8</w:t>
            </w:r>
          </w:p>
        </w:tc>
        <w:tc>
          <w:tcPr>
            <w:tcW w:w="879" w:type="dxa"/>
          </w:tcPr>
          <w:p w:rsidR="00440E15" w:rsidRPr="00501FC6" w:rsidRDefault="00440E15" w:rsidP="008F1DF8">
            <w:pPr>
              <w:jc w:val="center"/>
            </w:pPr>
            <w:r w:rsidRPr="00501FC6">
              <w:t>-</w:t>
            </w:r>
          </w:p>
        </w:tc>
        <w:tc>
          <w:tcPr>
            <w:tcW w:w="2062" w:type="dxa"/>
          </w:tcPr>
          <w:p w:rsidR="00440E15" w:rsidRPr="00501FC6" w:rsidRDefault="00440E15" w:rsidP="008F1DF8">
            <w:pPr>
              <w:jc w:val="center"/>
            </w:pPr>
            <w:r>
              <w:t>38%</w:t>
            </w:r>
          </w:p>
        </w:tc>
        <w:tc>
          <w:tcPr>
            <w:tcW w:w="2030" w:type="dxa"/>
          </w:tcPr>
          <w:p w:rsidR="00440E15" w:rsidRPr="00501FC6" w:rsidRDefault="00440E15" w:rsidP="008F1DF8">
            <w:pPr>
              <w:jc w:val="center"/>
            </w:pPr>
            <w:r>
              <w:t>50%</w:t>
            </w:r>
          </w:p>
        </w:tc>
        <w:tc>
          <w:tcPr>
            <w:tcW w:w="3261" w:type="dxa"/>
          </w:tcPr>
          <w:p w:rsidR="00440E15" w:rsidRPr="00501FC6" w:rsidRDefault="00440E15" w:rsidP="008F1DF8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440E15" w:rsidRPr="00501FC6" w:rsidRDefault="00440E15" w:rsidP="008F1DF8">
            <w:pPr>
              <w:jc w:val="center"/>
            </w:pPr>
            <w:r>
              <w:t>12%</w:t>
            </w:r>
          </w:p>
        </w:tc>
      </w:tr>
      <w:tr w:rsidR="00A23CAD" w:rsidRPr="00501FC6" w:rsidTr="00A23CAD">
        <w:trPr>
          <w:trHeight w:val="111"/>
        </w:trPr>
        <w:tc>
          <w:tcPr>
            <w:tcW w:w="1374" w:type="dxa"/>
            <w:vMerge w:val="restart"/>
          </w:tcPr>
          <w:p w:rsidR="00A23CAD" w:rsidRPr="00501FC6" w:rsidRDefault="00A23CAD" w:rsidP="008F1DF8">
            <w:pPr>
              <w:jc w:val="center"/>
            </w:pPr>
            <w:r>
              <w:t>2012-2013</w:t>
            </w:r>
          </w:p>
        </w:tc>
        <w:tc>
          <w:tcPr>
            <w:tcW w:w="1038" w:type="dxa"/>
          </w:tcPr>
          <w:p w:rsidR="00A23CAD" w:rsidRPr="00501FC6" w:rsidRDefault="00A23CAD" w:rsidP="00A23CAD">
            <w:pPr>
              <w:jc w:val="center"/>
            </w:pPr>
            <w:r w:rsidRPr="00501FC6">
              <w:t>9 – е</w:t>
            </w:r>
          </w:p>
        </w:tc>
        <w:tc>
          <w:tcPr>
            <w:tcW w:w="1230" w:type="dxa"/>
          </w:tcPr>
          <w:p w:rsidR="00A23CAD" w:rsidRDefault="00A23CAD" w:rsidP="008F1DF8">
            <w:pPr>
              <w:jc w:val="center"/>
            </w:pPr>
            <w:r>
              <w:t>11</w:t>
            </w:r>
          </w:p>
        </w:tc>
        <w:tc>
          <w:tcPr>
            <w:tcW w:w="879" w:type="dxa"/>
          </w:tcPr>
          <w:p w:rsidR="00A23CAD" w:rsidRPr="00501FC6" w:rsidRDefault="00A23CAD" w:rsidP="008F1DF8">
            <w:pPr>
              <w:jc w:val="center"/>
            </w:pPr>
            <w:r>
              <w:t>81</w:t>
            </w:r>
            <w:r w:rsidR="0072167D">
              <w:t>,5</w:t>
            </w:r>
          </w:p>
        </w:tc>
        <w:tc>
          <w:tcPr>
            <w:tcW w:w="2062" w:type="dxa"/>
          </w:tcPr>
          <w:p w:rsidR="00A23CAD" w:rsidRDefault="00A23CAD" w:rsidP="008F1DF8">
            <w:pPr>
              <w:jc w:val="center"/>
            </w:pPr>
            <w:r>
              <w:t>9,5</w:t>
            </w:r>
          </w:p>
        </w:tc>
        <w:tc>
          <w:tcPr>
            <w:tcW w:w="2030" w:type="dxa"/>
          </w:tcPr>
          <w:p w:rsidR="00A23CAD" w:rsidRDefault="00A23CAD" w:rsidP="008F1DF8">
            <w:pPr>
              <w:jc w:val="center"/>
            </w:pPr>
            <w:r>
              <w:t>-</w:t>
            </w:r>
          </w:p>
        </w:tc>
        <w:tc>
          <w:tcPr>
            <w:tcW w:w="3261" w:type="dxa"/>
          </w:tcPr>
          <w:p w:rsidR="00A23CAD" w:rsidRDefault="0072167D" w:rsidP="008F1DF8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A23CAD" w:rsidRDefault="0072167D" w:rsidP="008F1DF8">
            <w:pPr>
              <w:jc w:val="center"/>
            </w:pPr>
            <w:r>
              <w:t>-</w:t>
            </w:r>
          </w:p>
        </w:tc>
      </w:tr>
      <w:tr w:rsidR="00A23CAD" w:rsidRPr="00501FC6" w:rsidTr="00A23CAD">
        <w:trPr>
          <w:trHeight w:val="150"/>
        </w:trPr>
        <w:tc>
          <w:tcPr>
            <w:tcW w:w="1374" w:type="dxa"/>
            <w:vMerge/>
          </w:tcPr>
          <w:p w:rsidR="00A23CAD" w:rsidRDefault="00A23CAD" w:rsidP="008F1DF8">
            <w:pPr>
              <w:jc w:val="center"/>
            </w:pPr>
          </w:p>
        </w:tc>
        <w:tc>
          <w:tcPr>
            <w:tcW w:w="1038" w:type="dxa"/>
          </w:tcPr>
          <w:p w:rsidR="00A23CAD" w:rsidRPr="00501FC6" w:rsidRDefault="00A23CAD" w:rsidP="00A23CAD">
            <w:pPr>
              <w:jc w:val="center"/>
            </w:pPr>
            <w:r w:rsidRPr="00501FC6">
              <w:t>11 - е</w:t>
            </w:r>
          </w:p>
        </w:tc>
        <w:tc>
          <w:tcPr>
            <w:tcW w:w="1230" w:type="dxa"/>
          </w:tcPr>
          <w:p w:rsidR="00A23CAD" w:rsidRDefault="00A23CAD" w:rsidP="008F1DF8">
            <w:pPr>
              <w:jc w:val="center"/>
            </w:pPr>
            <w:r>
              <w:t>11</w:t>
            </w:r>
          </w:p>
        </w:tc>
        <w:tc>
          <w:tcPr>
            <w:tcW w:w="879" w:type="dxa"/>
          </w:tcPr>
          <w:p w:rsidR="00A23CAD" w:rsidRPr="00501FC6" w:rsidRDefault="00A23CAD" w:rsidP="008F1DF8">
            <w:pPr>
              <w:jc w:val="center"/>
            </w:pPr>
            <w:r>
              <w:t>-</w:t>
            </w:r>
          </w:p>
        </w:tc>
        <w:tc>
          <w:tcPr>
            <w:tcW w:w="2062" w:type="dxa"/>
          </w:tcPr>
          <w:p w:rsidR="00A23CAD" w:rsidRDefault="00A23CAD" w:rsidP="008F1DF8">
            <w:pPr>
              <w:jc w:val="center"/>
            </w:pPr>
            <w:r>
              <w:t>36,3</w:t>
            </w:r>
          </w:p>
        </w:tc>
        <w:tc>
          <w:tcPr>
            <w:tcW w:w="2030" w:type="dxa"/>
          </w:tcPr>
          <w:p w:rsidR="00A23CAD" w:rsidRDefault="00A23CAD" w:rsidP="008F1DF8">
            <w:pPr>
              <w:jc w:val="center"/>
            </w:pPr>
            <w:r>
              <w:t>63,7</w:t>
            </w:r>
          </w:p>
        </w:tc>
        <w:tc>
          <w:tcPr>
            <w:tcW w:w="3261" w:type="dxa"/>
          </w:tcPr>
          <w:p w:rsidR="00A23CAD" w:rsidRDefault="0072167D" w:rsidP="008F1DF8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A23CAD" w:rsidRDefault="0072167D" w:rsidP="008F1DF8">
            <w:pPr>
              <w:jc w:val="center"/>
            </w:pPr>
            <w:r>
              <w:t>-</w:t>
            </w:r>
          </w:p>
        </w:tc>
      </w:tr>
    </w:tbl>
    <w:p w:rsidR="00440E15" w:rsidRPr="00BC3214" w:rsidRDefault="00440E15" w:rsidP="00440E15">
      <w:pPr>
        <w:ind w:firstLine="426"/>
        <w:jc w:val="both"/>
      </w:pPr>
      <w:r w:rsidRPr="00BC3214">
        <w:t xml:space="preserve">Занятость учащихся во внеурочное время возрастает с каждым годом. Учащиеся школы и их родители широко используют потенциал учреждений системы дополнительного образования города и школы. </w:t>
      </w:r>
    </w:p>
    <w:p w:rsidR="00440E15" w:rsidRDefault="00440E15" w:rsidP="00440E15">
      <w:pPr>
        <w:pStyle w:val="ab"/>
        <w:ind w:firstLine="708"/>
        <w:jc w:val="center"/>
        <w:rPr>
          <w:b/>
        </w:rPr>
      </w:pPr>
      <w:r>
        <w:rPr>
          <w:b/>
        </w:rPr>
        <w:t>6.Финансово</w:t>
      </w:r>
      <w:r w:rsidRPr="00DD2012">
        <w:rPr>
          <w:b/>
        </w:rPr>
        <w:t>-экономическая деятельность.</w:t>
      </w:r>
    </w:p>
    <w:p w:rsidR="00440E15" w:rsidRPr="00F969BA" w:rsidRDefault="00B45381" w:rsidP="00440E15">
      <w:pPr>
        <w:ind w:firstLine="708"/>
        <w:jc w:val="both"/>
      </w:pPr>
      <w:r>
        <w:t>В течение 201</w:t>
      </w:r>
      <w:r w:rsidRPr="00B45381">
        <w:t>2</w:t>
      </w:r>
      <w:r>
        <w:t>-201</w:t>
      </w:r>
      <w:r w:rsidRPr="00B45381">
        <w:t>3</w:t>
      </w:r>
      <w:r w:rsidR="00440E15" w:rsidRPr="00F969BA">
        <w:t xml:space="preserve"> году проведены следующие мероприятия:</w:t>
      </w:r>
    </w:p>
    <w:tbl>
      <w:tblPr>
        <w:tblW w:w="14639" w:type="dxa"/>
        <w:tblInd w:w="-72" w:type="dxa"/>
        <w:tblLayout w:type="fixed"/>
        <w:tblLook w:val="0000"/>
      </w:tblPr>
      <w:tblGrid>
        <w:gridCol w:w="11095"/>
        <w:gridCol w:w="3544"/>
      </w:tblGrid>
      <w:tr w:rsidR="00440E15" w:rsidRPr="00F969BA" w:rsidTr="00A23CAD">
        <w:trPr>
          <w:trHeight w:val="287"/>
        </w:trPr>
        <w:tc>
          <w:tcPr>
            <w:tcW w:w="1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F969BA" w:rsidRDefault="00440E15" w:rsidP="008F1DF8">
            <w:pPr>
              <w:snapToGrid w:val="0"/>
              <w:jc w:val="center"/>
              <w:rPr>
                <w:b/>
              </w:rPr>
            </w:pPr>
            <w:r w:rsidRPr="00F969BA">
              <w:rPr>
                <w:b/>
              </w:rPr>
              <w:t>Мероприятия по ремонту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F969BA" w:rsidRDefault="00440E15" w:rsidP="008F1DF8">
            <w:pPr>
              <w:snapToGrid w:val="0"/>
              <w:jc w:val="center"/>
              <w:rPr>
                <w:b/>
              </w:rPr>
            </w:pPr>
            <w:r w:rsidRPr="00F969BA">
              <w:rPr>
                <w:b/>
              </w:rPr>
              <w:t>Расход (руб.)</w:t>
            </w:r>
          </w:p>
        </w:tc>
      </w:tr>
      <w:tr w:rsidR="00440E15" w:rsidRPr="00F969BA" w:rsidTr="00A23CAD">
        <w:trPr>
          <w:trHeight w:val="287"/>
        </w:trPr>
        <w:tc>
          <w:tcPr>
            <w:tcW w:w="1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F969BA" w:rsidRDefault="00440E15" w:rsidP="00F6259C">
            <w:pPr>
              <w:snapToGrid w:val="0"/>
              <w:jc w:val="both"/>
            </w:pPr>
            <w:r w:rsidRPr="00F969BA">
              <w:t xml:space="preserve">Приобретение </w:t>
            </w:r>
            <w:r w:rsidR="00F6259C">
              <w:t>комплекта компьютерного оборудования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F969BA" w:rsidRDefault="00F6259C" w:rsidP="008F1DF8">
            <w:pPr>
              <w:snapToGrid w:val="0"/>
              <w:jc w:val="center"/>
            </w:pPr>
            <w:r>
              <w:t>97200,00</w:t>
            </w:r>
          </w:p>
        </w:tc>
      </w:tr>
      <w:tr w:rsidR="00440E15" w:rsidRPr="00F969BA" w:rsidTr="00A23CAD">
        <w:trPr>
          <w:trHeight w:val="287"/>
        </w:trPr>
        <w:tc>
          <w:tcPr>
            <w:tcW w:w="1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F969BA" w:rsidRDefault="00440E15" w:rsidP="008F1DF8">
            <w:pPr>
              <w:snapToGrid w:val="0"/>
              <w:jc w:val="both"/>
            </w:pPr>
            <w:r w:rsidRPr="00F969BA">
              <w:t>Реализация программы ФГОС</w:t>
            </w:r>
            <w:r w:rsidR="00F6259C">
              <w:t>: приобретение мебели для начальных 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F969BA" w:rsidRDefault="00F6259C" w:rsidP="008F1DF8">
            <w:pPr>
              <w:snapToGrid w:val="0"/>
              <w:jc w:val="center"/>
            </w:pPr>
            <w:r>
              <w:t>64389,00</w:t>
            </w:r>
          </w:p>
        </w:tc>
      </w:tr>
      <w:tr w:rsidR="00440E15" w:rsidRPr="00F969BA" w:rsidTr="00A23CAD">
        <w:trPr>
          <w:trHeight w:val="271"/>
        </w:trPr>
        <w:tc>
          <w:tcPr>
            <w:tcW w:w="1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F969BA" w:rsidRDefault="00440E15" w:rsidP="008F1DF8">
            <w:pPr>
              <w:snapToGrid w:val="0"/>
              <w:jc w:val="both"/>
            </w:pPr>
            <w:r w:rsidRPr="00F969BA">
              <w:t>текущий ремонт в здании школы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F969BA" w:rsidRDefault="00F6259C" w:rsidP="008F1DF8">
            <w:pPr>
              <w:snapToGrid w:val="0"/>
              <w:jc w:val="center"/>
            </w:pPr>
            <w:r>
              <w:t>20</w:t>
            </w:r>
            <w:r w:rsidR="00440E15">
              <w:t xml:space="preserve"> </w:t>
            </w:r>
            <w:r w:rsidR="00440E15" w:rsidRPr="00F969BA">
              <w:t>000</w:t>
            </w:r>
          </w:p>
        </w:tc>
      </w:tr>
      <w:tr w:rsidR="00440E15" w:rsidRPr="00F969BA" w:rsidTr="00A23CAD">
        <w:trPr>
          <w:trHeight w:val="287"/>
        </w:trPr>
        <w:tc>
          <w:tcPr>
            <w:tcW w:w="1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F969BA" w:rsidRDefault="00440E15" w:rsidP="008F1DF8">
            <w:pPr>
              <w:snapToGrid w:val="0"/>
              <w:jc w:val="both"/>
            </w:pPr>
            <w:r w:rsidRPr="00F969BA">
              <w:t>Приобретение учебной литературы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F969BA" w:rsidRDefault="00440E15" w:rsidP="008F1DF8">
            <w:pPr>
              <w:snapToGrid w:val="0"/>
              <w:jc w:val="center"/>
            </w:pPr>
            <w:r w:rsidRPr="00F969BA">
              <w:t>68</w:t>
            </w:r>
            <w:r>
              <w:t xml:space="preserve"> </w:t>
            </w:r>
            <w:r w:rsidRPr="00F969BA">
              <w:t>500</w:t>
            </w:r>
          </w:p>
        </w:tc>
      </w:tr>
      <w:tr w:rsidR="00440E15" w:rsidRPr="00F969BA" w:rsidTr="00A23CAD">
        <w:trPr>
          <w:trHeight w:val="287"/>
        </w:trPr>
        <w:tc>
          <w:tcPr>
            <w:tcW w:w="1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F969BA" w:rsidRDefault="00F6259C" w:rsidP="008F1DF8">
            <w:pPr>
              <w:snapToGrid w:val="0"/>
              <w:jc w:val="both"/>
            </w:pPr>
            <w:r>
              <w:t>Учебно-лабораторное оборудование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F969BA" w:rsidRDefault="00F6259C" w:rsidP="008F1DF8">
            <w:pPr>
              <w:snapToGrid w:val="0"/>
              <w:jc w:val="center"/>
            </w:pPr>
            <w:r>
              <w:t>50045,00</w:t>
            </w:r>
          </w:p>
        </w:tc>
      </w:tr>
      <w:tr w:rsidR="00440E15" w:rsidRPr="00F969BA" w:rsidTr="00A23CAD">
        <w:trPr>
          <w:trHeight w:val="287"/>
        </w:trPr>
        <w:tc>
          <w:tcPr>
            <w:tcW w:w="1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F969BA" w:rsidRDefault="00F6259C" w:rsidP="008F1DF8">
            <w:pPr>
              <w:snapToGrid w:val="0"/>
              <w:jc w:val="both"/>
            </w:pPr>
            <w:r>
              <w:t>Оборудование для внеурочной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F969BA" w:rsidRDefault="00F6259C" w:rsidP="008F1DF8">
            <w:pPr>
              <w:snapToGrid w:val="0"/>
              <w:jc w:val="center"/>
            </w:pPr>
            <w:r>
              <w:t>35461,00</w:t>
            </w:r>
          </w:p>
        </w:tc>
      </w:tr>
      <w:tr w:rsidR="00440E15" w:rsidRPr="00F969BA" w:rsidTr="00A23CAD">
        <w:trPr>
          <w:trHeight w:val="557"/>
        </w:trPr>
        <w:tc>
          <w:tcPr>
            <w:tcW w:w="1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F969BA" w:rsidRDefault="00440E15" w:rsidP="008F1DF8">
            <w:pPr>
              <w:snapToGrid w:val="0"/>
              <w:jc w:val="both"/>
            </w:pPr>
            <w:r w:rsidRPr="00F969BA">
              <w:t>посуда, кухонный и разделочный инвентарь, моющие и дезинфицирующие средства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F969BA" w:rsidRDefault="00440E15" w:rsidP="008F1DF8">
            <w:pPr>
              <w:snapToGrid w:val="0"/>
              <w:jc w:val="center"/>
            </w:pPr>
            <w:r w:rsidRPr="00F969BA">
              <w:t>20</w:t>
            </w:r>
            <w:r>
              <w:t xml:space="preserve"> </w:t>
            </w:r>
            <w:r w:rsidRPr="00F969BA">
              <w:t>000</w:t>
            </w:r>
          </w:p>
        </w:tc>
      </w:tr>
      <w:tr w:rsidR="00440E15" w:rsidRPr="00F969BA" w:rsidTr="00A23CAD">
        <w:trPr>
          <w:trHeight w:val="271"/>
        </w:trPr>
        <w:tc>
          <w:tcPr>
            <w:tcW w:w="1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F969BA" w:rsidRDefault="00440E15" w:rsidP="008F1DF8">
            <w:pPr>
              <w:snapToGrid w:val="0"/>
              <w:jc w:val="both"/>
            </w:pPr>
            <w:r w:rsidRPr="00F969BA">
              <w:t>приобретены средства индивидуальной защиты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F969BA" w:rsidRDefault="00440E15" w:rsidP="008F1DF8">
            <w:pPr>
              <w:snapToGrid w:val="0"/>
              <w:jc w:val="center"/>
            </w:pPr>
            <w:r w:rsidRPr="00F969BA">
              <w:t>5</w:t>
            </w:r>
            <w:r>
              <w:t xml:space="preserve"> </w:t>
            </w:r>
            <w:r w:rsidRPr="00F969BA">
              <w:t>000</w:t>
            </w:r>
          </w:p>
        </w:tc>
      </w:tr>
      <w:tr w:rsidR="00440E15" w:rsidRPr="00F969BA" w:rsidTr="00A23CAD">
        <w:trPr>
          <w:trHeight w:val="271"/>
        </w:trPr>
        <w:tc>
          <w:tcPr>
            <w:tcW w:w="1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F969BA" w:rsidRDefault="00440E15" w:rsidP="008F1DF8">
            <w:pPr>
              <w:snapToGrid w:val="0"/>
              <w:jc w:val="both"/>
            </w:pPr>
            <w:r w:rsidRPr="00F969BA">
              <w:t>приобретены первичные средства пожаротушения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F969BA" w:rsidRDefault="00440E15" w:rsidP="008F1DF8">
            <w:pPr>
              <w:snapToGrid w:val="0"/>
              <w:jc w:val="center"/>
            </w:pPr>
            <w:r w:rsidRPr="00F969BA">
              <w:t>2</w:t>
            </w:r>
            <w:r>
              <w:t xml:space="preserve"> </w:t>
            </w:r>
            <w:r w:rsidRPr="00F969BA">
              <w:t>000</w:t>
            </w:r>
          </w:p>
        </w:tc>
      </w:tr>
      <w:tr w:rsidR="00440E15" w:rsidRPr="00F969BA" w:rsidTr="00A23CAD">
        <w:trPr>
          <w:trHeight w:val="271"/>
        </w:trPr>
        <w:tc>
          <w:tcPr>
            <w:tcW w:w="1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F969BA" w:rsidRDefault="00440E15" w:rsidP="008F1DF8">
            <w:pPr>
              <w:snapToGrid w:val="0"/>
              <w:jc w:val="both"/>
            </w:pPr>
            <w:r w:rsidRPr="00F969BA">
              <w:t>производственный контроль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F969BA" w:rsidRDefault="00F6259C" w:rsidP="008F1DF8">
            <w:pPr>
              <w:snapToGrid w:val="0"/>
              <w:jc w:val="center"/>
            </w:pPr>
            <w:r>
              <w:t>42000,00</w:t>
            </w:r>
          </w:p>
        </w:tc>
      </w:tr>
      <w:tr w:rsidR="00440E15" w:rsidRPr="00F969BA" w:rsidTr="00A23CAD">
        <w:trPr>
          <w:trHeight w:val="287"/>
        </w:trPr>
        <w:tc>
          <w:tcPr>
            <w:tcW w:w="1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E15" w:rsidRPr="00F969BA" w:rsidRDefault="00440E15" w:rsidP="008F1DF8">
            <w:pPr>
              <w:snapToGrid w:val="0"/>
              <w:jc w:val="both"/>
            </w:pPr>
            <w:r w:rsidRPr="00F969BA">
              <w:t>итого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15" w:rsidRPr="00F969BA" w:rsidRDefault="00D90C39" w:rsidP="008F1DF8">
            <w:pPr>
              <w:snapToGrid w:val="0"/>
              <w:jc w:val="center"/>
            </w:pPr>
            <w:r>
              <w:t>404595,00</w:t>
            </w:r>
          </w:p>
        </w:tc>
      </w:tr>
    </w:tbl>
    <w:p w:rsidR="00440E15" w:rsidRPr="00F969BA" w:rsidRDefault="00440E15" w:rsidP="00440E15">
      <w:pPr>
        <w:ind w:firstLine="708"/>
        <w:jc w:val="both"/>
      </w:pPr>
    </w:p>
    <w:tbl>
      <w:tblPr>
        <w:tblpPr w:leftFromText="181" w:rightFromText="181" w:vertAnchor="text" w:horzAnchor="margin" w:tblpY="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  <w:gridCol w:w="5103"/>
      </w:tblGrid>
      <w:tr w:rsidR="00440E15" w:rsidRPr="00501FC6" w:rsidTr="00A23CAD">
        <w:trPr>
          <w:trHeight w:val="1471"/>
        </w:trPr>
        <w:tc>
          <w:tcPr>
            <w:tcW w:w="9464" w:type="dxa"/>
          </w:tcPr>
          <w:p w:rsidR="00440E15" w:rsidRPr="00F969BA" w:rsidRDefault="00440E15" w:rsidP="008F1D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969BA">
              <w:rPr>
                <w:b/>
                <w:color w:val="000000"/>
              </w:rPr>
              <w:t>Финансовая поддержка образовательного учреждения</w:t>
            </w:r>
          </w:p>
        </w:tc>
        <w:tc>
          <w:tcPr>
            <w:tcW w:w="5103" w:type="dxa"/>
          </w:tcPr>
          <w:p w:rsidR="00440E15" w:rsidRPr="00F969BA" w:rsidRDefault="00440E15" w:rsidP="008F1DF8">
            <w:pPr>
              <w:widowControl w:val="0"/>
              <w:autoSpaceDE w:val="0"/>
              <w:autoSpaceDN w:val="0"/>
              <w:adjustRightInd w:val="0"/>
            </w:pPr>
            <w:r w:rsidRPr="00F969BA">
              <w:t xml:space="preserve">Доля привлеченных внебюджетных средств </w:t>
            </w:r>
          </w:p>
          <w:p w:rsidR="00440E15" w:rsidRPr="00501FC6" w:rsidRDefault="00440E15" w:rsidP="00D90C39">
            <w:pPr>
              <w:widowControl w:val="0"/>
              <w:autoSpaceDE w:val="0"/>
              <w:autoSpaceDN w:val="0"/>
              <w:adjustRightInd w:val="0"/>
            </w:pPr>
            <w:r w:rsidRPr="00F969BA">
              <w:t>201</w:t>
            </w:r>
            <w:r w:rsidR="00D90C39">
              <w:t>3</w:t>
            </w:r>
            <w:r w:rsidRPr="00F969BA">
              <w:t xml:space="preserve"> - 1</w:t>
            </w:r>
            <w:r w:rsidR="00D90C39">
              <w:t>50</w:t>
            </w:r>
            <w:r w:rsidRPr="00F969BA">
              <w:t xml:space="preserve">000 </w:t>
            </w:r>
            <w:proofErr w:type="spellStart"/>
            <w:r w:rsidRPr="00F969BA">
              <w:t>руб</w:t>
            </w:r>
            <w:proofErr w:type="spellEnd"/>
          </w:p>
        </w:tc>
      </w:tr>
    </w:tbl>
    <w:p w:rsidR="00440E15" w:rsidRDefault="00440E15" w:rsidP="00440E15">
      <w:pPr>
        <w:ind w:firstLine="708"/>
        <w:jc w:val="both"/>
      </w:pPr>
    </w:p>
    <w:p w:rsidR="00440E15" w:rsidRDefault="00440E15" w:rsidP="00440E15">
      <w:pPr>
        <w:ind w:firstLine="708"/>
        <w:jc w:val="both"/>
      </w:pPr>
    </w:p>
    <w:p w:rsidR="00440E15" w:rsidRPr="00501FC6" w:rsidRDefault="00440E15" w:rsidP="00440E15">
      <w:pPr>
        <w:jc w:val="both"/>
        <w:rPr>
          <w:b/>
          <w:bCs/>
        </w:rPr>
      </w:pPr>
      <w:r w:rsidRPr="00501FC6">
        <w:t xml:space="preserve"> </w:t>
      </w:r>
      <w:proofErr w:type="gramStart"/>
      <w:r w:rsidRPr="00501FC6">
        <w:rPr>
          <w:b/>
          <w:bCs/>
        </w:rPr>
        <w:t>Исходя из анализа образовательной деятельности педагогического коллектива необходимо отме</w:t>
      </w:r>
      <w:r w:rsidRPr="00501FC6">
        <w:rPr>
          <w:b/>
          <w:bCs/>
        </w:rPr>
        <w:softHyphen/>
        <w:t>тить</w:t>
      </w:r>
      <w:proofErr w:type="gramEnd"/>
      <w:r w:rsidRPr="00501FC6">
        <w:rPr>
          <w:b/>
          <w:bCs/>
        </w:rPr>
        <w:t>, что:</w:t>
      </w:r>
    </w:p>
    <w:p w:rsidR="00440E15" w:rsidRPr="00501FC6" w:rsidRDefault="00440E15" w:rsidP="00440E15">
      <w:pPr>
        <w:numPr>
          <w:ilvl w:val="0"/>
          <w:numId w:val="6"/>
        </w:numPr>
        <w:tabs>
          <w:tab w:val="clear" w:pos="1080"/>
          <w:tab w:val="num" w:pos="724"/>
        </w:tabs>
        <w:ind w:left="0" w:firstLine="0"/>
        <w:jc w:val="both"/>
      </w:pPr>
      <w:r w:rsidRPr="00501FC6">
        <w:t>процесс обучения во всем учебным предметам осуществляется на основе государственных образовательных стандартов;</w:t>
      </w:r>
    </w:p>
    <w:p w:rsidR="00440E15" w:rsidRPr="00501FC6" w:rsidRDefault="00440E15" w:rsidP="00440E15">
      <w:pPr>
        <w:numPr>
          <w:ilvl w:val="0"/>
          <w:numId w:val="6"/>
        </w:numPr>
        <w:tabs>
          <w:tab w:val="clear" w:pos="1080"/>
          <w:tab w:val="num" w:pos="724"/>
        </w:tabs>
        <w:ind w:left="0" w:firstLine="0"/>
        <w:jc w:val="both"/>
      </w:pPr>
      <w:r w:rsidRPr="00501FC6">
        <w:t>учебный план  выполнен, программы  пройдены;</w:t>
      </w:r>
    </w:p>
    <w:p w:rsidR="00440E15" w:rsidRPr="00501FC6" w:rsidRDefault="00440E15" w:rsidP="00440E15">
      <w:pPr>
        <w:numPr>
          <w:ilvl w:val="0"/>
          <w:numId w:val="6"/>
        </w:numPr>
        <w:tabs>
          <w:tab w:val="clear" w:pos="1080"/>
          <w:tab w:val="num" w:pos="724"/>
        </w:tabs>
        <w:ind w:left="0" w:firstLine="0"/>
        <w:jc w:val="both"/>
      </w:pPr>
      <w:r w:rsidRPr="00501FC6">
        <w:t>соблюдается преемственность уровней дошкольного, начального, среднего и полного образования;</w:t>
      </w:r>
    </w:p>
    <w:p w:rsidR="00440E15" w:rsidRPr="00501FC6" w:rsidRDefault="00440E15" w:rsidP="00440E15">
      <w:pPr>
        <w:jc w:val="both"/>
      </w:pPr>
      <w:r>
        <w:t xml:space="preserve">-       </w:t>
      </w:r>
      <w:r w:rsidRPr="00501FC6">
        <w:t xml:space="preserve">эффективно развивается  обучение в начальной школе;  </w:t>
      </w:r>
    </w:p>
    <w:p w:rsidR="00440E15" w:rsidRPr="00501FC6" w:rsidRDefault="00440E15" w:rsidP="00440E15">
      <w:pPr>
        <w:numPr>
          <w:ilvl w:val="0"/>
          <w:numId w:val="6"/>
        </w:numPr>
        <w:tabs>
          <w:tab w:val="clear" w:pos="1080"/>
          <w:tab w:val="num" w:pos="724"/>
        </w:tabs>
        <w:ind w:left="0" w:firstLine="0"/>
        <w:jc w:val="both"/>
      </w:pPr>
      <w:r w:rsidRPr="00501FC6">
        <w:lastRenderedPageBreak/>
        <w:t>достигнут достаточно высокий профессиональный уровень и стабильность руководящего и педагогического коллектива;</w:t>
      </w:r>
    </w:p>
    <w:p w:rsidR="00440E15" w:rsidRPr="00501FC6" w:rsidRDefault="00440E15" w:rsidP="00440E15">
      <w:pPr>
        <w:numPr>
          <w:ilvl w:val="0"/>
          <w:numId w:val="6"/>
        </w:numPr>
        <w:tabs>
          <w:tab w:val="clear" w:pos="1080"/>
          <w:tab w:val="num" w:pos="724"/>
        </w:tabs>
        <w:ind w:left="0" w:firstLine="0"/>
        <w:jc w:val="both"/>
      </w:pPr>
      <w:r w:rsidRPr="00501FC6">
        <w:t>разработана программа работы с одаренными детьми;</w:t>
      </w:r>
    </w:p>
    <w:p w:rsidR="00440E15" w:rsidRPr="00501FC6" w:rsidRDefault="00440E15" w:rsidP="00440E15">
      <w:pPr>
        <w:numPr>
          <w:ilvl w:val="0"/>
          <w:numId w:val="6"/>
        </w:numPr>
        <w:tabs>
          <w:tab w:val="clear" w:pos="1080"/>
          <w:tab w:val="num" w:pos="724"/>
        </w:tabs>
        <w:ind w:left="0" w:firstLine="0"/>
        <w:jc w:val="both"/>
      </w:pPr>
      <w:r w:rsidRPr="00501FC6">
        <w:t>ученики школы регулярно участвуют в  районных, краевых конкурсах, смотрах, конференциях, олимпиадах и других соревнованиях;</w:t>
      </w:r>
    </w:p>
    <w:p w:rsidR="00440E15" w:rsidRPr="00501FC6" w:rsidRDefault="00440E15" w:rsidP="00440E15">
      <w:pPr>
        <w:numPr>
          <w:ilvl w:val="0"/>
          <w:numId w:val="6"/>
        </w:numPr>
        <w:tabs>
          <w:tab w:val="clear" w:pos="1080"/>
          <w:tab w:val="num" w:pos="724"/>
        </w:tabs>
        <w:ind w:left="0" w:firstLine="0"/>
        <w:jc w:val="both"/>
      </w:pPr>
      <w:r w:rsidRPr="00501FC6">
        <w:t>интересно проходят внеклассные мероприятия;</w:t>
      </w:r>
    </w:p>
    <w:p w:rsidR="00440E15" w:rsidRPr="00501FC6" w:rsidRDefault="00440E15" w:rsidP="00440E15">
      <w:pPr>
        <w:numPr>
          <w:ilvl w:val="0"/>
          <w:numId w:val="6"/>
        </w:numPr>
        <w:tabs>
          <w:tab w:val="clear" w:pos="1080"/>
          <w:tab w:val="num" w:pos="724"/>
        </w:tabs>
        <w:ind w:left="0" w:firstLine="0"/>
        <w:jc w:val="both"/>
      </w:pPr>
      <w:r w:rsidRPr="00501FC6">
        <w:t>идет планомерное накопление учебной и методической литературы, сценариев;</w:t>
      </w:r>
    </w:p>
    <w:p w:rsidR="00440E15" w:rsidRPr="00501FC6" w:rsidRDefault="00440E15" w:rsidP="00440E15">
      <w:pPr>
        <w:numPr>
          <w:ilvl w:val="0"/>
          <w:numId w:val="6"/>
        </w:numPr>
        <w:tabs>
          <w:tab w:val="clear" w:pos="1080"/>
          <w:tab w:val="num" w:pos="724"/>
        </w:tabs>
        <w:ind w:left="0" w:firstLine="0"/>
        <w:jc w:val="both"/>
      </w:pPr>
      <w:r w:rsidRPr="00501FC6">
        <w:t>в школе создана атмосфера дружбы между детьми различных классов, национальностей;</w:t>
      </w:r>
    </w:p>
    <w:p w:rsidR="00440E15" w:rsidRPr="00501FC6" w:rsidRDefault="00440E15" w:rsidP="00440E15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501FC6">
        <w:t>наблюдается рост удовлетворенности учащихся и родителей морально-психологическим климатом в школе, деятельностью учебного заведения;</w:t>
      </w:r>
    </w:p>
    <w:p w:rsidR="00440E15" w:rsidRPr="00501FC6" w:rsidRDefault="00440E15" w:rsidP="00440E15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501FC6">
        <w:t>продолжают развиваться формы взаимодействия семьи и шко</w:t>
      </w:r>
      <w:r w:rsidRPr="00501FC6">
        <w:softHyphen/>
        <w:t xml:space="preserve">лы; </w:t>
      </w:r>
    </w:p>
    <w:p w:rsidR="00440E15" w:rsidRPr="00501FC6" w:rsidRDefault="00440E15" w:rsidP="00440E15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501FC6">
        <w:t xml:space="preserve">развиваются сложившиеся традиции школы; </w:t>
      </w:r>
    </w:p>
    <w:p w:rsidR="00440E15" w:rsidRPr="00501FC6" w:rsidRDefault="00440E15" w:rsidP="00440E15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501FC6">
        <w:t>педаго</w:t>
      </w:r>
      <w:r w:rsidRPr="00501FC6">
        <w:softHyphen/>
        <w:t>гическим коллективом школы создается система учебно-воспитательной рабо</w:t>
      </w:r>
      <w:r w:rsidRPr="00501FC6">
        <w:softHyphen/>
        <w:t xml:space="preserve">ты, способствующая самореализации и </w:t>
      </w:r>
      <w:proofErr w:type="gramStart"/>
      <w:r w:rsidRPr="00501FC6">
        <w:t>самовыражению</w:t>
      </w:r>
      <w:proofErr w:type="gramEnd"/>
      <w:r w:rsidRPr="00501FC6">
        <w:t xml:space="preserve"> как педагогов, так и учащихся, созданию ситуации успеха; </w:t>
      </w:r>
    </w:p>
    <w:p w:rsidR="00440E15" w:rsidRPr="00501FC6" w:rsidRDefault="00440E15" w:rsidP="00440E15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501FC6">
        <w:t>внедряются в практику современные методики воспи</w:t>
      </w:r>
      <w:r w:rsidRPr="00501FC6">
        <w:softHyphen/>
        <w:t>тания и обучения школьников;</w:t>
      </w:r>
    </w:p>
    <w:p w:rsidR="00440E15" w:rsidRPr="00501FC6" w:rsidRDefault="00440E15" w:rsidP="00440E15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501FC6">
        <w:t>ведется методическая работа с целью повышения профессионального уровня педагогов.</w:t>
      </w:r>
    </w:p>
    <w:p w:rsidR="00440E15" w:rsidRDefault="00440E15" w:rsidP="00440E15">
      <w:pPr>
        <w:ind w:firstLine="709"/>
        <w:jc w:val="center"/>
        <w:rPr>
          <w:b/>
          <w:u w:val="single"/>
        </w:rPr>
      </w:pPr>
    </w:p>
    <w:p w:rsidR="00440E15" w:rsidRDefault="00440E15" w:rsidP="00440E15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7</w:t>
      </w:r>
      <w:r w:rsidRPr="00501FC6">
        <w:rPr>
          <w:b/>
          <w:u w:val="single"/>
        </w:rPr>
        <w:t>.Перспективы развития общеобразовательного учреждения.</w:t>
      </w:r>
    </w:p>
    <w:p w:rsidR="00440E15" w:rsidRPr="00501FC6" w:rsidRDefault="00440E15" w:rsidP="00440E15">
      <w:pPr>
        <w:ind w:firstLine="709"/>
        <w:jc w:val="center"/>
        <w:rPr>
          <w:b/>
          <w:u w:val="single"/>
        </w:rPr>
      </w:pPr>
    </w:p>
    <w:p w:rsidR="00440E15" w:rsidRPr="00501FC6" w:rsidRDefault="00440E15" w:rsidP="00440E15">
      <w:pPr>
        <w:pStyle w:val="a6"/>
        <w:tabs>
          <w:tab w:val="left" w:pos="0"/>
        </w:tabs>
        <w:spacing w:after="0"/>
        <w:ind w:left="0" w:firstLine="709"/>
        <w:rPr>
          <w:sz w:val="24"/>
          <w:szCs w:val="24"/>
        </w:rPr>
      </w:pPr>
      <w:proofErr w:type="gramStart"/>
      <w:r w:rsidRPr="00501FC6">
        <w:rPr>
          <w:sz w:val="24"/>
          <w:szCs w:val="24"/>
        </w:rPr>
        <w:t>В Концепции модернизации содержания общего образования говорится, что 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компетентностей в интеллектуальной, гражданско-правовой, коммуникационной, информационной и других сферах.</w:t>
      </w:r>
      <w:proofErr w:type="gramEnd"/>
      <w:r w:rsidRPr="00501FC6">
        <w:rPr>
          <w:sz w:val="24"/>
          <w:szCs w:val="24"/>
        </w:rPr>
        <w:t xml:space="preserve"> Переход на новые  ФГОС, реализация инициативы «Наша новая школа», осуществление  </w:t>
      </w:r>
      <w:proofErr w:type="spellStart"/>
      <w:r w:rsidRPr="00501FC6">
        <w:rPr>
          <w:sz w:val="24"/>
          <w:szCs w:val="24"/>
        </w:rPr>
        <w:t>компетентностного</w:t>
      </w:r>
      <w:proofErr w:type="spellEnd"/>
      <w:r w:rsidRPr="00501FC6">
        <w:rPr>
          <w:sz w:val="24"/>
          <w:szCs w:val="24"/>
        </w:rPr>
        <w:t xml:space="preserve"> подхода в образовательном процессе, исполнение муниципального заказа в части обеспечения качества образования на обозначенном уровне - всё это потребует значительных усилий коллектива учителей и педагогов в работе  над саморазвитием. </w:t>
      </w:r>
      <w:proofErr w:type="spellStart"/>
      <w:r w:rsidRPr="00501FC6">
        <w:rPr>
          <w:sz w:val="24"/>
          <w:szCs w:val="24"/>
        </w:rPr>
        <w:t>Компетентностный</w:t>
      </w:r>
      <w:proofErr w:type="spellEnd"/>
      <w:r w:rsidRPr="00501FC6">
        <w:rPr>
          <w:sz w:val="24"/>
          <w:szCs w:val="24"/>
        </w:rPr>
        <w:t xml:space="preserve"> подход – один из способов достижения нового качества образования. Обучение при </w:t>
      </w:r>
      <w:proofErr w:type="spellStart"/>
      <w:r w:rsidRPr="00501FC6">
        <w:rPr>
          <w:sz w:val="24"/>
          <w:szCs w:val="24"/>
        </w:rPr>
        <w:t>компетентностном</w:t>
      </w:r>
      <w:proofErr w:type="spellEnd"/>
      <w:r w:rsidRPr="00501FC6">
        <w:rPr>
          <w:sz w:val="24"/>
          <w:szCs w:val="24"/>
        </w:rPr>
        <w:t xml:space="preserve"> подходе – это процесс приобретения опыта решения значимых практико-ориентированных проблем. Технология проектной деятельности как нельзя лучше способствует развитию основных компетенций: информационных, коммуникационных, учебно-познавательных. В традиционном подходе не уделяется достаточного внимания организации учебной деятельности с установкой на их собственную интеллектуальную активность, направленную на обобщение и систематизацию знаний, готовность к их применению. Введение компетенций в нормативную и практическую составляющую образования позволяет решать проблему, типичную для российской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жизненных задач или проблемных ситуаций. </w:t>
      </w:r>
    </w:p>
    <w:p w:rsidR="00440E15" w:rsidRPr="00501FC6" w:rsidRDefault="00440E15" w:rsidP="00440E15">
      <w:pPr>
        <w:pStyle w:val="a6"/>
        <w:tabs>
          <w:tab w:val="left" w:pos="0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Профильное</w:t>
      </w:r>
      <w:r w:rsidRPr="00501FC6">
        <w:rPr>
          <w:sz w:val="24"/>
          <w:szCs w:val="24"/>
        </w:rPr>
        <w:t xml:space="preserve"> обучения является одним из важнейших направлений модернизации российского школьного образования, целью которого выступает формирование социально грамотной и социально мобильной личности, осознающей свои права и обязанности, свои потенциальные возможности для реализации выбранного жизненного пути. </w:t>
      </w:r>
      <w:proofErr w:type="gramStart"/>
      <w:r w:rsidRPr="00501FC6">
        <w:rPr>
          <w:sz w:val="24"/>
          <w:szCs w:val="24"/>
        </w:rPr>
        <w:t xml:space="preserve">Достижение поставленных целей обеспечивается введением профильного обучения, которое является «системой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обучающихся, в том числе с учетом </w:t>
      </w:r>
      <w:r w:rsidRPr="00501FC6">
        <w:rPr>
          <w:sz w:val="24"/>
          <w:szCs w:val="24"/>
        </w:rPr>
        <w:lastRenderedPageBreak/>
        <w:t xml:space="preserve">реальных потребностей рынка труда, отработки гибкой системы профилей и кооперации старшей ступени школы с учреждениями начального, среднего и высшего профессионального образования». </w:t>
      </w:r>
      <w:proofErr w:type="gramEnd"/>
    </w:p>
    <w:p w:rsidR="00440E15" w:rsidRPr="00501FC6" w:rsidRDefault="00440E15" w:rsidP="00440E15">
      <w:pPr>
        <w:pStyle w:val="a6"/>
        <w:tabs>
          <w:tab w:val="left" w:pos="0"/>
        </w:tabs>
        <w:spacing w:after="0"/>
        <w:ind w:left="0" w:firstLine="709"/>
        <w:rPr>
          <w:sz w:val="24"/>
          <w:szCs w:val="24"/>
        </w:rPr>
      </w:pPr>
      <w:r w:rsidRPr="00501FC6">
        <w:rPr>
          <w:sz w:val="24"/>
          <w:szCs w:val="24"/>
        </w:rPr>
        <w:t xml:space="preserve">Таким образом, мы планируем  на основе </w:t>
      </w:r>
      <w:proofErr w:type="spellStart"/>
      <w:r w:rsidRPr="00501FC6">
        <w:rPr>
          <w:sz w:val="24"/>
          <w:szCs w:val="24"/>
        </w:rPr>
        <w:t>компетентностного</w:t>
      </w:r>
      <w:proofErr w:type="spellEnd"/>
      <w:r w:rsidRPr="00501FC6">
        <w:rPr>
          <w:sz w:val="24"/>
          <w:szCs w:val="24"/>
        </w:rPr>
        <w:t xml:space="preserve"> подхода и проектной деятельности продолжать   профильное обучение, использовать </w:t>
      </w:r>
      <w:proofErr w:type="spellStart"/>
      <w:r w:rsidRPr="00501FC6">
        <w:rPr>
          <w:sz w:val="24"/>
          <w:szCs w:val="24"/>
        </w:rPr>
        <w:t>здоровьесберегающие</w:t>
      </w:r>
      <w:proofErr w:type="spellEnd"/>
      <w:r w:rsidRPr="00501FC6">
        <w:rPr>
          <w:sz w:val="24"/>
          <w:szCs w:val="24"/>
        </w:rPr>
        <w:t xml:space="preserve"> технологии для сохранения здоровья всех участников образовательного процесса.  Решение этих конкретных задач позволит  учреждению  приблизиться к исполнению своей  миссии: выпускник - компетентная личность, направленная на здоровый образ жизни,  способная к различным видам ценностной человеческой деятельности: учеба, познание, коммуникация, профессиональн</w:t>
      </w:r>
      <w:proofErr w:type="gramStart"/>
      <w:r w:rsidRPr="00501FC6">
        <w:rPr>
          <w:sz w:val="24"/>
          <w:szCs w:val="24"/>
        </w:rPr>
        <w:t>о-</w:t>
      </w:r>
      <w:proofErr w:type="gramEnd"/>
      <w:r w:rsidRPr="00501FC6">
        <w:rPr>
          <w:sz w:val="24"/>
          <w:szCs w:val="24"/>
        </w:rPr>
        <w:t xml:space="preserve"> трудовой выбор, личностное саморазвитие, ценностные ориентации, поиск смыслов жизнедеятельности</w:t>
      </w:r>
      <w:r>
        <w:rPr>
          <w:sz w:val="24"/>
          <w:szCs w:val="24"/>
        </w:rPr>
        <w:t>.</w:t>
      </w:r>
    </w:p>
    <w:p w:rsidR="00440E15" w:rsidRDefault="00440E15" w:rsidP="00440E15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440E15" w:rsidRDefault="00440E15" w:rsidP="00440E15">
      <w:pPr>
        <w:tabs>
          <w:tab w:val="left" w:pos="3000"/>
        </w:tabs>
        <w:rPr>
          <w:b/>
          <w:color w:val="800080"/>
          <w:sz w:val="28"/>
          <w:szCs w:val="28"/>
        </w:rPr>
      </w:pPr>
      <w:r>
        <w:rPr>
          <w:b/>
          <w:color w:val="800080"/>
          <w:sz w:val="28"/>
          <w:szCs w:val="28"/>
        </w:rPr>
        <w:t xml:space="preserve">  </w:t>
      </w:r>
    </w:p>
    <w:p w:rsidR="00440E15" w:rsidRDefault="00440E15" w:rsidP="00440E15">
      <w:pPr>
        <w:tabs>
          <w:tab w:val="left" w:pos="3000"/>
        </w:tabs>
        <w:rPr>
          <w:color w:val="800080"/>
        </w:rPr>
      </w:pPr>
      <w:r>
        <w:rPr>
          <w:b/>
          <w:color w:val="800080"/>
          <w:sz w:val="28"/>
          <w:szCs w:val="28"/>
        </w:rPr>
        <w:t>Выводы.</w:t>
      </w:r>
    </w:p>
    <w:p w:rsidR="00440E15" w:rsidRPr="00CB6073" w:rsidRDefault="00193AB9" w:rsidP="00440E15">
      <w:pPr>
        <w:shd w:val="clear" w:color="auto" w:fill="E0E0E0"/>
        <w:tabs>
          <w:tab w:val="left" w:pos="3000"/>
        </w:tabs>
        <w:rPr>
          <w:sz w:val="28"/>
        </w:rPr>
      </w:pPr>
      <w:r w:rsidRPr="00193AB9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0;margin-top:2.65pt;width:9pt;height:9pt;z-index:251660288"/>
        </w:pict>
      </w:r>
      <w:r w:rsidR="00440E15" w:rsidRPr="00CB6073">
        <w:rPr>
          <w:sz w:val="28"/>
        </w:rPr>
        <w:t xml:space="preserve">    Самоуправление в тесном сотрудничестве в школе способствует образовательному процессу. </w:t>
      </w:r>
    </w:p>
    <w:p w:rsidR="00440E15" w:rsidRPr="00CB6073" w:rsidRDefault="00193AB9" w:rsidP="00440E15">
      <w:pPr>
        <w:shd w:val="clear" w:color="auto" w:fill="CCFFCC"/>
        <w:tabs>
          <w:tab w:val="left" w:pos="3000"/>
        </w:tabs>
        <w:rPr>
          <w:sz w:val="28"/>
        </w:rPr>
      </w:pPr>
      <w:r w:rsidRPr="00193AB9">
        <w:pict>
          <v:shape id="_x0000_s1027" type="#_x0000_t109" style="position:absolute;margin-left:0;margin-top:2.05pt;width:9pt;height:9pt;z-index:251661312"/>
        </w:pict>
      </w:r>
      <w:r w:rsidR="00440E15" w:rsidRPr="00CB6073">
        <w:rPr>
          <w:sz w:val="28"/>
        </w:rPr>
        <w:t xml:space="preserve">    Наше учреждение – это школа, где существует порядок  и дисциплина, имеются вековые традиции: </w:t>
      </w:r>
    </w:p>
    <w:p w:rsidR="00440E15" w:rsidRPr="00CB6073" w:rsidRDefault="00440E15" w:rsidP="00440E15">
      <w:pPr>
        <w:tabs>
          <w:tab w:val="left" w:pos="3000"/>
        </w:tabs>
        <w:rPr>
          <w:sz w:val="28"/>
        </w:rPr>
      </w:pPr>
      <w:r w:rsidRPr="00CB6073">
        <w:rPr>
          <w:sz w:val="28"/>
        </w:rPr>
        <w:t xml:space="preserve">- родителям </w:t>
      </w:r>
      <w:proofErr w:type="gramStart"/>
      <w:r w:rsidRPr="00CB6073">
        <w:rPr>
          <w:sz w:val="28"/>
        </w:rPr>
        <w:t>обучающихся</w:t>
      </w:r>
      <w:proofErr w:type="gramEnd"/>
      <w:r w:rsidRPr="00CB6073">
        <w:rPr>
          <w:sz w:val="28"/>
        </w:rPr>
        <w:t xml:space="preserve"> нравится новаторство в школе: они откликаются на эксперименты, готовы помочь;</w:t>
      </w:r>
    </w:p>
    <w:p w:rsidR="00440E15" w:rsidRPr="00CB6073" w:rsidRDefault="00440E15" w:rsidP="00440E15">
      <w:pPr>
        <w:tabs>
          <w:tab w:val="left" w:pos="3000"/>
        </w:tabs>
        <w:rPr>
          <w:sz w:val="28"/>
        </w:rPr>
      </w:pPr>
      <w:r w:rsidRPr="00CB6073">
        <w:rPr>
          <w:sz w:val="28"/>
        </w:rPr>
        <w:t>-обеспечено качественное питание;</w:t>
      </w:r>
    </w:p>
    <w:p w:rsidR="00440E15" w:rsidRPr="00CB6073" w:rsidRDefault="00440E15" w:rsidP="00440E15">
      <w:pPr>
        <w:tabs>
          <w:tab w:val="left" w:pos="3000"/>
        </w:tabs>
        <w:rPr>
          <w:sz w:val="28"/>
        </w:rPr>
      </w:pPr>
      <w:r w:rsidRPr="00CB6073">
        <w:rPr>
          <w:sz w:val="28"/>
        </w:rPr>
        <w:t xml:space="preserve">-созданы условия для укрепления здоровья </w:t>
      </w:r>
      <w:proofErr w:type="gramStart"/>
      <w:r w:rsidRPr="00CB6073">
        <w:rPr>
          <w:sz w:val="28"/>
        </w:rPr>
        <w:t>обучающихся</w:t>
      </w:r>
      <w:proofErr w:type="gramEnd"/>
      <w:r w:rsidRPr="00CB6073">
        <w:rPr>
          <w:sz w:val="28"/>
        </w:rPr>
        <w:t>;</w:t>
      </w:r>
    </w:p>
    <w:p w:rsidR="00440E15" w:rsidRPr="00CB6073" w:rsidRDefault="00440E15" w:rsidP="00440E15">
      <w:pPr>
        <w:tabs>
          <w:tab w:val="left" w:pos="3000"/>
        </w:tabs>
        <w:rPr>
          <w:sz w:val="28"/>
        </w:rPr>
      </w:pPr>
      <w:r w:rsidRPr="00CB6073">
        <w:rPr>
          <w:sz w:val="28"/>
        </w:rPr>
        <w:t xml:space="preserve">-в школе уважают личность ребёнка; </w:t>
      </w:r>
    </w:p>
    <w:p w:rsidR="00440E15" w:rsidRPr="00CB6073" w:rsidRDefault="00193AB9" w:rsidP="00440E15">
      <w:pPr>
        <w:shd w:val="clear" w:color="auto" w:fill="CCFFCC"/>
        <w:tabs>
          <w:tab w:val="left" w:pos="3000"/>
        </w:tabs>
        <w:rPr>
          <w:sz w:val="28"/>
        </w:rPr>
      </w:pPr>
      <w:r w:rsidRPr="00193AB9">
        <w:pict>
          <v:shape id="_x0000_s1028" type="#_x0000_t109" style="position:absolute;margin-left:0;margin-top:2.05pt;width:9pt;height:9pt;z-index:251662336"/>
        </w:pict>
      </w:r>
      <w:r w:rsidR="00440E15" w:rsidRPr="00CB6073">
        <w:rPr>
          <w:sz w:val="28"/>
        </w:rPr>
        <w:t xml:space="preserve">    Ежегодно школа при подготовке к новому учебному году сдаётся на готовность с оценкой «отлично».</w:t>
      </w:r>
    </w:p>
    <w:p w:rsidR="00440E15" w:rsidRPr="00F37CAB" w:rsidRDefault="00440E15" w:rsidP="00440E15">
      <w:r>
        <w:t xml:space="preserve">   </w:t>
      </w:r>
    </w:p>
    <w:p w:rsidR="007C738C" w:rsidRDefault="007C738C"/>
    <w:sectPr w:rsidR="007C738C" w:rsidSect="00EA4C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A01"/>
    <w:multiLevelType w:val="hybridMultilevel"/>
    <w:tmpl w:val="0B22843A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990780B"/>
    <w:multiLevelType w:val="multilevel"/>
    <w:tmpl w:val="D6A8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61913"/>
    <w:multiLevelType w:val="multilevel"/>
    <w:tmpl w:val="2522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C0D88"/>
    <w:multiLevelType w:val="hybridMultilevel"/>
    <w:tmpl w:val="93D622F4"/>
    <w:lvl w:ilvl="0" w:tplc="489843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43157B"/>
    <w:multiLevelType w:val="hybridMultilevel"/>
    <w:tmpl w:val="DD3600A4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>
    <w:nsid w:val="5D3C17CE"/>
    <w:multiLevelType w:val="hybridMultilevel"/>
    <w:tmpl w:val="727426D2"/>
    <w:lvl w:ilvl="0" w:tplc="F754041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21BE8"/>
    <w:multiLevelType w:val="hybridMultilevel"/>
    <w:tmpl w:val="ADB45352"/>
    <w:lvl w:ilvl="0" w:tplc="C0EEDB6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77772D"/>
    <w:multiLevelType w:val="hybridMultilevel"/>
    <w:tmpl w:val="CBD2E228"/>
    <w:lvl w:ilvl="0" w:tplc="489843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0E15"/>
    <w:rsid w:val="000004A1"/>
    <w:rsid w:val="0000218B"/>
    <w:rsid w:val="0000336F"/>
    <w:rsid w:val="000046C1"/>
    <w:rsid w:val="00004991"/>
    <w:rsid w:val="000063C6"/>
    <w:rsid w:val="000064FC"/>
    <w:rsid w:val="0000679F"/>
    <w:rsid w:val="000068AC"/>
    <w:rsid w:val="00006F73"/>
    <w:rsid w:val="00007D2C"/>
    <w:rsid w:val="000110DA"/>
    <w:rsid w:val="00011808"/>
    <w:rsid w:val="00011D44"/>
    <w:rsid w:val="00012744"/>
    <w:rsid w:val="00012A54"/>
    <w:rsid w:val="000131DA"/>
    <w:rsid w:val="000146F8"/>
    <w:rsid w:val="00014FC6"/>
    <w:rsid w:val="00015817"/>
    <w:rsid w:val="00015AE2"/>
    <w:rsid w:val="00015C85"/>
    <w:rsid w:val="00016C42"/>
    <w:rsid w:val="00017D07"/>
    <w:rsid w:val="0002023A"/>
    <w:rsid w:val="00020B22"/>
    <w:rsid w:val="00020F83"/>
    <w:rsid w:val="00021EF1"/>
    <w:rsid w:val="00022425"/>
    <w:rsid w:val="00023483"/>
    <w:rsid w:val="00023BFE"/>
    <w:rsid w:val="00024882"/>
    <w:rsid w:val="00025835"/>
    <w:rsid w:val="0002599B"/>
    <w:rsid w:val="00026387"/>
    <w:rsid w:val="00027254"/>
    <w:rsid w:val="000322B8"/>
    <w:rsid w:val="0003241F"/>
    <w:rsid w:val="00032698"/>
    <w:rsid w:val="00032B85"/>
    <w:rsid w:val="00033D86"/>
    <w:rsid w:val="00033E49"/>
    <w:rsid w:val="0003446C"/>
    <w:rsid w:val="00034F23"/>
    <w:rsid w:val="00034FFF"/>
    <w:rsid w:val="000354A3"/>
    <w:rsid w:val="0003576A"/>
    <w:rsid w:val="0003671D"/>
    <w:rsid w:val="00037B70"/>
    <w:rsid w:val="00040633"/>
    <w:rsid w:val="000414E6"/>
    <w:rsid w:val="00042494"/>
    <w:rsid w:val="00043714"/>
    <w:rsid w:val="000447F5"/>
    <w:rsid w:val="000448EA"/>
    <w:rsid w:val="000451F8"/>
    <w:rsid w:val="00046F4A"/>
    <w:rsid w:val="000474CF"/>
    <w:rsid w:val="0004779D"/>
    <w:rsid w:val="00047C80"/>
    <w:rsid w:val="00047D14"/>
    <w:rsid w:val="00055810"/>
    <w:rsid w:val="00055998"/>
    <w:rsid w:val="00055ABC"/>
    <w:rsid w:val="00056BD6"/>
    <w:rsid w:val="00060A3F"/>
    <w:rsid w:val="00060AA4"/>
    <w:rsid w:val="00061220"/>
    <w:rsid w:val="00061853"/>
    <w:rsid w:val="00061A7A"/>
    <w:rsid w:val="00064B4A"/>
    <w:rsid w:val="00064F9C"/>
    <w:rsid w:val="000653EB"/>
    <w:rsid w:val="000657B6"/>
    <w:rsid w:val="000663AC"/>
    <w:rsid w:val="0006712A"/>
    <w:rsid w:val="00067170"/>
    <w:rsid w:val="00067272"/>
    <w:rsid w:val="0006741F"/>
    <w:rsid w:val="00067B60"/>
    <w:rsid w:val="00067EF0"/>
    <w:rsid w:val="000703C5"/>
    <w:rsid w:val="00070547"/>
    <w:rsid w:val="00070A29"/>
    <w:rsid w:val="00071B6E"/>
    <w:rsid w:val="00071FEE"/>
    <w:rsid w:val="00073659"/>
    <w:rsid w:val="0007428A"/>
    <w:rsid w:val="00074EF6"/>
    <w:rsid w:val="000753F3"/>
    <w:rsid w:val="00075476"/>
    <w:rsid w:val="00075579"/>
    <w:rsid w:val="00075975"/>
    <w:rsid w:val="00075CA8"/>
    <w:rsid w:val="00077F57"/>
    <w:rsid w:val="000805A8"/>
    <w:rsid w:val="00081EF2"/>
    <w:rsid w:val="00082537"/>
    <w:rsid w:val="000838F9"/>
    <w:rsid w:val="000842C4"/>
    <w:rsid w:val="000842DC"/>
    <w:rsid w:val="00084A4D"/>
    <w:rsid w:val="00085A60"/>
    <w:rsid w:val="00087C9E"/>
    <w:rsid w:val="0009094E"/>
    <w:rsid w:val="00090F9D"/>
    <w:rsid w:val="0009101C"/>
    <w:rsid w:val="00091FB7"/>
    <w:rsid w:val="00092215"/>
    <w:rsid w:val="000925D4"/>
    <w:rsid w:val="00092A37"/>
    <w:rsid w:val="00093E0D"/>
    <w:rsid w:val="0009568F"/>
    <w:rsid w:val="00095842"/>
    <w:rsid w:val="0009624F"/>
    <w:rsid w:val="000964FB"/>
    <w:rsid w:val="00096F76"/>
    <w:rsid w:val="000A1DD8"/>
    <w:rsid w:val="000A20A5"/>
    <w:rsid w:val="000A2180"/>
    <w:rsid w:val="000A28B2"/>
    <w:rsid w:val="000A2B41"/>
    <w:rsid w:val="000A2F88"/>
    <w:rsid w:val="000A3F7D"/>
    <w:rsid w:val="000A4FC7"/>
    <w:rsid w:val="000A69E6"/>
    <w:rsid w:val="000A6F3A"/>
    <w:rsid w:val="000A7CE0"/>
    <w:rsid w:val="000A7ED0"/>
    <w:rsid w:val="000B0189"/>
    <w:rsid w:val="000B02D7"/>
    <w:rsid w:val="000B3337"/>
    <w:rsid w:val="000B40A3"/>
    <w:rsid w:val="000B414B"/>
    <w:rsid w:val="000B5603"/>
    <w:rsid w:val="000B5638"/>
    <w:rsid w:val="000B5E22"/>
    <w:rsid w:val="000B5E9E"/>
    <w:rsid w:val="000B636B"/>
    <w:rsid w:val="000B64C1"/>
    <w:rsid w:val="000B69FF"/>
    <w:rsid w:val="000C0A2E"/>
    <w:rsid w:val="000C0D70"/>
    <w:rsid w:val="000C0E64"/>
    <w:rsid w:val="000C105E"/>
    <w:rsid w:val="000C15CC"/>
    <w:rsid w:val="000C198C"/>
    <w:rsid w:val="000C1E11"/>
    <w:rsid w:val="000C2531"/>
    <w:rsid w:val="000C43B4"/>
    <w:rsid w:val="000C5D3F"/>
    <w:rsid w:val="000C5EC6"/>
    <w:rsid w:val="000C66B2"/>
    <w:rsid w:val="000D0A36"/>
    <w:rsid w:val="000D1B93"/>
    <w:rsid w:val="000D2683"/>
    <w:rsid w:val="000D2CAB"/>
    <w:rsid w:val="000D2DE8"/>
    <w:rsid w:val="000D304C"/>
    <w:rsid w:val="000D4A61"/>
    <w:rsid w:val="000D4F79"/>
    <w:rsid w:val="000D5B80"/>
    <w:rsid w:val="000D5BDD"/>
    <w:rsid w:val="000D643F"/>
    <w:rsid w:val="000D6495"/>
    <w:rsid w:val="000D697A"/>
    <w:rsid w:val="000D7C2A"/>
    <w:rsid w:val="000E084B"/>
    <w:rsid w:val="000E11D6"/>
    <w:rsid w:val="000E1AFD"/>
    <w:rsid w:val="000E215A"/>
    <w:rsid w:val="000E21FC"/>
    <w:rsid w:val="000E2F54"/>
    <w:rsid w:val="000E3A14"/>
    <w:rsid w:val="000E4212"/>
    <w:rsid w:val="000E490A"/>
    <w:rsid w:val="000E5359"/>
    <w:rsid w:val="000E5804"/>
    <w:rsid w:val="000E72F5"/>
    <w:rsid w:val="000F0710"/>
    <w:rsid w:val="000F1AF8"/>
    <w:rsid w:val="000F1DB7"/>
    <w:rsid w:val="000F2016"/>
    <w:rsid w:val="000F32E9"/>
    <w:rsid w:val="000F3EF2"/>
    <w:rsid w:val="000F4E40"/>
    <w:rsid w:val="000F6DF8"/>
    <w:rsid w:val="000F7645"/>
    <w:rsid w:val="000F7CED"/>
    <w:rsid w:val="00100553"/>
    <w:rsid w:val="00100774"/>
    <w:rsid w:val="00101053"/>
    <w:rsid w:val="00101D0C"/>
    <w:rsid w:val="001023F7"/>
    <w:rsid w:val="00102812"/>
    <w:rsid w:val="001041E2"/>
    <w:rsid w:val="00104A22"/>
    <w:rsid w:val="00105845"/>
    <w:rsid w:val="001071C7"/>
    <w:rsid w:val="00107537"/>
    <w:rsid w:val="0010754B"/>
    <w:rsid w:val="00107793"/>
    <w:rsid w:val="0011035E"/>
    <w:rsid w:val="001120C7"/>
    <w:rsid w:val="00112633"/>
    <w:rsid w:val="001135D4"/>
    <w:rsid w:val="00114170"/>
    <w:rsid w:val="00114484"/>
    <w:rsid w:val="00114543"/>
    <w:rsid w:val="0011492F"/>
    <w:rsid w:val="00114FC0"/>
    <w:rsid w:val="0011585C"/>
    <w:rsid w:val="00115C77"/>
    <w:rsid w:val="00115F17"/>
    <w:rsid w:val="00116956"/>
    <w:rsid w:val="00116D3A"/>
    <w:rsid w:val="00121098"/>
    <w:rsid w:val="001211C4"/>
    <w:rsid w:val="00121262"/>
    <w:rsid w:val="001217F4"/>
    <w:rsid w:val="001220BA"/>
    <w:rsid w:val="001224F3"/>
    <w:rsid w:val="00123174"/>
    <w:rsid w:val="00123F20"/>
    <w:rsid w:val="001241AF"/>
    <w:rsid w:val="00124F23"/>
    <w:rsid w:val="00125736"/>
    <w:rsid w:val="001257E1"/>
    <w:rsid w:val="00125A8D"/>
    <w:rsid w:val="00126055"/>
    <w:rsid w:val="00126E76"/>
    <w:rsid w:val="00127006"/>
    <w:rsid w:val="0012700C"/>
    <w:rsid w:val="00127D62"/>
    <w:rsid w:val="00127E45"/>
    <w:rsid w:val="00130152"/>
    <w:rsid w:val="001301B1"/>
    <w:rsid w:val="0013109C"/>
    <w:rsid w:val="00131719"/>
    <w:rsid w:val="0013209C"/>
    <w:rsid w:val="001321CC"/>
    <w:rsid w:val="00132C4A"/>
    <w:rsid w:val="0013333F"/>
    <w:rsid w:val="00133B4A"/>
    <w:rsid w:val="00135714"/>
    <w:rsid w:val="0013579F"/>
    <w:rsid w:val="001357D8"/>
    <w:rsid w:val="00135830"/>
    <w:rsid w:val="001371CB"/>
    <w:rsid w:val="00137FB0"/>
    <w:rsid w:val="0014020C"/>
    <w:rsid w:val="0014047A"/>
    <w:rsid w:val="0014061F"/>
    <w:rsid w:val="001410B3"/>
    <w:rsid w:val="0014182C"/>
    <w:rsid w:val="00142102"/>
    <w:rsid w:val="00142164"/>
    <w:rsid w:val="00142253"/>
    <w:rsid w:val="001426AA"/>
    <w:rsid w:val="0014464E"/>
    <w:rsid w:val="00145C12"/>
    <w:rsid w:val="001478C6"/>
    <w:rsid w:val="00147D78"/>
    <w:rsid w:val="00150302"/>
    <w:rsid w:val="00150991"/>
    <w:rsid w:val="00152103"/>
    <w:rsid w:val="00152332"/>
    <w:rsid w:val="0015280E"/>
    <w:rsid w:val="00153583"/>
    <w:rsid w:val="001541B2"/>
    <w:rsid w:val="001555CF"/>
    <w:rsid w:val="00155697"/>
    <w:rsid w:val="00155E39"/>
    <w:rsid w:val="001560FC"/>
    <w:rsid w:val="00156730"/>
    <w:rsid w:val="00157585"/>
    <w:rsid w:val="001600E1"/>
    <w:rsid w:val="0016014B"/>
    <w:rsid w:val="00160970"/>
    <w:rsid w:val="00162C54"/>
    <w:rsid w:val="001634A8"/>
    <w:rsid w:val="001646F0"/>
    <w:rsid w:val="001649BB"/>
    <w:rsid w:val="00164AD3"/>
    <w:rsid w:val="00164B07"/>
    <w:rsid w:val="00165B53"/>
    <w:rsid w:val="00165BA7"/>
    <w:rsid w:val="001703EB"/>
    <w:rsid w:val="00170BDC"/>
    <w:rsid w:val="00171C9C"/>
    <w:rsid w:val="00171E48"/>
    <w:rsid w:val="00172773"/>
    <w:rsid w:val="0017343A"/>
    <w:rsid w:val="001763B6"/>
    <w:rsid w:val="001774DF"/>
    <w:rsid w:val="00180087"/>
    <w:rsid w:val="0018009A"/>
    <w:rsid w:val="00180DB8"/>
    <w:rsid w:val="00181244"/>
    <w:rsid w:val="00181E0C"/>
    <w:rsid w:val="00181E51"/>
    <w:rsid w:val="0018216B"/>
    <w:rsid w:val="0018305A"/>
    <w:rsid w:val="00183146"/>
    <w:rsid w:val="00183C68"/>
    <w:rsid w:val="00183FEB"/>
    <w:rsid w:val="00184D47"/>
    <w:rsid w:val="001850D4"/>
    <w:rsid w:val="00185824"/>
    <w:rsid w:val="00186763"/>
    <w:rsid w:val="001868DF"/>
    <w:rsid w:val="00187223"/>
    <w:rsid w:val="00187CA6"/>
    <w:rsid w:val="00190D4D"/>
    <w:rsid w:val="00191408"/>
    <w:rsid w:val="00193029"/>
    <w:rsid w:val="00193053"/>
    <w:rsid w:val="0019317D"/>
    <w:rsid w:val="00193641"/>
    <w:rsid w:val="001937CA"/>
    <w:rsid w:val="00193869"/>
    <w:rsid w:val="00193AB9"/>
    <w:rsid w:val="0019420F"/>
    <w:rsid w:val="001943F8"/>
    <w:rsid w:val="001951E9"/>
    <w:rsid w:val="00197232"/>
    <w:rsid w:val="001A3025"/>
    <w:rsid w:val="001A4FDD"/>
    <w:rsid w:val="001A5074"/>
    <w:rsid w:val="001A5B1C"/>
    <w:rsid w:val="001A6889"/>
    <w:rsid w:val="001A6966"/>
    <w:rsid w:val="001A7394"/>
    <w:rsid w:val="001A7FF0"/>
    <w:rsid w:val="001B016B"/>
    <w:rsid w:val="001B2590"/>
    <w:rsid w:val="001B2671"/>
    <w:rsid w:val="001B3366"/>
    <w:rsid w:val="001B4100"/>
    <w:rsid w:val="001B50FC"/>
    <w:rsid w:val="001B521E"/>
    <w:rsid w:val="001B5244"/>
    <w:rsid w:val="001B5265"/>
    <w:rsid w:val="001B5373"/>
    <w:rsid w:val="001B5F2C"/>
    <w:rsid w:val="001B6216"/>
    <w:rsid w:val="001B628F"/>
    <w:rsid w:val="001B655C"/>
    <w:rsid w:val="001B70D2"/>
    <w:rsid w:val="001B7387"/>
    <w:rsid w:val="001B75C1"/>
    <w:rsid w:val="001C0898"/>
    <w:rsid w:val="001C0CBE"/>
    <w:rsid w:val="001C162D"/>
    <w:rsid w:val="001C1C4E"/>
    <w:rsid w:val="001C1E86"/>
    <w:rsid w:val="001C36CA"/>
    <w:rsid w:val="001C39A1"/>
    <w:rsid w:val="001C3BBF"/>
    <w:rsid w:val="001C3DE9"/>
    <w:rsid w:val="001C671B"/>
    <w:rsid w:val="001C7819"/>
    <w:rsid w:val="001D03FE"/>
    <w:rsid w:val="001D200F"/>
    <w:rsid w:val="001D395D"/>
    <w:rsid w:val="001D3AEB"/>
    <w:rsid w:val="001D52D4"/>
    <w:rsid w:val="001D6C8D"/>
    <w:rsid w:val="001D7C56"/>
    <w:rsid w:val="001E26FE"/>
    <w:rsid w:val="001E3D17"/>
    <w:rsid w:val="001E4148"/>
    <w:rsid w:val="001E4689"/>
    <w:rsid w:val="001E528B"/>
    <w:rsid w:val="001E5862"/>
    <w:rsid w:val="001E5FF4"/>
    <w:rsid w:val="001E74A0"/>
    <w:rsid w:val="001F070E"/>
    <w:rsid w:val="001F09AA"/>
    <w:rsid w:val="001F22C6"/>
    <w:rsid w:val="001F3A30"/>
    <w:rsid w:val="001F3B95"/>
    <w:rsid w:val="001F3D9A"/>
    <w:rsid w:val="001F3E2E"/>
    <w:rsid w:val="001F46C5"/>
    <w:rsid w:val="001F54A3"/>
    <w:rsid w:val="001F557A"/>
    <w:rsid w:val="001F56AB"/>
    <w:rsid w:val="001F61EC"/>
    <w:rsid w:val="001F6E89"/>
    <w:rsid w:val="001F7593"/>
    <w:rsid w:val="002009E2"/>
    <w:rsid w:val="0020146F"/>
    <w:rsid w:val="00201EF9"/>
    <w:rsid w:val="00202DBB"/>
    <w:rsid w:val="00202F98"/>
    <w:rsid w:val="002043A3"/>
    <w:rsid w:val="00204CA8"/>
    <w:rsid w:val="00205249"/>
    <w:rsid w:val="00205640"/>
    <w:rsid w:val="002064C7"/>
    <w:rsid w:val="002067A7"/>
    <w:rsid w:val="00206D4D"/>
    <w:rsid w:val="00207495"/>
    <w:rsid w:val="00210AC1"/>
    <w:rsid w:val="00211977"/>
    <w:rsid w:val="002121AE"/>
    <w:rsid w:val="002121DD"/>
    <w:rsid w:val="00212960"/>
    <w:rsid w:val="00213633"/>
    <w:rsid w:val="00213C3D"/>
    <w:rsid w:val="00216028"/>
    <w:rsid w:val="002167AE"/>
    <w:rsid w:val="00216E4B"/>
    <w:rsid w:val="00217096"/>
    <w:rsid w:val="0021783C"/>
    <w:rsid w:val="0021795F"/>
    <w:rsid w:val="0022029B"/>
    <w:rsid w:val="00220927"/>
    <w:rsid w:val="00222BBF"/>
    <w:rsid w:val="00222ECF"/>
    <w:rsid w:val="002266CC"/>
    <w:rsid w:val="00226B63"/>
    <w:rsid w:val="00226CC7"/>
    <w:rsid w:val="00226E2C"/>
    <w:rsid w:val="00230979"/>
    <w:rsid w:val="0023127C"/>
    <w:rsid w:val="00231BB4"/>
    <w:rsid w:val="00231FF5"/>
    <w:rsid w:val="002322D7"/>
    <w:rsid w:val="002361C1"/>
    <w:rsid w:val="00236EA9"/>
    <w:rsid w:val="00236F5C"/>
    <w:rsid w:val="00237088"/>
    <w:rsid w:val="00240867"/>
    <w:rsid w:val="00241301"/>
    <w:rsid w:val="0024171F"/>
    <w:rsid w:val="0024189D"/>
    <w:rsid w:val="00242190"/>
    <w:rsid w:val="0024299B"/>
    <w:rsid w:val="00242C77"/>
    <w:rsid w:val="002434E9"/>
    <w:rsid w:val="00243843"/>
    <w:rsid w:val="00243FCD"/>
    <w:rsid w:val="00244EAA"/>
    <w:rsid w:val="0024585F"/>
    <w:rsid w:val="00246506"/>
    <w:rsid w:val="00247C4D"/>
    <w:rsid w:val="002507AD"/>
    <w:rsid w:val="00250E29"/>
    <w:rsid w:val="0025115C"/>
    <w:rsid w:val="002524DC"/>
    <w:rsid w:val="00252CC7"/>
    <w:rsid w:val="00253703"/>
    <w:rsid w:val="00254487"/>
    <w:rsid w:val="00254927"/>
    <w:rsid w:val="00254D9D"/>
    <w:rsid w:val="0025530A"/>
    <w:rsid w:val="002558DF"/>
    <w:rsid w:val="0025648E"/>
    <w:rsid w:val="00257AB7"/>
    <w:rsid w:val="00257BCF"/>
    <w:rsid w:val="00261617"/>
    <w:rsid w:val="0026176F"/>
    <w:rsid w:val="00261EF6"/>
    <w:rsid w:val="002621E4"/>
    <w:rsid w:val="00262420"/>
    <w:rsid w:val="00262A03"/>
    <w:rsid w:val="00263DE4"/>
    <w:rsid w:val="002646B3"/>
    <w:rsid w:val="00265C50"/>
    <w:rsid w:val="00265D9F"/>
    <w:rsid w:val="0026603A"/>
    <w:rsid w:val="0026612B"/>
    <w:rsid w:val="00266354"/>
    <w:rsid w:val="0026636D"/>
    <w:rsid w:val="0026640A"/>
    <w:rsid w:val="002664EF"/>
    <w:rsid w:val="00266B6A"/>
    <w:rsid w:val="00266C29"/>
    <w:rsid w:val="002672C9"/>
    <w:rsid w:val="00267EE7"/>
    <w:rsid w:val="00270E88"/>
    <w:rsid w:val="002721F2"/>
    <w:rsid w:val="00272F32"/>
    <w:rsid w:val="0027366B"/>
    <w:rsid w:val="002740A0"/>
    <w:rsid w:val="00274A37"/>
    <w:rsid w:val="00274C82"/>
    <w:rsid w:val="00276556"/>
    <w:rsid w:val="0027786B"/>
    <w:rsid w:val="00277928"/>
    <w:rsid w:val="0028070B"/>
    <w:rsid w:val="00281BD2"/>
    <w:rsid w:val="002835AA"/>
    <w:rsid w:val="00283FDA"/>
    <w:rsid w:val="002857C6"/>
    <w:rsid w:val="0028642A"/>
    <w:rsid w:val="00286913"/>
    <w:rsid w:val="00287A7C"/>
    <w:rsid w:val="0029084A"/>
    <w:rsid w:val="00290D07"/>
    <w:rsid w:val="00292298"/>
    <w:rsid w:val="002923F1"/>
    <w:rsid w:val="00292B6D"/>
    <w:rsid w:val="00292E01"/>
    <w:rsid w:val="00293118"/>
    <w:rsid w:val="00293939"/>
    <w:rsid w:val="00294572"/>
    <w:rsid w:val="002951F0"/>
    <w:rsid w:val="00295208"/>
    <w:rsid w:val="0029531F"/>
    <w:rsid w:val="00295600"/>
    <w:rsid w:val="0029594C"/>
    <w:rsid w:val="002977B9"/>
    <w:rsid w:val="002A008B"/>
    <w:rsid w:val="002A0169"/>
    <w:rsid w:val="002A1352"/>
    <w:rsid w:val="002A1609"/>
    <w:rsid w:val="002A1C20"/>
    <w:rsid w:val="002A3319"/>
    <w:rsid w:val="002A34DB"/>
    <w:rsid w:val="002A36C6"/>
    <w:rsid w:val="002A3DC1"/>
    <w:rsid w:val="002A43A3"/>
    <w:rsid w:val="002A63DB"/>
    <w:rsid w:val="002B1347"/>
    <w:rsid w:val="002B1EBF"/>
    <w:rsid w:val="002B3E94"/>
    <w:rsid w:val="002B5A0A"/>
    <w:rsid w:val="002B636A"/>
    <w:rsid w:val="002B7BB4"/>
    <w:rsid w:val="002C19B9"/>
    <w:rsid w:val="002C1A33"/>
    <w:rsid w:val="002C3223"/>
    <w:rsid w:val="002C4A62"/>
    <w:rsid w:val="002C5973"/>
    <w:rsid w:val="002C6BCB"/>
    <w:rsid w:val="002D36CA"/>
    <w:rsid w:val="002D40FD"/>
    <w:rsid w:val="002D411A"/>
    <w:rsid w:val="002D5EF6"/>
    <w:rsid w:val="002D6C45"/>
    <w:rsid w:val="002D72B4"/>
    <w:rsid w:val="002D73C5"/>
    <w:rsid w:val="002D79EF"/>
    <w:rsid w:val="002D7C4A"/>
    <w:rsid w:val="002E0495"/>
    <w:rsid w:val="002E0C82"/>
    <w:rsid w:val="002E27CC"/>
    <w:rsid w:val="002E3078"/>
    <w:rsid w:val="002E3481"/>
    <w:rsid w:val="002E37BF"/>
    <w:rsid w:val="002E4529"/>
    <w:rsid w:val="002E5008"/>
    <w:rsid w:val="002E5153"/>
    <w:rsid w:val="002E5850"/>
    <w:rsid w:val="002E5B77"/>
    <w:rsid w:val="002E6C63"/>
    <w:rsid w:val="002E6E8D"/>
    <w:rsid w:val="002E6F68"/>
    <w:rsid w:val="002F00BD"/>
    <w:rsid w:val="002F1AB5"/>
    <w:rsid w:val="002F23F4"/>
    <w:rsid w:val="002F2A21"/>
    <w:rsid w:val="002F2A36"/>
    <w:rsid w:val="002F3902"/>
    <w:rsid w:val="002F40AE"/>
    <w:rsid w:val="002F447B"/>
    <w:rsid w:val="002F4570"/>
    <w:rsid w:val="002F485B"/>
    <w:rsid w:val="002F4C8B"/>
    <w:rsid w:val="002F5FA2"/>
    <w:rsid w:val="002F6554"/>
    <w:rsid w:val="002F6558"/>
    <w:rsid w:val="002F69B9"/>
    <w:rsid w:val="002F6C98"/>
    <w:rsid w:val="002F6E82"/>
    <w:rsid w:val="002F73C0"/>
    <w:rsid w:val="00300C74"/>
    <w:rsid w:val="00300F82"/>
    <w:rsid w:val="003012E3"/>
    <w:rsid w:val="00301D1E"/>
    <w:rsid w:val="003026AA"/>
    <w:rsid w:val="003029CF"/>
    <w:rsid w:val="00303675"/>
    <w:rsid w:val="003039E5"/>
    <w:rsid w:val="003056D7"/>
    <w:rsid w:val="0030577C"/>
    <w:rsid w:val="00307C9D"/>
    <w:rsid w:val="0031100C"/>
    <w:rsid w:val="0031133B"/>
    <w:rsid w:val="003124BE"/>
    <w:rsid w:val="00312977"/>
    <w:rsid w:val="00312C75"/>
    <w:rsid w:val="00314265"/>
    <w:rsid w:val="0031473B"/>
    <w:rsid w:val="00314D3F"/>
    <w:rsid w:val="00315CD1"/>
    <w:rsid w:val="003165CE"/>
    <w:rsid w:val="0031778F"/>
    <w:rsid w:val="0032087F"/>
    <w:rsid w:val="003228A5"/>
    <w:rsid w:val="0032294A"/>
    <w:rsid w:val="00323190"/>
    <w:rsid w:val="00323A0E"/>
    <w:rsid w:val="00323C2A"/>
    <w:rsid w:val="00325983"/>
    <w:rsid w:val="00325B7F"/>
    <w:rsid w:val="00326FCA"/>
    <w:rsid w:val="003301A6"/>
    <w:rsid w:val="00330479"/>
    <w:rsid w:val="00330F86"/>
    <w:rsid w:val="00331050"/>
    <w:rsid w:val="0033283A"/>
    <w:rsid w:val="00333D69"/>
    <w:rsid w:val="0033500B"/>
    <w:rsid w:val="00335DF3"/>
    <w:rsid w:val="00335E02"/>
    <w:rsid w:val="00335F2F"/>
    <w:rsid w:val="003360C5"/>
    <w:rsid w:val="0033697A"/>
    <w:rsid w:val="00336AF3"/>
    <w:rsid w:val="00337752"/>
    <w:rsid w:val="003424F0"/>
    <w:rsid w:val="0034286B"/>
    <w:rsid w:val="00344CDD"/>
    <w:rsid w:val="003452C6"/>
    <w:rsid w:val="003463DD"/>
    <w:rsid w:val="0034643B"/>
    <w:rsid w:val="00347333"/>
    <w:rsid w:val="00350384"/>
    <w:rsid w:val="0035117E"/>
    <w:rsid w:val="00351E2B"/>
    <w:rsid w:val="00352C82"/>
    <w:rsid w:val="00353C09"/>
    <w:rsid w:val="00353FF1"/>
    <w:rsid w:val="00354861"/>
    <w:rsid w:val="003556D5"/>
    <w:rsid w:val="00355A92"/>
    <w:rsid w:val="003560C2"/>
    <w:rsid w:val="00357685"/>
    <w:rsid w:val="00357A44"/>
    <w:rsid w:val="00357ACD"/>
    <w:rsid w:val="00357DD4"/>
    <w:rsid w:val="00361743"/>
    <w:rsid w:val="00361845"/>
    <w:rsid w:val="00362BD0"/>
    <w:rsid w:val="00362E4B"/>
    <w:rsid w:val="00362F95"/>
    <w:rsid w:val="00363BC0"/>
    <w:rsid w:val="0036499D"/>
    <w:rsid w:val="00365ABE"/>
    <w:rsid w:val="00365E0C"/>
    <w:rsid w:val="0036672E"/>
    <w:rsid w:val="00366F7D"/>
    <w:rsid w:val="0036722B"/>
    <w:rsid w:val="0036733F"/>
    <w:rsid w:val="00367431"/>
    <w:rsid w:val="00367D12"/>
    <w:rsid w:val="00370A32"/>
    <w:rsid w:val="003710ED"/>
    <w:rsid w:val="00372454"/>
    <w:rsid w:val="00373B4E"/>
    <w:rsid w:val="00374B61"/>
    <w:rsid w:val="00375274"/>
    <w:rsid w:val="00375FFD"/>
    <w:rsid w:val="00376573"/>
    <w:rsid w:val="00376738"/>
    <w:rsid w:val="00377264"/>
    <w:rsid w:val="00377807"/>
    <w:rsid w:val="00377817"/>
    <w:rsid w:val="0038138D"/>
    <w:rsid w:val="00381905"/>
    <w:rsid w:val="00381980"/>
    <w:rsid w:val="0038287D"/>
    <w:rsid w:val="0038373C"/>
    <w:rsid w:val="003838CF"/>
    <w:rsid w:val="00383DA3"/>
    <w:rsid w:val="00385C5F"/>
    <w:rsid w:val="0038795D"/>
    <w:rsid w:val="0039183E"/>
    <w:rsid w:val="00391DF5"/>
    <w:rsid w:val="00391F98"/>
    <w:rsid w:val="00392F5F"/>
    <w:rsid w:val="00393088"/>
    <w:rsid w:val="00393E14"/>
    <w:rsid w:val="00393F7C"/>
    <w:rsid w:val="00395B47"/>
    <w:rsid w:val="00396385"/>
    <w:rsid w:val="003974B9"/>
    <w:rsid w:val="00397C5A"/>
    <w:rsid w:val="00397C74"/>
    <w:rsid w:val="003A0345"/>
    <w:rsid w:val="003A1697"/>
    <w:rsid w:val="003A2BCC"/>
    <w:rsid w:val="003A2D37"/>
    <w:rsid w:val="003A2E19"/>
    <w:rsid w:val="003A4EE8"/>
    <w:rsid w:val="003A5E51"/>
    <w:rsid w:val="003A5F62"/>
    <w:rsid w:val="003A6590"/>
    <w:rsid w:val="003B075B"/>
    <w:rsid w:val="003B0D03"/>
    <w:rsid w:val="003B26DA"/>
    <w:rsid w:val="003B2A76"/>
    <w:rsid w:val="003B5AA2"/>
    <w:rsid w:val="003B5B14"/>
    <w:rsid w:val="003B5BF2"/>
    <w:rsid w:val="003B64A4"/>
    <w:rsid w:val="003B6C12"/>
    <w:rsid w:val="003B7B70"/>
    <w:rsid w:val="003B7BAA"/>
    <w:rsid w:val="003C0269"/>
    <w:rsid w:val="003C09CA"/>
    <w:rsid w:val="003C0C6E"/>
    <w:rsid w:val="003C0CD7"/>
    <w:rsid w:val="003C0E50"/>
    <w:rsid w:val="003C2035"/>
    <w:rsid w:val="003C4C76"/>
    <w:rsid w:val="003C508F"/>
    <w:rsid w:val="003C563B"/>
    <w:rsid w:val="003C6101"/>
    <w:rsid w:val="003C6221"/>
    <w:rsid w:val="003C65DF"/>
    <w:rsid w:val="003D117E"/>
    <w:rsid w:val="003D13C2"/>
    <w:rsid w:val="003D171D"/>
    <w:rsid w:val="003D176A"/>
    <w:rsid w:val="003D1BCA"/>
    <w:rsid w:val="003D2A0C"/>
    <w:rsid w:val="003D2BEB"/>
    <w:rsid w:val="003D2DF6"/>
    <w:rsid w:val="003D2EF6"/>
    <w:rsid w:val="003D30EF"/>
    <w:rsid w:val="003D32FF"/>
    <w:rsid w:val="003D4DBB"/>
    <w:rsid w:val="003D4FD3"/>
    <w:rsid w:val="003D5CE8"/>
    <w:rsid w:val="003D5E3F"/>
    <w:rsid w:val="003D5F1C"/>
    <w:rsid w:val="003E0A7E"/>
    <w:rsid w:val="003E17BC"/>
    <w:rsid w:val="003E2A99"/>
    <w:rsid w:val="003E4F69"/>
    <w:rsid w:val="003E5054"/>
    <w:rsid w:val="003E51F9"/>
    <w:rsid w:val="003E553B"/>
    <w:rsid w:val="003E563C"/>
    <w:rsid w:val="003E5B9B"/>
    <w:rsid w:val="003E678F"/>
    <w:rsid w:val="003E7264"/>
    <w:rsid w:val="003F0C46"/>
    <w:rsid w:val="003F1863"/>
    <w:rsid w:val="003F1D39"/>
    <w:rsid w:val="003F264C"/>
    <w:rsid w:val="003F3107"/>
    <w:rsid w:val="003F41B4"/>
    <w:rsid w:val="003F4339"/>
    <w:rsid w:val="003F586A"/>
    <w:rsid w:val="003F5E53"/>
    <w:rsid w:val="0040011A"/>
    <w:rsid w:val="00400B59"/>
    <w:rsid w:val="004011B1"/>
    <w:rsid w:val="004014A2"/>
    <w:rsid w:val="00401927"/>
    <w:rsid w:val="00401D5B"/>
    <w:rsid w:val="00401E0C"/>
    <w:rsid w:val="00403011"/>
    <w:rsid w:val="00404802"/>
    <w:rsid w:val="00404A85"/>
    <w:rsid w:val="00404F80"/>
    <w:rsid w:val="0040504B"/>
    <w:rsid w:val="00405669"/>
    <w:rsid w:val="004058E1"/>
    <w:rsid w:val="00407473"/>
    <w:rsid w:val="00407C33"/>
    <w:rsid w:val="0041041A"/>
    <w:rsid w:val="0041060B"/>
    <w:rsid w:val="0041080E"/>
    <w:rsid w:val="00410C0C"/>
    <w:rsid w:val="004111EF"/>
    <w:rsid w:val="00411623"/>
    <w:rsid w:val="00411828"/>
    <w:rsid w:val="00412800"/>
    <w:rsid w:val="00412EBB"/>
    <w:rsid w:val="004134AD"/>
    <w:rsid w:val="00413B03"/>
    <w:rsid w:val="00414BED"/>
    <w:rsid w:val="004150AB"/>
    <w:rsid w:val="00415A84"/>
    <w:rsid w:val="00420AC6"/>
    <w:rsid w:val="004215C5"/>
    <w:rsid w:val="0042166E"/>
    <w:rsid w:val="00421A9E"/>
    <w:rsid w:val="00421C42"/>
    <w:rsid w:val="00422970"/>
    <w:rsid w:val="00422EEA"/>
    <w:rsid w:val="00422FAE"/>
    <w:rsid w:val="0042499A"/>
    <w:rsid w:val="00424E95"/>
    <w:rsid w:val="00425467"/>
    <w:rsid w:val="004261A4"/>
    <w:rsid w:val="00426AC1"/>
    <w:rsid w:val="00426BFE"/>
    <w:rsid w:val="00427404"/>
    <w:rsid w:val="00427729"/>
    <w:rsid w:val="00427B96"/>
    <w:rsid w:val="0043025D"/>
    <w:rsid w:val="0043034C"/>
    <w:rsid w:val="004303F1"/>
    <w:rsid w:val="0043042D"/>
    <w:rsid w:val="004308BA"/>
    <w:rsid w:val="00430BEC"/>
    <w:rsid w:val="004322A3"/>
    <w:rsid w:val="004325A6"/>
    <w:rsid w:val="00434312"/>
    <w:rsid w:val="0043440A"/>
    <w:rsid w:val="00434B3C"/>
    <w:rsid w:val="00435405"/>
    <w:rsid w:val="00435C2F"/>
    <w:rsid w:val="0043687B"/>
    <w:rsid w:val="00437B76"/>
    <w:rsid w:val="004404E8"/>
    <w:rsid w:val="00440868"/>
    <w:rsid w:val="00440E15"/>
    <w:rsid w:val="004411F6"/>
    <w:rsid w:val="00441C26"/>
    <w:rsid w:val="00442453"/>
    <w:rsid w:val="00442ACB"/>
    <w:rsid w:val="00442AE0"/>
    <w:rsid w:val="0044331E"/>
    <w:rsid w:val="00443AB2"/>
    <w:rsid w:val="00444D68"/>
    <w:rsid w:val="00444FD0"/>
    <w:rsid w:val="0044513C"/>
    <w:rsid w:val="004455C3"/>
    <w:rsid w:val="00445DD7"/>
    <w:rsid w:val="00450AF2"/>
    <w:rsid w:val="00450AFC"/>
    <w:rsid w:val="004510AB"/>
    <w:rsid w:val="0045123D"/>
    <w:rsid w:val="004518B4"/>
    <w:rsid w:val="00451BC4"/>
    <w:rsid w:val="00451E04"/>
    <w:rsid w:val="00453CBB"/>
    <w:rsid w:val="00455EB8"/>
    <w:rsid w:val="004565F1"/>
    <w:rsid w:val="00456F11"/>
    <w:rsid w:val="00457003"/>
    <w:rsid w:val="0046035F"/>
    <w:rsid w:val="004603F1"/>
    <w:rsid w:val="00460A13"/>
    <w:rsid w:val="004613D3"/>
    <w:rsid w:val="00461A97"/>
    <w:rsid w:val="00461B8C"/>
    <w:rsid w:val="00462865"/>
    <w:rsid w:val="00463243"/>
    <w:rsid w:val="00463349"/>
    <w:rsid w:val="004634C2"/>
    <w:rsid w:val="0046469D"/>
    <w:rsid w:val="00464A86"/>
    <w:rsid w:val="0046595B"/>
    <w:rsid w:val="00466305"/>
    <w:rsid w:val="00466FF7"/>
    <w:rsid w:val="004672B1"/>
    <w:rsid w:val="004677E7"/>
    <w:rsid w:val="00471C21"/>
    <w:rsid w:val="0047233C"/>
    <w:rsid w:val="0047268A"/>
    <w:rsid w:val="00472A14"/>
    <w:rsid w:val="00474E24"/>
    <w:rsid w:val="0047500F"/>
    <w:rsid w:val="004765D3"/>
    <w:rsid w:val="00476F6E"/>
    <w:rsid w:val="004774E8"/>
    <w:rsid w:val="00477907"/>
    <w:rsid w:val="004824E0"/>
    <w:rsid w:val="0048269A"/>
    <w:rsid w:val="00483C74"/>
    <w:rsid w:val="00484271"/>
    <w:rsid w:val="004847A9"/>
    <w:rsid w:val="00484826"/>
    <w:rsid w:val="00484D03"/>
    <w:rsid w:val="00486251"/>
    <w:rsid w:val="00486E8E"/>
    <w:rsid w:val="0049005C"/>
    <w:rsid w:val="00490470"/>
    <w:rsid w:val="00490D0E"/>
    <w:rsid w:val="004911E2"/>
    <w:rsid w:val="00491FA3"/>
    <w:rsid w:val="004922E1"/>
    <w:rsid w:val="00492623"/>
    <w:rsid w:val="00493D69"/>
    <w:rsid w:val="00494591"/>
    <w:rsid w:val="0049530D"/>
    <w:rsid w:val="00495771"/>
    <w:rsid w:val="00496F97"/>
    <w:rsid w:val="004A1B11"/>
    <w:rsid w:val="004A1BB7"/>
    <w:rsid w:val="004A1ED3"/>
    <w:rsid w:val="004A2E10"/>
    <w:rsid w:val="004A3F43"/>
    <w:rsid w:val="004A60AF"/>
    <w:rsid w:val="004A6330"/>
    <w:rsid w:val="004A6F4B"/>
    <w:rsid w:val="004A707A"/>
    <w:rsid w:val="004A7649"/>
    <w:rsid w:val="004A7FC3"/>
    <w:rsid w:val="004B17B9"/>
    <w:rsid w:val="004B3652"/>
    <w:rsid w:val="004B390E"/>
    <w:rsid w:val="004B3E15"/>
    <w:rsid w:val="004B437F"/>
    <w:rsid w:val="004B582E"/>
    <w:rsid w:val="004B643D"/>
    <w:rsid w:val="004B7808"/>
    <w:rsid w:val="004C0818"/>
    <w:rsid w:val="004C0E09"/>
    <w:rsid w:val="004C24BF"/>
    <w:rsid w:val="004C2F4C"/>
    <w:rsid w:val="004C334C"/>
    <w:rsid w:val="004C3409"/>
    <w:rsid w:val="004C34BE"/>
    <w:rsid w:val="004C5E82"/>
    <w:rsid w:val="004C6BE0"/>
    <w:rsid w:val="004C7562"/>
    <w:rsid w:val="004C781B"/>
    <w:rsid w:val="004C7915"/>
    <w:rsid w:val="004C7C40"/>
    <w:rsid w:val="004D0E6B"/>
    <w:rsid w:val="004D18EF"/>
    <w:rsid w:val="004D1939"/>
    <w:rsid w:val="004D1FA0"/>
    <w:rsid w:val="004D3613"/>
    <w:rsid w:val="004D4390"/>
    <w:rsid w:val="004D47F9"/>
    <w:rsid w:val="004D505F"/>
    <w:rsid w:val="004D529F"/>
    <w:rsid w:val="004D6CDA"/>
    <w:rsid w:val="004D6E01"/>
    <w:rsid w:val="004E0505"/>
    <w:rsid w:val="004E1A72"/>
    <w:rsid w:val="004E2905"/>
    <w:rsid w:val="004E3F3F"/>
    <w:rsid w:val="004E4987"/>
    <w:rsid w:val="004E6F09"/>
    <w:rsid w:val="004E74E3"/>
    <w:rsid w:val="004F1E87"/>
    <w:rsid w:val="004F20EE"/>
    <w:rsid w:val="004F3150"/>
    <w:rsid w:val="004F387B"/>
    <w:rsid w:val="004F3D01"/>
    <w:rsid w:val="004F471A"/>
    <w:rsid w:val="004F4E7C"/>
    <w:rsid w:val="005005F5"/>
    <w:rsid w:val="00500894"/>
    <w:rsid w:val="005020CF"/>
    <w:rsid w:val="0050240E"/>
    <w:rsid w:val="0050283C"/>
    <w:rsid w:val="00504E02"/>
    <w:rsid w:val="00505CA0"/>
    <w:rsid w:val="005067E9"/>
    <w:rsid w:val="005078CF"/>
    <w:rsid w:val="00507EBF"/>
    <w:rsid w:val="00510234"/>
    <w:rsid w:val="00510C7C"/>
    <w:rsid w:val="00511829"/>
    <w:rsid w:val="00511972"/>
    <w:rsid w:val="0051263B"/>
    <w:rsid w:val="00512954"/>
    <w:rsid w:val="00512FDF"/>
    <w:rsid w:val="005132E0"/>
    <w:rsid w:val="00514B5A"/>
    <w:rsid w:val="00514E73"/>
    <w:rsid w:val="005157EB"/>
    <w:rsid w:val="005162A7"/>
    <w:rsid w:val="00517150"/>
    <w:rsid w:val="00517933"/>
    <w:rsid w:val="00517B2E"/>
    <w:rsid w:val="00517F32"/>
    <w:rsid w:val="00520373"/>
    <w:rsid w:val="0052091F"/>
    <w:rsid w:val="00520C4D"/>
    <w:rsid w:val="00520CE7"/>
    <w:rsid w:val="00520EAE"/>
    <w:rsid w:val="0052399F"/>
    <w:rsid w:val="005241E7"/>
    <w:rsid w:val="00525703"/>
    <w:rsid w:val="005265A1"/>
    <w:rsid w:val="00526C4F"/>
    <w:rsid w:val="00527412"/>
    <w:rsid w:val="00527C87"/>
    <w:rsid w:val="005302AC"/>
    <w:rsid w:val="00530C59"/>
    <w:rsid w:val="00531C80"/>
    <w:rsid w:val="00532758"/>
    <w:rsid w:val="00532B53"/>
    <w:rsid w:val="00532CC7"/>
    <w:rsid w:val="00533A42"/>
    <w:rsid w:val="00534DCE"/>
    <w:rsid w:val="00535CEA"/>
    <w:rsid w:val="00536404"/>
    <w:rsid w:val="00536EA8"/>
    <w:rsid w:val="00537A5E"/>
    <w:rsid w:val="005400A9"/>
    <w:rsid w:val="005407BA"/>
    <w:rsid w:val="00540CC9"/>
    <w:rsid w:val="005427CB"/>
    <w:rsid w:val="00544BCC"/>
    <w:rsid w:val="005451FC"/>
    <w:rsid w:val="00545450"/>
    <w:rsid w:val="0054578F"/>
    <w:rsid w:val="00547A97"/>
    <w:rsid w:val="00547F4C"/>
    <w:rsid w:val="00547F7C"/>
    <w:rsid w:val="00547F9D"/>
    <w:rsid w:val="00551A52"/>
    <w:rsid w:val="00551E79"/>
    <w:rsid w:val="00552393"/>
    <w:rsid w:val="00552EE0"/>
    <w:rsid w:val="005537BC"/>
    <w:rsid w:val="00555012"/>
    <w:rsid w:val="0055559C"/>
    <w:rsid w:val="00555648"/>
    <w:rsid w:val="005573F5"/>
    <w:rsid w:val="0055760F"/>
    <w:rsid w:val="00557FF1"/>
    <w:rsid w:val="00561147"/>
    <w:rsid w:val="00564C76"/>
    <w:rsid w:val="005654A9"/>
    <w:rsid w:val="00566580"/>
    <w:rsid w:val="00566AEF"/>
    <w:rsid w:val="00566D2E"/>
    <w:rsid w:val="00567305"/>
    <w:rsid w:val="00570238"/>
    <w:rsid w:val="005702DE"/>
    <w:rsid w:val="00570CED"/>
    <w:rsid w:val="0057148A"/>
    <w:rsid w:val="00571CBC"/>
    <w:rsid w:val="0057268E"/>
    <w:rsid w:val="005736A7"/>
    <w:rsid w:val="00573F72"/>
    <w:rsid w:val="0057415B"/>
    <w:rsid w:val="00575513"/>
    <w:rsid w:val="005756D3"/>
    <w:rsid w:val="0057570B"/>
    <w:rsid w:val="00575E16"/>
    <w:rsid w:val="0057607B"/>
    <w:rsid w:val="005762DD"/>
    <w:rsid w:val="00576B7F"/>
    <w:rsid w:val="005778B7"/>
    <w:rsid w:val="0057798D"/>
    <w:rsid w:val="0058079F"/>
    <w:rsid w:val="005808C0"/>
    <w:rsid w:val="00580A73"/>
    <w:rsid w:val="00580A7B"/>
    <w:rsid w:val="00581ECE"/>
    <w:rsid w:val="005835AB"/>
    <w:rsid w:val="00583F05"/>
    <w:rsid w:val="0058445C"/>
    <w:rsid w:val="00584918"/>
    <w:rsid w:val="005858A5"/>
    <w:rsid w:val="00585B4F"/>
    <w:rsid w:val="005861AB"/>
    <w:rsid w:val="005869C5"/>
    <w:rsid w:val="00587126"/>
    <w:rsid w:val="0058780E"/>
    <w:rsid w:val="00587911"/>
    <w:rsid w:val="005908F0"/>
    <w:rsid w:val="0059322D"/>
    <w:rsid w:val="005943A1"/>
    <w:rsid w:val="005948A5"/>
    <w:rsid w:val="00595D84"/>
    <w:rsid w:val="005A02AB"/>
    <w:rsid w:val="005A04F7"/>
    <w:rsid w:val="005A1116"/>
    <w:rsid w:val="005A2759"/>
    <w:rsid w:val="005A2A8B"/>
    <w:rsid w:val="005A2F8A"/>
    <w:rsid w:val="005A3666"/>
    <w:rsid w:val="005A387A"/>
    <w:rsid w:val="005A4F26"/>
    <w:rsid w:val="005A50C1"/>
    <w:rsid w:val="005A779F"/>
    <w:rsid w:val="005B01D1"/>
    <w:rsid w:val="005B0633"/>
    <w:rsid w:val="005B110C"/>
    <w:rsid w:val="005B156F"/>
    <w:rsid w:val="005B17FF"/>
    <w:rsid w:val="005B2C44"/>
    <w:rsid w:val="005B45E6"/>
    <w:rsid w:val="005B4F88"/>
    <w:rsid w:val="005B560F"/>
    <w:rsid w:val="005B5D24"/>
    <w:rsid w:val="005B6507"/>
    <w:rsid w:val="005B6CED"/>
    <w:rsid w:val="005B755D"/>
    <w:rsid w:val="005B7783"/>
    <w:rsid w:val="005C0F19"/>
    <w:rsid w:val="005C1256"/>
    <w:rsid w:val="005C215D"/>
    <w:rsid w:val="005C314F"/>
    <w:rsid w:val="005C3551"/>
    <w:rsid w:val="005C3932"/>
    <w:rsid w:val="005C4355"/>
    <w:rsid w:val="005C4418"/>
    <w:rsid w:val="005C5F26"/>
    <w:rsid w:val="005C5F60"/>
    <w:rsid w:val="005C60C4"/>
    <w:rsid w:val="005C6984"/>
    <w:rsid w:val="005C6BDE"/>
    <w:rsid w:val="005C6D7C"/>
    <w:rsid w:val="005C6E90"/>
    <w:rsid w:val="005D10AB"/>
    <w:rsid w:val="005D10EF"/>
    <w:rsid w:val="005D1B0F"/>
    <w:rsid w:val="005D1C0F"/>
    <w:rsid w:val="005D1F5A"/>
    <w:rsid w:val="005D204C"/>
    <w:rsid w:val="005D2940"/>
    <w:rsid w:val="005D3DB2"/>
    <w:rsid w:val="005D434B"/>
    <w:rsid w:val="005D49EB"/>
    <w:rsid w:val="005D6424"/>
    <w:rsid w:val="005D709C"/>
    <w:rsid w:val="005D7C56"/>
    <w:rsid w:val="005D7EDA"/>
    <w:rsid w:val="005E011A"/>
    <w:rsid w:val="005E0297"/>
    <w:rsid w:val="005E0A5B"/>
    <w:rsid w:val="005E17B0"/>
    <w:rsid w:val="005E1F9B"/>
    <w:rsid w:val="005E208A"/>
    <w:rsid w:val="005E2F3D"/>
    <w:rsid w:val="005E34BE"/>
    <w:rsid w:val="005E363F"/>
    <w:rsid w:val="005E3655"/>
    <w:rsid w:val="005E3B30"/>
    <w:rsid w:val="005E3C71"/>
    <w:rsid w:val="005E46A5"/>
    <w:rsid w:val="005E4BE6"/>
    <w:rsid w:val="005E4CC8"/>
    <w:rsid w:val="005E51A2"/>
    <w:rsid w:val="005E5D24"/>
    <w:rsid w:val="005E6731"/>
    <w:rsid w:val="005E692D"/>
    <w:rsid w:val="005E69F0"/>
    <w:rsid w:val="005E72DC"/>
    <w:rsid w:val="005F0421"/>
    <w:rsid w:val="005F13AB"/>
    <w:rsid w:val="005F15B6"/>
    <w:rsid w:val="005F313D"/>
    <w:rsid w:val="005F330C"/>
    <w:rsid w:val="005F351E"/>
    <w:rsid w:val="005F3948"/>
    <w:rsid w:val="005F477D"/>
    <w:rsid w:val="005F4F1C"/>
    <w:rsid w:val="005F4F52"/>
    <w:rsid w:val="005F5547"/>
    <w:rsid w:val="005F5C13"/>
    <w:rsid w:val="005F699B"/>
    <w:rsid w:val="005F708E"/>
    <w:rsid w:val="005F73CD"/>
    <w:rsid w:val="005F75B9"/>
    <w:rsid w:val="0060028B"/>
    <w:rsid w:val="0060038B"/>
    <w:rsid w:val="006003E3"/>
    <w:rsid w:val="006005CA"/>
    <w:rsid w:val="006024B7"/>
    <w:rsid w:val="006033AB"/>
    <w:rsid w:val="00603433"/>
    <w:rsid w:val="00603F87"/>
    <w:rsid w:val="00604857"/>
    <w:rsid w:val="00604F33"/>
    <w:rsid w:val="00605DC1"/>
    <w:rsid w:val="00605EFA"/>
    <w:rsid w:val="006064A2"/>
    <w:rsid w:val="006064A8"/>
    <w:rsid w:val="0061026D"/>
    <w:rsid w:val="00610CAD"/>
    <w:rsid w:val="00610CC4"/>
    <w:rsid w:val="00611CF5"/>
    <w:rsid w:val="00612507"/>
    <w:rsid w:val="00613720"/>
    <w:rsid w:val="006138D4"/>
    <w:rsid w:val="006138F3"/>
    <w:rsid w:val="00614024"/>
    <w:rsid w:val="00614466"/>
    <w:rsid w:val="0061564D"/>
    <w:rsid w:val="00615B7D"/>
    <w:rsid w:val="0061682F"/>
    <w:rsid w:val="00617007"/>
    <w:rsid w:val="006170C7"/>
    <w:rsid w:val="00617FF6"/>
    <w:rsid w:val="006204D3"/>
    <w:rsid w:val="0062097A"/>
    <w:rsid w:val="006212FE"/>
    <w:rsid w:val="00621575"/>
    <w:rsid w:val="00622148"/>
    <w:rsid w:val="006225A6"/>
    <w:rsid w:val="00622F7C"/>
    <w:rsid w:val="00625BFF"/>
    <w:rsid w:val="00626399"/>
    <w:rsid w:val="00626439"/>
    <w:rsid w:val="00626941"/>
    <w:rsid w:val="006269C8"/>
    <w:rsid w:val="00627817"/>
    <w:rsid w:val="00627BA2"/>
    <w:rsid w:val="00627ECF"/>
    <w:rsid w:val="0063024B"/>
    <w:rsid w:val="00630507"/>
    <w:rsid w:val="00630EC2"/>
    <w:rsid w:val="006319A6"/>
    <w:rsid w:val="00631B40"/>
    <w:rsid w:val="00631E1F"/>
    <w:rsid w:val="006350AE"/>
    <w:rsid w:val="00635467"/>
    <w:rsid w:val="0063583E"/>
    <w:rsid w:val="0063659E"/>
    <w:rsid w:val="006366F2"/>
    <w:rsid w:val="00636D1B"/>
    <w:rsid w:val="00637410"/>
    <w:rsid w:val="00637F6F"/>
    <w:rsid w:val="006418B5"/>
    <w:rsid w:val="006420D1"/>
    <w:rsid w:val="00642BA5"/>
    <w:rsid w:val="00643500"/>
    <w:rsid w:val="006441EF"/>
    <w:rsid w:val="0064577D"/>
    <w:rsid w:val="00645F59"/>
    <w:rsid w:val="00646AE4"/>
    <w:rsid w:val="00646C0D"/>
    <w:rsid w:val="00647026"/>
    <w:rsid w:val="00647442"/>
    <w:rsid w:val="006500A5"/>
    <w:rsid w:val="006504E9"/>
    <w:rsid w:val="00651ECD"/>
    <w:rsid w:val="00652198"/>
    <w:rsid w:val="00652721"/>
    <w:rsid w:val="0065291A"/>
    <w:rsid w:val="00652C7D"/>
    <w:rsid w:val="00652D3D"/>
    <w:rsid w:val="00653173"/>
    <w:rsid w:val="00653C8D"/>
    <w:rsid w:val="00653ED7"/>
    <w:rsid w:val="006542FC"/>
    <w:rsid w:val="006546BF"/>
    <w:rsid w:val="00655063"/>
    <w:rsid w:val="0065525A"/>
    <w:rsid w:val="00655F8C"/>
    <w:rsid w:val="00656246"/>
    <w:rsid w:val="0065664B"/>
    <w:rsid w:val="00656D78"/>
    <w:rsid w:val="00657DEB"/>
    <w:rsid w:val="0066024E"/>
    <w:rsid w:val="00660682"/>
    <w:rsid w:val="00660CCE"/>
    <w:rsid w:val="00661843"/>
    <w:rsid w:val="00665486"/>
    <w:rsid w:val="00665E54"/>
    <w:rsid w:val="00665FC4"/>
    <w:rsid w:val="006661EB"/>
    <w:rsid w:val="0066656A"/>
    <w:rsid w:val="006679AD"/>
    <w:rsid w:val="006701BD"/>
    <w:rsid w:val="0067118E"/>
    <w:rsid w:val="00671B55"/>
    <w:rsid w:val="00671D47"/>
    <w:rsid w:val="00672419"/>
    <w:rsid w:val="00672515"/>
    <w:rsid w:val="00674806"/>
    <w:rsid w:val="00675053"/>
    <w:rsid w:val="00675303"/>
    <w:rsid w:val="00676774"/>
    <w:rsid w:val="00676E6A"/>
    <w:rsid w:val="006779A5"/>
    <w:rsid w:val="00677F52"/>
    <w:rsid w:val="00680A26"/>
    <w:rsid w:val="0068170C"/>
    <w:rsid w:val="00681E27"/>
    <w:rsid w:val="006839AE"/>
    <w:rsid w:val="00684477"/>
    <w:rsid w:val="0068526C"/>
    <w:rsid w:val="00686819"/>
    <w:rsid w:val="00686C87"/>
    <w:rsid w:val="00687CC6"/>
    <w:rsid w:val="00690348"/>
    <w:rsid w:val="00690E17"/>
    <w:rsid w:val="00690EF2"/>
    <w:rsid w:val="006959F3"/>
    <w:rsid w:val="00696B91"/>
    <w:rsid w:val="00696C7B"/>
    <w:rsid w:val="00697AE5"/>
    <w:rsid w:val="006A0500"/>
    <w:rsid w:val="006A0521"/>
    <w:rsid w:val="006A05AE"/>
    <w:rsid w:val="006A3791"/>
    <w:rsid w:val="006A4ACA"/>
    <w:rsid w:val="006A4C60"/>
    <w:rsid w:val="006A6577"/>
    <w:rsid w:val="006A6D64"/>
    <w:rsid w:val="006A6D6A"/>
    <w:rsid w:val="006B11C1"/>
    <w:rsid w:val="006B1C38"/>
    <w:rsid w:val="006B2BF1"/>
    <w:rsid w:val="006B2DDE"/>
    <w:rsid w:val="006B32A3"/>
    <w:rsid w:val="006B3B53"/>
    <w:rsid w:val="006B493B"/>
    <w:rsid w:val="006B4DA4"/>
    <w:rsid w:val="006B53E0"/>
    <w:rsid w:val="006B5BEF"/>
    <w:rsid w:val="006B6A76"/>
    <w:rsid w:val="006C04EA"/>
    <w:rsid w:val="006C078E"/>
    <w:rsid w:val="006C0CFC"/>
    <w:rsid w:val="006C1125"/>
    <w:rsid w:val="006C138B"/>
    <w:rsid w:val="006C2D92"/>
    <w:rsid w:val="006C2FB8"/>
    <w:rsid w:val="006C3113"/>
    <w:rsid w:val="006C32C2"/>
    <w:rsid w:val="006C5E52"/>
    <w:rsid w:val="006C61B0"/>
    <w:rsid w:val="006C6310"/>
    <w:rsid w:val="006C6F8A"/>
    <w:rsid w:val="006C7331"/>
    <w:rsid w:val="006C7D29"/>
    <w:rsid w:val="006D0100"/>
    <w:rsid w:val="006D091A"/>
    <w:rsid w:val="006D0A9F"/>
    <w:rsid w:val="006D0AA4"/>
    <w:rsid w:val="006D158F"/>
    <w:rsid w:val="006D3E7A"/>
    <w:rsid w:val="006D4E59"/>
    <w:rsid w:val="006D67DD"/>
    <w:rsid w:val="006D6B03"/>
    <w:rsid w:val="006D76E2"/>
    <w:rsid w:val="006D7800"/>
    <w:rsid w:val="006E042F"/>
    <w:rsid w:val="006E319E"/>
    <w:rsid w:val="006E44E0"/>
    <w:rsid w:val="006E4700"/>
    <w:rsid w:val="006E4913"/>
    <w:rsid w:val="006E5452"/>
    <w:rsid w:val="006E5E8D"/>
    <w:rsid w:val="006E5FC5"/>
    <w:rsid w:val="006E6391"/>
    <w:rsid w:val="006E663A"/>
    <w:rsid w:val="006E6DE2"/>
    <w:rsid w:val="006E740D"/>
    <w:rsid w:val="006E749C"/>
    <w:rsid w:val="006E777F"/>
    <w:rsid w:val="006E7D40"/>
    <w:rsid w:val="006F0FF5"/>
    <w:rsid w:val="006F25CC"/>
    <w:rsid w:val="006F2F97"/>
    <w:rsid w:val="006F30FD"/>
    <w:rsid w:val="006F41FF"/>
    <w:rsid w:val="006F4254"/>
    <w:rsid w:val="006F4543"/>
    <w:rsid w:val="006F5057"/>
    <w:rsid w:val="006F6706"/>
    <w:rsid w:val="006F6E6A"/>
    <w:rsid w:val="006F7C8D"/>
    <w:rsid w:val="00701042"/>
    <w:rsid w:val="007012F8"/>
    <w:rsid w:val="00701DB0"/>
    <w:rsid w:val="007026B0"/>
    <w:rsid w:val="00703135"/>
    <w:rsid w:val="007039FC"/>
    <w:rsid w:val="007045B9"/>
    <w:rsid w:val="0070765C"/>
    <w:rsid w:val="00707EEB"/>
    <w:rsid w:val="007113DB"/>
    <w:rsid w:val="00711569"/>
    <w:rsid w:val="007118EA"/>
    <w:rsid w:val="00711CAA"/>
    <w:rsid w:val="00712A4A"/>
    <w:rsid w:val="00712C3F"/>
    <w:rsid w:val="00713BE5"/>
    <w:rsid w:val="00713EEE"/>
    <w:rsid w:val="0071563D"/>
    <w:rsid w:val="00715AEC"/>
    <w:rsid w:val="00715E97"/>
    <w:rsid w:val="00716D06"/>
    <w:rsid w:val="007178D1"/>
    <w:rsid w:val="0072167D"/>
    <w:rsid w:val="00721F19"/>
    <w:rsid w:val="00722975"/>
    <w:rsid w:val="00724B9F"/>
    <w:rsid w:val="00724DAC"/>
    <w:rsid w:val="00724FA4"/>
    <w:rsid w:val="0072641C"/>
    <w:rsid w:val="007271DE"/>
    <w:rsid w:val="00727975"/>
    <w:rsid w:val="00727E5E"/>
    <w:rsid w:val="00730AA4"/>
    <w:rsid w:val="00730E72"/>
    <w:rsid w:val="007316AA"/>
    <w:rsid w:val="00731D75"/>
    <w:rsid w:val="00731D8B"/>
    <w:rsid w:val="00732A77"/>
    <w:rsid w:val="00732D50"/>
    <w:rsid w:val="00733846"/>
    <w:rsid w:val="00733B20"/>
    <w:rsid w:val="007340FF"/>
    <w:rsid w:val="007343BD"/>
    <w:rsid w:val="007347F9"/>
    <w:rsid w:val="007354C1"/>
    <w:rsid w:val="00735FB8"/>
    <w:rsid w:val="00736370"/>
    <w:rsid w:val="00740205"/>
    <w:rsid w:val="00740627"/>
    <w:rsid w:val="007413CD"/>
    <w:rsid w:val="007415CA"/>
    <w:rsid w:val="00741CCA"/>
    <w:rsid w:val="007439DD"/>
    <w:rsid w:val="00743CA6"/>
    <w:rsid w:val="00743D40"/>
    <w:rsid w:val="007442C8"/>
    <w:rsid w:val="00744D53"/>
    <w:rsid w:val="00745A2D"/>
    <w:rsid w:val="007468C5"/>
    <w:rsid w:val="00746EA3"/>
    <w:rsid w:val="00747CFB"/>
    <w:rsid w:val="00747D19"/>
    <w:rsid w:val="00747F2F"/>
    <w:rsid w:val="00750086"/>
    <w:rsid w:val="0075251E"/>
    <w:rsid w:val="00752844"/>
    <w:rsid w:val="00753D6C"/>
    <w:rsid w:val="007546C9"/>
    <w:rsid w:val="0075663B"/>
    <w:rsid w:val="0076017B"/>
    <w:rsid w:val="00760557"/>
    <w:rsid w:val="00760871"/>
    <w:rsid w:val="0076136A"/>
    <w:rsid w:val="0076216D"/>
    <w:rsid w:val="00762ABB"/>
    <w:rsid w:val="00762EF0"/>
    <w:rsid w:val="007632DB"/>
    <w:rsid w:val="0076457B"/>
    <w:rsid w:val="00764815"/>
    <w:rsid w:val="00764DF1"/>
    <w:rsid w:val="00765827"/>
    <w:rsid w:val="007661A0"/>
    <w:rsid w:val="00766F5F"/>
    <w:rsid w:val="00767029"/>
    <w:rsid w:val="0077066C"/>
    <w:rsid w:val="00770CA7"/>
    <w:rsid w:val="00770CF2"/>
    <w:rsid w:val="007720F7"/>
    <w:rsid w:val="00775976"/>
    <w:rsid w:val="00775BC9"/>
    <w:rsid w:val="00775E22"/>
    <w:rsid w:val="00776BCB"/>
    <w:rsid w:val="007804F8"/>
    <w:rsid w:val="00780A70"/>
    <w:rsid w:val="0078135E"/>
    <w:rsid w:val="00781F4F"/>
    <w:rsid w:val="00782D0C"/>
    <w:rsid w:val="007831E7"/>
    <w:rsid w:val="00783AC2"/>
    <w:rsid w:val="007842AA"/>
    <w:rsid w:val="00784364"/>
    <w:rsid w:val="00785500"/>
    <w:rsid w:val="00785E95"/>
    <w:rsid w:val="007864E6"/>
    <w:rsid w:val="007866B4"/>
    <w:rsid w:val="007866E0"/>
    <w:rsid w:val="00786E1B"/>
    <w:rsid w:val="007872D5"/>
    <w:rsid w:val="00787580"/>
    <w:rsid w:val="0078761A"/>
    <w:rsid w:val="00787F96"/>
    <w:rsid w:val="00790613"/>
    <w:rsid w:val="00790676"/>
    <w:rsid w:val="00790A08"/>
    <w:rsid w:val="00790C4E"/>
    <w:rsid w:val="00791124"/>
    <w:rsid w:val="00791259"/>
    <w:rsid w:val="007929A1"/>
    <w:rsid w:val="00792A42"/>
    <w:rsid w:val="00793D43"/>
    <w:rsid w:val="00793D8E"/>
    <w:rsid w:val="00794D28"/>
    <w:rsid w:val="00795177"/>
    <w:rsid w:val="007952B3"/>
    <w:rsid w:val="00796370"/>
    <w:rsid w:val="007964C8"/>
    <w:rsid w:val="00796B84"/>
    <w:rsid w:val="0079731D"/>
    <w:rsid w:val="007976FE"/>
    <w:rsid w:val="007A00AD"/>
    <w:rsid w:val="007A1317"/>
    <w:rsid w:val="007A1652"/>
    <w:rsid w:val="007A22C1"/>
    <w:rsid w:val="007A23EF"/>
    <w:rsid w:val="007A25AE"/>
    <w:rsid w:val="007A34BE"/>
    <w:rsid w:val="007A3636"/>
    <w:rsid w:val="007A383B"/>
    <w:rsid w:val="007A427D"/>
    <w:rsid w:val="007A4DFC"/>
    <w:rsid w:val="007A7CF4"/>
    <w:rsid w:val="007A7EEA"/>
    <w:rsid w:val="007B01B6"/>
    <w:rsid w:val="007B0210"/>
    <w:rsid w:val="007B0EC3"/>
    <w:rsid w:val="007B1B40"/>
    <w:rsid w:val="007B20B8"/>
    <w:rsid w:val="007B2298"/>
    <w:rsid w:val="007B2F98"/>
    <w:rsid w:val="007B4CB8"/>
    <w:rsid w:val="007B4DE6"/>
    <w:rsid w:val="007B5938"/>
    <w:rsid w:val="007B60C4"/>
    <w:rsid w:val="007B6D7B"/>
    <w:rsid w:val="007B6DC5"/>
    <w:rsid w:val="007B70FF"/>
    <w:rsid w:val="007B77F9"/>
    <w:rsid w:val="007C0298"/>
    <w:rsid w:val="007C0F2D"/>
    <w:rsid w:val="007C179C"/>
    <w:rsid w:val="007C1B8F"/>
    <w:rsid w:val="007C31FA"/>
    <w:rsid w:val="007C443F"/>
    <w:rsid w:val="007C4459"/>
    <w:rsid w:val="007C4640"/>
    <w:rsid w:val="007C54B2"/>
    <w:rsid w:val="007C5998"/>
    <w:rsid w:val="007C653A"/>
    <w:rsid w:val="007C66C3"/>
    <w:rsid w:val="007C738C"/>
    <w:rsid w:val="007D0639"/>
    <w:rsid w:val="007D2D76"/>
    <w:rsid w:val="007D39C5"/>
    <w:rsid w:val="007D432C"/>
    <w:rsid w:val="007D5243"/>
    <w:rsid w:val="007D5F03"/>
    <w:rsid w:val="007D65EB"/>
    <w:rsid w:val="007D718C"/>
    <w:rsid w:val="007E002D"/>
    <w:rsid w:val="007E1999"/>
    <w:rsid w:val="007E1BF5"/>
    <w:rsid w:val="007E1EE7"/>
    <w:rsid w:val="007E40E9"/>
    <w:rsid w:val="007E478C"/>
    <w:rsid w:val="007E52C3"/>
    <w:rsid w:val="007E5B86"/>
    <w:rsid w:val="007E661C"/>
    <w:rsid w:val="007E697C"/>
    <w:rsid w:val="007E69D9"/>
    <w:rsid w:val="007F0CDD"/>
    <w:rsid w:val="007F1E5F"/>
    <w:rsid w:val="007F21B4"/>
    <w:rsid w:val="007F2F02"/>
    <w:rsid w:val="007F37C5"/>
    <w:rsid w:val="007F3F36"/>
    <w:rsid w:val="007F40F2"/>
    <w:rsid w:val="007F6E67"/>
    <w:rsid w:val="007F720F"/>
    <w:rsid w:val="007F7DEF"/>
    <w:rsid w:val="00801361"/>
    <w:rsid w:val="0080169F"/>
    <w:rsid w:val="00801C60"/>
    <w:rsid w:val="00801FCD"/>
    <w:rsid w:val="008022D6"/>
    <w:rsid w:val="00803FDB"/>
    <w:rsid w:val="00804EAB"/>
    <w:rsid w:val="008078D4"/>
    <w:rsid w:val="00810810"/>
    <w:rsid w:val="0081110B"/>
    <w:rsid w:val="00811483"/>
    <w:rsid w:val="00811AE4"/>
    <w:rsid w:val="0081200A"/>
    <w:rsid w:val="008124B2"/>
    <w:rsid w:val="0081357D"/>
    <w:rsid w:val="00815643"/>
    <w:rsid w:val="00815CAF"/>
    <w:rsid w:val="00817BA8"/>
    <w:rsid w:val="00817C8D"/>
    <w:rsid w:val="00817E5B"/>
    <w:rsid w:val="00820A4D"/>
    <w:rsid w:val="00821F25"/>
    <w:rsid w:val="00822726"/>
    <w:rsid w:val="008228BF"/>
    <w:rsid w:val="00822B30"/>
    <w:rsid w:val="008231A9"/>
    <w:rsid w:val="008234ED"/>
    <w:rsid w:val="00824010"/>
    <w:rsid w:val="00825310"/>
    <w:rsid w:val="00827F33"/>
    <w:rsid w:val="00830EB9"/>
    <w:rsid w:val="008316D5"/>
    <w:rsid w:val="008326B3"/>
    <w:rsid w:val="00832B6E"/>
    <w:rsid w:val="00832E56"/>
    <w:rsid w:val="008341C5"/>
    <w:rsid w:val="00835632"/>
    <w:rsid w:val="0083650B"/>
    <w:rsid w:val="0084042F"/>
    <w:rsid w:val="0084282B"/>
    <w:rsid w:val="00842CF9"/>
    <w:rsid w:val="00843684"/>
    <w:rsid w:val="00843E13"/>
    <w:rsid w:val="00843E94"/>
    <w:rsid w:val="00844268"/>
    <w:rsid w:val="008445FD"/>
    <w:rsid w:val="00844BE0"/>
    <w:rsid w:val="008457D7"/>
    <w:rsid w:val="00846B8A"/>
    <w:rsid w:val="008501E4"/>
    <w:rsid w:val="00850BAA"/>
    <w:rsid w:val="00850CCC"/>
    <w:rsid w:val="0085115F"/>
    <w:rsid w:val="0085203C"/>
    <w:rsid w:val="00852708"/>
    <w:rsid w:val="00852D31"/>
    <w:rsid w:val="0085311E"/>
    <w:rsid w:val="00853EEC"/>
    <w:rsid w:val="008541A3"/>
    <w:rsid w:val="00856B1A"/>
    <w:rsid w:val="00856C6D"/>
    <w:rsid w:val="0085729A"/>
    <w:rsid w:val="0085761D"/>
    <w:rsid w:val="0085793A"/>
    <w:rsid w:val="00860477"/>
    <w:rsid w:val="008611B1"/>
    <w:rsid w:val="00861BD6"/>
    <w:rsid w:val="00862951"/>
    <w:rsid w:val="00862BEB"/>
    <w:rsid w:val="00862F7A"/>
    <w:rsid w:val="008630D4"/>
    <w:rsid w:val="0086320E"/>
    <w:rsid w:val="0086322F"/>
    <w:rsid w:val="00864B5F"/>
    <w:rsid w:val="00866787"/>
    <w:rsid w:val="00866CBE"/>
    <w:rsid w:val="00870226"/>
    <w:rsid w:val="00872174"/>
    <w:rsid w:val="008722EA"/>
    <w:rsid w:val="00872E8B"/>
    <w:rsid w:val="008739DD"/>
    <w:rsid w:val="00874A9C"/>
    <w:rsid w:val="00877958"/>
    <w:rsid w:val="00877BBE"/>
    <w:rsid w:val="00880D92"/>
    <w:rsid w:val="00881131"/>
    <w:rsid w:val="00881316"/>
    <w:rsid w:val="00881923"/>
    <w:rsid w:val="00882B6B"/>
    <w:rsid w:val="00883409"/>
    <w:rsid w:val="00883520"/>
    <w:rsid w:val="00883F59"/>
    <w:rsid w:val="00884174"/>
    <w:rsid w:val="008849DD"/>
    <w:rsid w:val="008858C3"/>
    <w:rsid w:val="008873A8"/>
    <w:rsid w:val="008877D7"/>
    <w:rsid w:val="00887ABC"/>
    <w:rsid w:val="0089073F"/>
    <w:rsid w:val="00892260"/>
    <w:rsid w:val="008928E6"/>
    <w:rsid w:val="008930AB"/>
    <w:rsid w:val="0089323A"/>
    <w:rsid w:val="00893307"/>
    <w:rsid w:val="008944D6"/>
    <w:rsid w:val="00894E31"/>
    <w:rsid w:val="0089655C"/>
    <w:rsid w:val="008976A4"/>
    <w:rsid w:val="008976C3"/>
    <w:rsid w:val="00897E83"/>
    <w:rsid w:val="008A09FC"/>
    <w:rsid w:val="008A10F2"/>
    <w:rsid w:val="008A11FA"/>
    <w:rsid w:val="008A1B54"/>
    <w:rsid w:val="008A2AE4"/>
    <w:rsid w:val="008A4F6E"/>
    <w:rsid w:val="008A69BC"/>
    <w:rsid w:val="008A73CC"/>
    <w:rsid w:val="008A782F"/>
    <w:rsid w:val="008A7B23"/>
    <w:rsid w:val="008A7FEC"/>
    <w:rsid w:val="008B066D"/>
    <w:rsid w:val="008B08D9"/>
    <w:rsid w:val="008B0D90"/>
    <w:rsid w:val="008B0ED1"/>
    <w:rsid w:val="008B0F04"/>
    <w:rsid w:val="008B0F30"/>
    <w:rsid w:val="008B11FC"/>
    <w:rsid w:val="008B1879"/>
    <w:rsid w:val="008B269C"/>
    <w:rsid w:val="008B2E2F"/>
    <w:rsid w:val="008B50EA"/>
    <w:rsid w:val="008B59B6"/>
    <w:rsid w:val="008C03FD"/>
    <w:rsid w:val="008C0E84"/>
    <w:rsid w:val="008C12FA"/>
    <w:rsid w:val="008C1B87"/>
    <w:rsid w:val="008C3BD8"/>
    <w:rsid w:val="008C4201"/>
    <w:rsid w:val="008C5E5D"/>
    <w:rsid w:val="008C6D24"/>
    <w:rsid w:val="008C7E33"/>
    <w:rsid w:val="008D0108"/>
    <w:rsid w:val="008D0132"/>
    <w:rsid w:val="008D01F6"/>
    <w:rsid w:val="008D0BF3"/>
    <w:rsid w:val="008D1730"/>
    <w:rsid w:val="008D1AAE"/>
    <w:rsid w:val="008D2A5E"/>
    <w:rsid w:val="008D3120"/>
    <w:rsid w:val="008D59A1"/>
    <w:rsid w:val="008D63B4"/>
    <w:rsid w:val="008D771F"/>
    <w:rsid w:val="008D78D2"/>
    <w:rsid w:val="008D78F4"/>
    <w:rsid w:val="008E07E0"/>
    <w:rsid w:val="008E0B21"/>
    <w:rsid w:val="008E1783"/>
    <w:rsid w:val="008E19A4"/>
    <w:rsid w:val="008E21FB"/>
    <w:rsid w:val="008E412F"/>
    <w:rsid w:val="008E4276"/>
    <w:rsid w:val="008E4488"/>
    <w:rsid w:val="008E4665"/>
    <w:rsid w:val="008E4F2E"/>
    <w:rsid w:val="008E518F"/>
    <w:rsid w:val="008E53B1"/>
    <w:rsid w:val="008E6475"/>
    <w:rsid w:val="008F1DF8"/>
    <w:rsid w:val="008F3202"/>
    <w:rsid w:val="008F424E"/>
    <w:rsid w:val="008F4388"/>
    <w:rsid w:val="008F472C"/>
    <w:rsid w:val="008F6533"/>
    <w:rsid w:val="008F7269"/>
    <w:rsid w:val="008F73C9"/>
    <w:rsid w:val="008F7C87"/>
    <w:rsid w:val="00901BA7"/>
    <w:rsid w:val="00901FEE"/>
    <w:rsid w:val="009034A4"/>
    <w:rsid w:val="00903DCC"/>
    <w:rsid w:val="0090499B"/>
    <w:rsid w:val="00904A0B"/>
    <w:rsid w:val="0090534D"/>
    <w:rsid w:val="00913783"/>
    <w:rsid w:val="0091462A"/>
    <w:rsid w:val="0091540D"/>
    <w:rsid w:val="0091547E"/>
    <w:rsid w:val="0091569E"/>
    <w:rsid w:val="0091624A"/>
    <w:rsid w:val="00916CBB"/>
    <w:rsid w:val="00920097"/>
    <w:rsid w:val="00920894"/>
    <w:rsid w:val="00920948"/>
    <w:rsid w:val="00921DA7"/>
    <w:rsid w:val="0092264D"/>
    <w:rsid w:val="00922BF3"/>
    <w:rsid w:val="00923E5E"/>
    <w:rsid w:val="009245C1"/>
    <w:rsid w:val="009250CA"/>
    <w:rsid w:val="00926779"/>
    <w:rsid w:val="00930030"/>
    <w:rsid w:val="009309CA"/>
    <w:rsid w:val="009317A0"/>
    <w:rsid w:val="009321D7"/>
    <w:rsid w:val="00932642"/>
    <w:rsid w:val="00932F6D"/>
    <w:rsid w:val="00933158"/>
    <w:rsid w:val="00933477"/>
    <w:rsid w:val="009338A7"/>
    <w:rsid w:val="009338DE"/>
    <w:rsid w:val="00934CC9"/>
    <w:rsid w:val="00935143"/>
    <w:rsid w:val="00935539"/>
    <w:rsid w:val="00935BD0"/>
    <w:rsid w:val="00935F05"/>
    <w:rsid w:val="0093689B"/>
    <w:rsid w:val="009375B6"/>
    <w:rsid w:val="0094018B"/>
    <w:rsid w:val="009401EE"/>
    <w:rsid w:val="00940428"/>
    <w:rsid w:val="00940D3A"/>
    <w:rsid w:val="00941146"/>
    <w:rsid w:val="00941D47"/>
    <w:rsid w:val="009421E5"/>
    <w:rsid w:val="00942207"/>
    <w:rsid w:val="0094262F"/>
    <w:rsid w:val="00942CEA"/>
    <w:rsid w:val="00943088"/>
    <w:rsid w:val="00943C40"/>
    <w:rsid w:val="009446C2"/>
    <w:rsid w:val="00944E7F"/>
    <w:rsid w:val="00945070"/>
    <w:rsid w:val="009454BC"/>
    <w:rsid w:val="009471EB"/>
    <w:rsid w:val="0094733A"/>
    <w:rsid w:val="0094773B"/>
    <w:rsid w:val="00947BAA"/>
    <w:rsid w:val="00947F63"/>
    <w:rsid w:val="00950896"/>
    <w:rsid w:val="00950B4A"/>
    <w:rsid w:val="009512E0"/>
    <w:rsid w:val="00951BB9"/>
    <w:rsid w:val="00952044"/>
    <w:rsid w:val="0095257B"/>
    <w:rsid w:val="0095272B"/>
    <w:rsid w:val="00952AF7"/>
    <w:rsid w:val="0095301C"/>
    <w:rsid w:val="0095331C"/>
    <w:rsid w:val="0095332E"/>
    <w:rsid w:val="00953E7F"/>
    <w:rsid w:val="00954006"/>
    <w:rsid w:val="009540D6"/>
    <w:rsid w:val="0095438E"/>
    <w:rsid w:val="00954713"/>
    <w:rsid w:val="00954B16"/>
    <w:rsid w:val="00954D0B"/>
    <w:rsid w:val="00954E08"/>
    <w:rsid w:val="009552B4"/>
    <w:rsid w:val="00955350"/>
    <w:rsid w:val="00955818"/>
    <w:rsid w:val="00955B37"/>
    <w:rsid w:val="00955EB5"/>
    <w:rsid w:val="0095606B"/>
    <w:rsid w:val="00957054"/>
    <w:rsid w:val="0096106E"/>
    <w:rsid w:val="009616E8"/>
    <w:rsid w:val="009622F7"/>
    <w:rsid w:val="00962967"/>
    <w:rsid w:val="00962C4F"/>
    <w:rsid w:val="009640AC"/>
    <w:rsid w:val="009647B8"/>
    <w:rsid w:val="00964EB3"/>
    <w:rsid w:val="009659EC"/>
    <w:rsid w:val="00965CB3"/>
    <w:rsid w:val="0096634B"/>
    <w:rsid w:val="00966880"/>
    <w:rsid w:val="0096696F"/>
    <w:rsid w:val="00966AF6"/>
    <w:rsid w:val="00966D7A"/>
    <w:rsid w:val="00966D7D"/>
    <w:rsid w:val="0096705A"/>
    <w:rsid w:val="009675B4"/>
    <w:rsid w:val="009702B0"/>
    <w:rsid w:val="00970C24"/>
    <w:rsid w:val="00971645"/>
    <w:rsid w:val="00971B48"/>
    <w:rsid w:val="009721B4"/>
    <w:rsid w:val="009723D2"/>
    <w:rsid w:val="009769DA"/>
    <w:rsid w:val="0097712D"/>
    <w:rsid w:val="009775EE"/>
    <w:rsid w:val="0098068B"/>
    <w:rsid w:val="00980B45"/>
    <w:rsid w:val="00981483"/>
    <w:rsid w:val="009827EE"/>
    <w:rsid w:val="00982ABD"/>
    <w:rsid w:val="0098344D"/>
    <w:rsid w:val="00983806"/>
    <w:rsid w:val="00984863"/>
    <w:rsid w:val="00984C07"/>
    <w:rsid w:val="00985127"/>
    <w:rsid w:val="009862A6"/>
    <w:rsid w:val="0098655F"/>
    <w:rsid w:val="009868CB"/>
    <w:rsid w:val="009878C2"/>
    <w:rsid w:val="009906D1"/>
    <w:rsid w:val="0099137B"/>
    <w:rsid w:val="00992492"/>
    <w:rsid w:val="00993B30"/>
    <w:rsid w:val="00993E8D"/>
    <w:rsid w:val="00994187"/>
    <w:rsid w:val="0099595B"/>
    <w:rsid w:val="00996219"/>
    <w:rsid w:val="009964F5"/>
    <w:rsid w:val="00996D82"/>
    <w:rsid w:val="0099705E"/>
    <w:rsid w:val="00997F7A"/>
    <w:rsid w:val="009A0546"/>
    <w:rsid w:val="009A0C6A"/>
    <w:rsid w:val="009A2D5A"/>
    <w:rsid w:val="009A32EC"/>
    <w:rsid w:val="009A348A"/>
    <w:rsid w:val="009A427C"/>
    <w:rsid w:val="009A5AE0"/>
    <w:rsid w:val="009A6535"/>
    <w:rsid w:val="009A6A58"/>
    <w:rsid w:val="009A6BED"/>
    <w:rsid w:val="009B01BE"/>
    <w:rsid w:val="009B1948"/>
    <w:rsid w:val="009B3C1C"/>
    <w:rsid w:val="009B4C0A"/>
    <w:rsid w:val="009B5940"/>
    <w:rsid w:val="009B7F03"/>
    <w:rsid w:val="009C04D0"/>
    <w:rsid w:val="009C2F10"/>
    <w:rsid w:val="009C394C"/>
    <w:rsid w:val="009C3D2D"/>
    <w:rsid w:val="009C4256"/>
    <w:rsid w:val="009C46B5"/>
    <w:rsid w:val="009C4C27"/>
    <w:rsid w:val="009C55E8"/>
    <w:rsid w:val="009C5A4D"/>
    <w:rsid w:val="009C5F88"/>
    <w:rsid w:val="009C6195"/>
    <w:rsid w:val="009C6860"/>
    <w:rsid w:val="009C6A24"/>
    <w:rsid w:val="009C79AC"/>
    <w:rsid w:val="009D11D5"/>
    <w:rsid w:val="009D14B0"/>
    <w:rsid w:val="009D1A69"/>
    <w:rsid w:val="009D1CC3"/>
    <w:rsid w:val="009D1F21"/>
    <w:rsid w:val="009D2FBA"/>
    <w:rsid w:val="009D3978"/>
    <w:rsid w:val="009D3EA0"/>
    <w:rsid w:val="009D4123"/>
    <w:rsid w:val="009D443B"/>
    <w:rsid w:val="009D58F0"/>
    <w:rsid w:val="009D5DEB"/>
    <w:rsid w:val="009D6FFE"/>
    <w:rsid w:val="009D7596"/>
    <w:rsid w:val="009D7599"/>
    <w:rsid w:val="009E0715"/>
    <w:rsid w:val="009E1C23"/>
    <w:rsid w:val="009E2C47"/>
    <w:rsid w:val="009E2D5C"/>
    <w:rsid w:val="009E33EF"/>
    <w:rsid w:val="009E39DC"/>
    <w:rsid w:val="009E504E"/>
    <w:rsid w:val="009E55DE"/>
    <w:rsid w:val="009E6191"/>
    <w:rsid w:val="009E6D33"/>
    <w:rsid w:val="009F0AFB"/>
    <w:rsid w:val="009F1A5E"/>
    <w:rsid w:val="009F2BA3"/>
    <w:rsid w:val="009F49C4"/>
    <w:rsid w:val="009F58B1"/>
    <w:rsid w:val="009F58E2"/>
    <w:rsid w:val="009F59FF"/>
    <w:rsid w:val="009F6966"/>
    <w:rsid w:val="009F78A2"/>
    <w:rsid w:val="009F7A35"/>
    <w:rsid w:val="009F7FF5"/>
    <w:rsid w:val="00A000EB"/>
    <w:rsid w:val="00A00CCC"/>
    <w:rsid w:val="00A02927"/>
    <w:rsid w:val="00A03423"/>
    <w:rsid w:val="00A04655"/>
    <w:rsid w:val="00A05140"/>
    <w:rsid w:val="00A07AB5"/>
    <w:rsid w:val="00A07DEE"/>
    <w:rsid w:val="00A1161D"/>
    <w:rsid w:val="00A116D7"/>
    <w:rsid w:val="00A12652"/>
    <w:rsid w:val="00A14E88"/>
    <w:rsid w:val="00A15709"/>
    <w:rsid w:val="00A15776"/>
    <w:rsid w:val="00A1588D"/>
    <w:rsid w:val="00A15D9E"/>
    <w:rsid w:val="00A1712A"/>
    <w:rsid w:val="00A17344"/>
    <w:rsid w:val="00A17AFE"/>
    <w:rsid w:val="00A2236C"/>
    <w:rsid w:val="00A22D8C"/>
    <w:rsid w:val="00A23B18"/>
    <w:rsid w:val="00A23CAD"/>
    <w:rsid w:val="00A243AB"/>
    <w:rsid w:val="00A2683C"/>
    <w:rsid w:val="00A26CCB"/>
    <w:rsid w:val="00A27135"/>
    <w:rsid w:val="00A278E1"/>
    <w:rsid w:val="00A30F42"/>
    <w:rsid w:val="00A32FE1"/>
    <w:rsid w:val="00A33E91"/>
    <w:rsid w:val="00A34686"/>
    <w:rsid w:val="00A3515F"/>
    <w:rsid w:val="00A35C0D"/>
    <w:rsid w:val="00A3679C"/>
    <w:rsid w:val="00A36801"/>
    <w:rsid w:val="00A36944"/>
    <w:rsid w:val="00A373C5"/>
    <w:rsid w:val="00A4070B"/>
    <w:rsid w:val="00A40721"/>
    <w:rsid w:val="00A41951"/>
    <w:rsid w:val="00A420A1"/>
    <w:rsid w:val="00A43228"/>
    <w:rsid w:val="00A43D0E"/>
    <w:rsid w:val="00A443F8"/>
    <w:rsid w:val="00A467E4"/>
    <w:rsid w:val="00A51F32"/>
    <w:rsid w:val="00A51F99"/>
    <w:rsid w:val="00A5362E"/>
    <w:rsid w:val="00A547DB"/>
    <w:rsid w:val="00A548AE"/>
    <w:rsid w:val="00A57269"/>
    <w:rsid w:val="00A57615"/>
    <w:rsid w:val="00A57E9A"/>
    <w:rsid w:val="00A6041A"/>
    <w:rsid w:val="00A61CDE"/>
    <w:rsid w:val="00A620A3"/>
    <w:rsid w:val="00A63933"/>
    <w:rsid w:val="00A63F7D"/>
    <w:rsid w:val="00A64227"/>
    <w:rsid w:val="00A64CD7"/>
    <w:rsid w:val="00A65ADE"/>
    <w:rsid w:val="00A65CA5"/>
    <w:rsid w:val="00A65DAE"/>
    <w:rsid w:val="00A66A21"/>
    <w:rsid w:val="00A67709"/>
    <w:rsid w:val="00A703F3"/>
    <w:rsid w:val="00A72556"/>
    <w:rsid w:val="00A726AB"/>
    <w:rsid w:val="00A72AA9"/>
    <w:rsid w:val="00A72D9E"/>
    <w:rsid w:val="00A73019"/>
    <w:rsid w:val="00A73329"/>
    <w:rsid w:val="00A735E2"/>
    <w:rsid w:val="00A73BC8"/>
    <w:rsid w:val="00A73E6D"/>
    <w:rsid w:val="00A7459B"/>
    <w:rsid w:val="00A75BCC"/>
    <w:rsid w:val="00A764AF"/>
    <w:rsid w:val="00A76C4B"/>
    <w:rsid w:val="00A76D0D"/>
    <w:rsid w:val="00A80BF7"/>
    <w:rsid w:val="00A8195D"/>
    <w:rsid w:val="00A81F42"/>
    <w:rsid w:val="00A84A7D"/>
    <w:rsid w:val="00A8502D"/>
    <w:rsid w:val="00A854FA"/>
    <w:rsid w:val="00A857A3"/>
    <w:rsid w:val="00A8607A"/>
    <w:rsid w:val="00A8776C"/>
    <w:rsid w:val="00A90233"/>
    <w:rsid w:val="00A90862"/>
    <w:rsid w:val="00A909A7"/>
    <w:rsid w:val="00A90E20"/>
    <w:rsid w:val="00A9154B"/>
    <w:rsid w:val="00A917D0"/>
    <w:rsid w:val="00A918FB"/>
    <w:rsid w:val="00A9241C"/>
    <w:rsid w:val="00A927DD"/>
    <w:rsid w:val="00A92EAC"/>
    <w:rsid w:val="00A934E0"/>
    <w:rsid w:val="00A9378C"/>
    <w:rsid w:val="00A94FC0"/>
    <w:rsid w:val="00A95F7A"/>
    <w:rsid w:val="00A965A7"/>
    <w:rsid w:val="00A97089"/>
    <w:rsid w:val="00A971E8"/>
    <w:rsid w:val="00AA02A8"/>
    <w:rsid w:val="00AA0FCD"/>
    <w:rsid w:val="00AA15E8"/>
    <w:rsid w:val="00AA24A9"/>
    <w:rsid w:val="00AA2EC5"/>
    <w:rsid w:val="00AA3911"/>
    <w:rsid w:val="00AA53DD"/>
    <w:rsid w:val="00AA551E"/>
    <w:rsid w:val="00AA5F3F"/>
    <w:rsid w:val="00AA741B"/>
    <w:rsid w:val="00AA7AB2"/>
    <w:rsid w:val="00AB077F"/>
    <w:rsid w:val="00AB0C7D"/>
    <w:rsid w:val="00AB17CC"/>
    <w:rsid w:val="00AB1B3F"/>
    <w:rsid w:val="00AB2333"/>
    <w:rsid w:val="00AB25D8"/>
    <w:rsid w:val="00AB2C66"/>
    <w:rsid w:val="00AB326F"/>
    <w:rsid w:val="00AB39D0"/>
    <w:rsid w:val="00AB4714"/>
    <w:rsid w:val="00AB5533"/>
    <w:rsid w:val="00AB5AF8"/>
    <w:rsid w:val="00AB6C10"/>
    <w:rsid w:val="00AB7A7E"/>
    <w:rsid w:val="00AB7AEF"/>
    <w:rsid w:val="00AB7F2F"/>
    <w:rsid w:val="00AC06A2"/>
    <w:rsid w:val="00AC0D00"/>
    <w:rsid w:val="00AC1BDF"/>
    <w:rsid w:val="00AC1DD0"/>
    <w:rsid w:val="00AC1E73"/>
    <w:rsid w:val="00AC21D3"/>
    <w:rsid w:val="00AC22C2"/>
    <w:rsid w:val="00AC2467"/>
    <w:rsid w:val="00AC25ED"/>
    <w:rsid w:val="00AC44F1"/>
    <w:rsid w:val="00AC519A"/>
    <w:rsid w:val="00AC56BC"/>
    <w:rsid w:val="00AC6C87"/>
    <w:rsid w:val="00AC7E94"/>
    <w:rsid w:val="00AD0421"/>
    <w:rsid w:val="00AD0D6A"/>
    <w:rsid w:val="00AD1C6A"/>
    <w:rsid w:val="00AD3275"/>
    <w:rsid w:val="00AD33DA"/>
    <w:rsid w:val="00AD3ADB"/>
    <w:rsid w:val="00AD447C"/>
    <w:rsid w:val="00AD45C0"/>
    <w:rsid w:val="00AD4D23"/>
    <w:rsid w:val="00AD5E9E"/>
    <w:rsid w:val="00AD633C"/>
    <w:rsid w:val="00AD673B"/>
    <w:rsid w:val="00AE0CDD"/>
    <w:rsid w:val="00AE10F2"/>
    <w:rsid w:val="00AE1904"/>
    <w:rsid w:val="00AE285F"/>
    <w:rsid w:val="00AE4064"/>
    <w:rsid w:val="00AE4F67"/>
    <w:rsid w:val="00AE5E73"/>
    <w:rsid w:val="00AE6159"/>
    <w:rsid w:val="00AE65E5"/>
    <w:rsid w:val="00AE670D"/>
    <w:rsid w:val="00AE782E"/>
    <w:rsid w:val="00AF09A4"/>
    <w:rsid w:val="00AF0A88"/>
    <w:rsid w:val="00AF1A65"/>
    <w:rsid w:val="00AF2495"/>
    <w:rsid w:val="00AF2BC5"/>
    <w:rsid w:val="00AF2CBC"/>
    <w:rsid w:val="00AF42A9"/>
    <w:rsid w:val="00AF4354"/>
    <w:rsid w:val="00AF4962"/>
    <w:rsid w:val="00AF4C21"/>
    <w:rsid w:val="00AF4CF6"/>
    <w:rsid w:val="00AF5D20"/>
    <w:rsid w:val="00AF6A01"/>
    <w:rsid w:val="00AF7DCE"/>
    <w:rsid w:val="00AF7FE7"/>
    <w:rsid w:val="00B0009E"/>
    <w:rsid w:val="00B00125"/>
    <w:rsid w:val="00B0033F"/>
    <w:rsid w:val="00B00F0C"/>
    <w:rsid w:val="00B020E8"/>
    <w:rsid w:val="00B02ED7"/>
    <w:rsid w:val="00B033B3"/>
    <w:rsid w:val="00B056DC"/>
    <w:rsid w:val="00B05D2B"/>
    <w:rsid w:val="00B05F2D"/>
    <w:rsid w:val="00B05F7A"/>
    <w:rsid w:val="00B061BF"/>
    <w:rsid w:val="00B0637A"/>
    <w:rsid w:val="00B06A1E"/>
    <w:rsid w:val="00B06D47"/>
    <w:rsid w:val="00B0752C"/>
    <w:rsid w:val="00B12894"/>
    <w:rsid w:val="00B12E82"/>
    <w:rsid w:val="00B13968"/>
    <w:rsid w:val="00B13B07"/>
    <w:rsid w:val="00B14708"/>
    <w:rsid w:val="00B15764"/>
    <w:rsid w:val="00B15770"/>
    <w:rsid w:val="00B15780"/>
    <w:rsid w:val="00B15DA5"/>
    <w:rsid w:val="00B15E11"/>
    <w:rsid w:val="00B15FDE"/>
    <w:rsid w:val="00B17587"/>
    <w:rsid w:val="00B17848"/>
    <w:rsid w:val="00B17DE0"/>
    <w:rsid w:val="00B2059F"/>
    <w:rsid w:val="00B20822"/>
    <w:rsid w:val="00B21737"/>
    <w:rsid w:val="00B218F9"/>
    <w:rsid w:val="00B21CB9"/>
    <w:rsid w:val="00B22019"/>
    <w:rsid w:val="00B22729"/>
    <w:rsid w:val="00B22BA3"/>
    <w:rsid w:val="00B2485E"/>
    <w:rsid w:val="00B26280"/>
    <w:rsid w:val="00B26F39"/>
    <w:rsid w:val="00B27BB7"/>
    <w:rsid w:val="00B27DE8"/>
    <w:rsid w:val="00B301BC"/>
    <w:rsid w:val="00B30BEF"/>
    <w:rsid w:val="00B30E2C"/>
    <w:rsid w:val="00B310BF"/>
    <w:rsid w:val="00B310C2"/>
    <w:rsid w:val="00B31308"/>
    <w:rsid w:val="00B31399"/>
    <w:rsid w:val="00B31FEA"/>
    <w:rsid w:val="00B3240B"/>
    <w:rsid w:val="00B32AE0"/>
    <w:rsid w:val="00B32B62"/>
    <w:rsid w:val="00B32EAD"/>
    <w:rsid w:val="00B33733"/>
    <w:rsid w:val="00B33980"/>
    <w:rsid w:val="00B357CE"/>
    <w:rsid w:val="00B35F56"/>
    <w:rsid w:val="00B37AD0"/>
    <w:rsid w:val="00B40894"/>
    <w:rsid w:val="00B40935"/>
    <w:rsid w:val="00B40A11"/>
    <w:rsid w:val="00B4134F"/>
    <w:rsid w:val="00B41A5D"/>
    <w:rsid w:val="00B41AEB"/>
    <w:rsid w:val="00B423F7"/>
    <w:rsid w:val="00B42AC5"/>
    <w:rsid w:val="00B42D2D"/>
    <w:rsid w:val="00B448A0"/>
    <w:rsid w:val="00B44D73"/>
    <w:rsid w:val="00B45381"/>
    <w:rsid w:val="00B4577B"/>
    <w:rsid w:val="00B4645B"/>
    <w:rsid w:val="00B47973"/>
    <w:rsid w:val="00B47A71"/>
    <w:rsid w:val="00B47D56"/>
    <w:rsid w:val="00B50591"/>
    <w:rsid w:val="00B511DB"/>
    <w:rsid w:val="00B514A8"/>
    <w:rsid w:val="00B51CE5"/>
    <w:rsid w:val="00B52277"/>
    <w:rsid w:val="00B530A0"/>
    <w:rsid w:val="00B53FF5"/>
    <w:rsid w:val="00B540DE"/>
    <w:rsid w:val="00B54291"/>
    <w:rsid w:val="00B5522E"/>
    <w:rsid w:val="00B55F2F"/>
    <w:rsid w:val="00B5620C"/>
    <w:rsid w:val="00B5646B"/>
    <w:rsid w:val="00B56AFE"/>
    <w:rsid w:val="00B60345"/>
    <w:rsid w:val="00B6053F"/>
    <w:rsid w:val="00B61CD5"/>
    <w:rsid w:val="00B62AF1"/>
    <w:rsid w:val="00B62EA9"/>
    <w:rsid w:val="00B63179"/>
    <w:rsid w:val="00B6329A"/>
    <w:rsid w:val="00B65141"/>
    <w:rsid w:val="00B659A6"/>
    <w:rsid w:val="00B65E20"/>
    <w:rsid w:val="00B6742F"/>
    <w:rsid w:val="00B70AED"/>
    <w:rsid w:val="00B71401"/>
    <w:rsid w:val="00B7508A"/>
    <w:rsid w:val="00B76BAB"/>
    <w:rsid w:val="00B76BAE"/>
    <w:rsid w:val="00B81AF3"/>
    <w:rsid w:val="00B823DB"/>
    <w:rsid w:val="00B82892"/>
    <w:rsid w:val="00B83E38"/>
    <w:rsid w:val="00B8467C"/>
    <w:rsid w:val="00B84ACF"/>
    <w:rsid w:val="00B852D1"/>
    <w:rsid w:val="00B8542C"/>
    <w:rsid w:val="00B855AC"/>
    <w:rsid w:val="00B861E3"/>
    <w:rsid w:val="00B90511"/>
    <w:rsid w:val="00B90DA0"/>
    <w:rsid w:val="00B91C91"/>
    <w:rsid w:val="00B91ED0"/>
    <w:rsid w:val="00B9207B"/>
    <w:rsid w:val="00B929B0"/>
    <w:rsid w:val="00B9445A"/>
    <w:rsid w:val="00B951B3"/>
    <w:rsid w:val="00B9535F"/>
    <w:rsid w:val="00B954F0"/>
    <w:rsid w:val="00B955EB"/>
    <w:rsid w:val="00B95C13"/>
    <w:rsid w:val="00B95F75"/>
    <w:rsid w:val="00B96911"/>
    <w:rsid w:val="00B97688"/>
    <w:rsid w:val="00B97A61"/>
    <w:rsid w:val="00BA011E"/>
    <w:rsid w:val="00BA0CAB"/>
    <w:rsid w:val="00BA1492"/>
    <w:rsid w:val="00BA28B1"/>
    <w:rsid w:val="00BA3275"/>
    <w:rsid w:val="00BA48BC"/>
    <w:rsid w:val="00BA48D2"/>
    <w:rsid w:val="00BA49E4"/>
    <w:rsid w:val="00BA4FA6"/>
    <w:rsid w:val="00BA541F"/>
    <w:rsid w:val="00BA5433"/>
    <w:rsid w:val="00BA55F7"/>
    <w:rsid w:val="00BA694F"/>
    <w:rsid w:val="00BA70EA"/>
    <w:rsid w:val="00BA7901"/>
    <w:rsid w:val="00BB00A4"/>
    <w:rsid w:val="00BB0931"/>
    <w:rsid w:val="00BB1005"/>
    <w:rsid w:val="00BB1D5D"/>
    <w:rsid w:val="00BB3482"/>
    <w:rsid w:val="00BB3C2B"/>
    <w:rsid w:val="00BB4150"/>
    <w:rsid w:val="00BB45D4"/>
    <w:rsid w:val="00BB45D6"/>
    <w:rsid w:val="00BB4B0A"/>
    <w:rsid w:val="00BB4CFC"/>
    <w:rsid w:val="00BB55ED"/>
    <w:rsid w:val="00BB63AD"/>
    <w:rsid w:val="00BB6B98"/>
    <w:rsid w:val="00BB70D6"/>
    <w:rsid w:val="00BB7510"/>
    <w:rsid w:val="00BB78C8"/>
    <w:rsid w:val="00BC212D"/>
    <w:rsid w:val="00BC2AB9"/>
    <w:rsid w:val="00BC3A03"/>
    <w:rsid w:val="00BC3D9A"/>
    <w:rsid w:val="00BC4BDE"/>
    <w:rsid w:val="00BC6BD8"/>
    <w:rsid w:val="00BC7F18"/>
    <w:rsid w:val="00BD032A"/>
    <w:rsid w:val="00BD0ECD"/>
    <w:rsid w:val="00BD1119"/>
    <w:rsid w:val="00BD1808"/>
    <w:rsid w:val="00BD1C2D"/>
    <w:rsid w:val="00BD3D9B"/>
    <w:rsid w:val="00BD3F01"/>
    <w:rsid w:val="00BD4278"/>
    <w:rsid w:val="00BD4781"/>
    <w:rsid w:val="00BD4E87"/>
    <w:rsid w:val="00BD5AB0"/>
    <w:rsid w:val="00BD5C66"/>
    <w:rsid w:val="00BD5CEA"/>
    <w:rsid w:val="00BD68C0"/>
    <w:rsid w:val="00BD6D77"/>
    <w:rsid w:val="00BD7AB6"/>
    <w:rsid w:val="00BE16A2"/>
    <w:rsid w:val="00BE1D6D"/>
    <w:rsid w:val="00BE330F"/>
    <w:rsid w:val="00BE3A66"/>
    <w:rsid w:val="00BE42EC"/>
    <w:rsid w:val="00BE455B"/>
    <w:rsid w:val="00BE5BF4"/>
    <w:rsid w:val="00BE626A"/>
    <w:rsid w:val="00BE6EBA"/>
    <w:rsid w:val="00BE755F"/>
    <w:rsid w:val="00BE7FD9"/>
    <w:rsid w:val="00BF0336"/>
    <w:rsid w:val="00BF135E"/>
    <w:rsid w:val="00BF1425"/>
    <w:rsid w:val="00BF183B"/>
    <w:rsid w:val="00BF1FE0"/>
    <w:rsid w:val="00BF2009"/>
    <w:rsid w:val="00BF3345"/>
    <w:rsid w:val="00BF3CC8"/>
    <w:rsid w:val="00BF4DF7"/>
    <w:rsid w:val="00BF4E1B"/>
    <w:rsid w:val="00BF4F42"/>
    <w:rsid w:val="00BF5A6C"/>
    <w:rsid w:val="00BF6D51"/>
    <w:rsid w:val="00BF7796"/>
    <w:rsid w:val="00BF77FC"/>
    <w:rsid w:val="00BF7824"/>
    <w:rsid w:val="00BF7DC6"/>
    <w:rsid w:val="00C010B8"/>
    <w:rsid w:val="00C01129"/>
    <w:rsid w:val="00C0244C"/>
    <w:rsid w:val="00C028FF"/>
    <w:rsid w:val="00C037BC"/>
    <w:rsid w:val="00C0445F"/>
    <w:rsid w:val="00C046C6"/>
    <w:rsid w:val="00C04791"/>
    <w:rsid w:val="00C04CF3"/>
    <w:rsid w:val="00C0523E"/>
    <w:rsid w:val="00C06593"/>
    <w:rsid w:val="00C06A85"/>
    <w:rsid w:val="00C06B32"/>
    <w:rsid w:val="00C07079"/>
    <w:rsid w:val="00C125E5"/>
    <w:rsid w:val="00C12935"/>
    <w:rsid w:val="00C12DBD"/>
    <w:rsid w:val="00C13368"/>
    <w:rsid w:val="00C136BB"/>
    <w:rsid w:val="00C13DB4"/>
    <w:rsid w:val="00C140AA"/>
    <w:rsid w:val="00C14EE4"/>
    <w:rsid w:val="00C16710"/>
    <w:rsid w:val="00C16E3C"/>
    <w:rsid w:val="00C20373"/>
    <w:rsid w:val="00C2064E"/>
    <w:rsid w:val="00C20792"/>
    <w:rsid w:val="00C21993"/>
    <w:rsid w:val="00C21F4D"/>
    <w:rsid w:val="00C23514"/>
    <w:rsid w:val="00C2381A"/>
    <w:rsid w:val="00C23FEC"/>
    <w:rsid w:val="00C24828"/>
    <w:rsid w:val="00C249BA"/>
    <w:rsid w:val="00C2500B"/>
    <w:rsid w:val="00C269A2"/>
    <w:rsid w:val="00C26AC8"/>
    <w:rsid w:val="00C27916"/>
    <w:rsid w:val="00C300FB"/>
    <w:rsid w:val="00C30D50"/>
    <w:rsid w:val="00C3127F"/>
    <w:rsid w:val="00C31405"/>
    <w:rsid w:val="00C324A5"/>
    <w:rsid w:val="00C32C94"/>
    <w:rsid w:val="00C32F90"/>
    <w:rsid w:val="00C3534B"/>
    <w:rsid w:val="00C357B6"/>
    <w:rsid w:val="00C35AAF"/>
    <w:rsid w:val="00C3644D"/>
    <w:rsid w:val="00C365A3"/>
    <w:rsid w:val="00C370E7"/>
    <w:rsid w:val="00C37253"/>
    <w:rsid w:val="00C37C1D"/>
    <w:rsid w:val="00C37E05"/>
    <w:rsid w:val="00C4065A"/>
    <w:rsid w:val="00C40CDE"/>
    <w:rsid w:val="00C4113A"/>
    <w:rsid w:val="00C42427"/>
    <w:rsid w:val="00C42506"/>
    <w:rsid w:val="00C43A1A"/>
    <w:rsid w:val="00C43FC8"/>
    <w:rsid w:val="00C44706"/>
    <w:rsid w:val="00C45316"/>
    <w:rsid w:val="00C4550B"/>
    <w:rsid w:val="00C45C83"/>
    <w:rsid w:val="00C46B1E"/>
    <w:rsid w:val="00C47A80"/>
    <w:rsid w:val="00C47AFB"/>
    <w:rsid w:val="00C47BD7"/>
    <w:rsid w:val="00C512C7"/>
    <w:rsid w:val="00C51806"/>
    <w:rsid w:val="00C535EF"/>
    <w:rsid w:val="00C56405"/>
    <w:rsid w:val="00C60882"/>
    <w:rsid w:val="00C61573"/>
    <w:rsid w:val="00C62FB6"/>
    <w:rsid w:val="00C62FC4"/>
    <w:rsid w:val="00C6325A"/>
    <w:rsid w:val="00C65751"/>
    <w:rsid w:val="00C6645D"/>
    <w:rsid w:val="00C665EE"/>
    <w:rsid w:val="00C67B3E"/>
    <w:rsid w:val="00C701C4"/>
    <w:rsid w:val="00C70A11"/>
    <w:rsid w:val="00C70F0C"/>
    <w:rsid w:val="00C7152D"/>
    <w:rsid w:val="00C72F8E"/>
    <w:rsid w:val="00C730B0"/>
    <w:rsid w:val="00C73546"/>
    <w:rsid w:val="00C739A0"/>
    <w:rsid w:val="00C73E14"/>
    <w:rsid w:val="00C756D1"/>
    <w:rsid w:val="00C756FC"/>
    <w:rsid w:val="00C76129"/>
    <w:rsid w:val="00C76769"/>
    <w:rsid w:val="00C770C7"/>
    <w:rsid w:val="00C7744F"/>
    <w:rsid w:val="00C777CC"/>
    <w:rsid w:val="00C77B54"/>
    <w:rsid w:val="00C77DCD"/>
    <w:rsid w:val="00C81C0F"/>
    <w:rsid w:val="00C84BB5"/>
    <w:rsid w:val="00C86AE6"/>
    <w:rsid w:val="00C86C9F"/>
    <w:rsid w:val="00C87928"/>
    <w:rsid w:val="00C91F6C"/>
    <w:rsid w:val="00C92661"/>
    <w:rsid w:val="00C93644"/>
    <w:rsid w:val="00C93E51"/>
    <w:rsid w:val="00C944A4"/>
    <w:rsid w:val="00C9472D"/>
    <w:rsid w:val="00C94899"/>
    <w:rsid w:val="00C94EAC"/>
    <w:rsid w:val="00C953BD"/>
    <w:rsid w:val="00C9629E"/>
    <w:rsid w:val="00C96EC1"/>
    <w:rsid w:val="00CA05BD"/>
    <w:rsid w:val="00CA06A3"/>
    <w:rsid w:val="00CA1794"/>
    <w:rsid w:val="00CA1E5E"/>
    <w:rsid w:val="00CA21C2"/>
    <w:rsid w:val="00CA29E5"/>
    <w:rsid w:val="00CA488A"/>
    <w:rsid w:val="00CA4A3E"/>
    <w:rsid w:val="00CA54E7"/>
    <w:rsid w:val="00CA6526"/>
    <w:rsid w:val="00CA6BB5"/>
    <w:rsid w:val="00CA706E"/>
    <w:rsid w:val="00CA7584"/>
    <w:rsid w:val="00CA7966"/>
    <w:rsid w:val="00CB27AC"/>
    <w:rsid w:val="00CB2A94"/>
    <w:rsid w:val="00CB3418"/>
    <w:rsid w:val="00CB371D"/>
    <w:rsid w:val="00CB3C28"/>
    <w:rsid w:val="00CB43C8"/>
    <w:rsid w:val="00CB4484"/>
    <w:rsid w:val="00CB4599"/>
    <w:rsid w:val="00CB5449"/>
    <w:rsid w:val="00CB5B83"/>
    <w:rsid w:val="00CB71DE"/>
    <w:rsid w:val="00CB78E5"/>
    <w:rsid w:val="00CB793E"/>
    <w:rsid w:val="00CC066B"/>
    <w:rsid w:val="00CC142B"/>
    <w:rsid w:val="00CC21BB"/>
    <w:rsid w:val="00CC2DC3"/>
    <w:rsid w:val="00CC351B"/>
    <w:rsid w:val="00CC35E6"/>
    <w:rsid w:val="00CC3E37"/>
    <w:rsid w:val="00CC5514"/>
    <w:rsid w:val="00CC6480"/>
    <w:rsid w:val="00CC64AE"/>
    <w:rsid w:val="00CC6CCF"/>
    <w:rsid w:val="00CC77A0"/>
    <w:rsid w:val="00CC7C7F"/>
    <w:rsid w:val="00CD007A"/>
    <w:rsid w:val="00CD02DC"/>
    <w:rsid w:val="00CD06B6"/>
    <w:rsid w:val="00CD06E8"/>
    <w:rsid w:val="00CD0A43"/>
    <w:rsid w:val="00CD0AC9"/>
    <w:rsid w:val="00CD0F01"/>
    <w:rsid w:val="00CD0F69"/>
    <w:rsid w:val="00CD1AA4"/>
    <w:rsid w:val="00CD254A"/>
    <w:rsid w:val="00CD2D44"/>
    <w:rsid w:val="00CD3450"/>
    <w:rsid w:val="00CD39B3"/>
    <w:rsid w:val="00CD4BDF"/>
    <w:rsid w:val="00CD545E"/>
    <w:rsid w:val="00CD56C8"/>
    <w:rsid w:val="00CD78A3"/>
    <w:rsid w:val="00CD7D8E"/>
    <w:rsid w:val="00CE0AB1"/>
    <w:rsid w:val="00CE13D9"/>
    <w:rsid w:val="00CE1E4B"/>
    <w:rsid w:val="00CE393D"/>
    <w:rsid w:val="00CE4209"/>
    <w:rsid w:val="00CE4930"/>
    <w:rsid w:val="00CE55B6"/>
    <w:rsid w:val="00CE6F38"/>
    <w:rsid w:val="00CF0F39"/>
    <w:rsid w:val="00CF2C5E"/>
    <w:rsid w:val="00CF2D0B"/>
    <w:rsid w:val="00CF32A7"/>
    <w:rsid w:val="00CF4238"/>
    <w:rsid w:val="00CF6514"/>
    <w:rsid w:val="00CF675C"/>
    <w:rsid w:val="00D0097A"/>
    <w:rsid w:val="00D014EE"/>
    <w:rsid w:val="00D0155B"/>
    <w:rsid w:val="00D01CAE"/>
    <w:rsid w:val="00D01F92"/>
    <w:rsid w:val="00D02C7C"/>
    <w:rsid w:val="00D049C1"/>
    <w:rsid w:val="00D0781D"/>
    <w:rsid w:val="00D07C9F"/>
    <w:rsid w:val="00D10F9D"/>
    <w:rsid w:val="00D114D4"/>
    <w:rsid w:val="00D11F29"/>
    <w:rsid w:val="00D13020"/>
    <w:rsid w:val="00D1420D"/>
    <w:rsid w:val="00D148A2"/>
    <w:rsid w:val="00D14CDE"/>
    <w:rsid w:val="00D1505C"/>
    <w:rsid w:val="00D155F2"/>
    <w:rsid w:val="00D1791E"/>
    <w:rsid w:val="00D179FD"/>
    <w:rsid w:val="00D21500"/>
    <w:rsid w:val="00D215E7"/>
    <w:rsid w:val="00D21956"/>
    <w:rsid w:val="00D21C98"/>
    <w:rsid w:val="00D23A4B"/>
    <w:rsid w:val="00D24384"/>
    <w:rsid w:val="00D24F24"/>
    <w:rsid w:val="00D25D43"/>
    <w:rsid w:val="00D25EF6"/>
    <w:rsid w:val="00D2603E"/>
    <w:rsid w:val="00D26BDB"/>
    <w:rsid w:val="00D2732A"/>
    <w:rsid w:val="00D274E6"/>
    <w:rsid w:val="00D27F92"/>
    <w:rsid w:val="00D3079B"/>
    <w:rsid w:val="00D30D5E"/>
    <w:rsid w:val="00D30DE9"/>
    <w:rsid w:val="00D31C2D"/>
    <w:rsid w:val="00D3249E"/>
    <w:rsid w:val="00D334E9"/>
    <w:rsid w:val="00D35539"/>
    <w:rsid w:val="00D357CA"/>
    <w:rsid w:val="00D36E55"/>
    <w:rsid w:val="00D37235"/>
    <w:rsid w:val="00D37BA6"/>
    <w:rsid w:val="00D41FD6"/>
    <w:rsid w:val="00D4212A"/>
    <w:rsid w:val="00D42501"/>
    <w:rsid w:val="00D427FC"/>
    <w:rsid w:val="00D42B68"/>
    <w:rsid w:val="00D4383B"/>
    <w:rsid w:val="00D43BEA"/>
    <w:rsid w:val="00D4484F"/>
    <w:rsid w:val="00D4522A"/>
    <w:rsid w:val="00D455A4"/>
    <w:rsid w:val="00D45EC1"/>
    <w:rsid w:val="00D46971"/>
    <w:rsid w:val="00D46AB2"/>
    <w:rsid w:val="00D46E58"/>
    <w:rsid w:val="00D47449"/>
    <w:rsid w:val="00D478E2"/>
    <w:rsid w:val="00D500F4"/>
    <w:rsid w:val="00D518A8"/>
    <w:rsid w:val="00D521F8"/>
    <w:rsid w:val="00D523F9"/>
    <w:rsid w:val="00D53D61"/>
    <w:rsid w:val="00D53E94"/>
    <w:rsid w:val="00D546D2"/>
    <w:rsid w:val="00D54A83"/>
    <w:rsid w:val="00D563C1"/>
    <w:rsid w:val="00D57C65"/>
    <w:rsid w:val="00D57CA6"/>
    <w:rsid w:val="00D57EF0"/>
    <w:rsid w:val="00D611F5"/>
    <w:rsid w:val="00D614CD"/>
    <w:rsid w:val="00D61EF4"/>
    <w:rsid w:val="00D625A6"/>
    <w:rsid w:val="00D637E6"/>
    <w:rsid w:val="00D64018"/>
    <w:rsid w:val="00D64DFF"/>
    <w:rsid w:val="00D652BC"/>
    <w:rsid w:val="00D6587B"/>
    <w:rsid w:val="00D661F6"/>
    <w:rsid w:val="00D6666F"/>
    <w:rsid w:val="00D67704"/>
    <w:rsid w:val="00D700A7"/>
    <w:rsid w:val="00D710DD"/>
    <w:rsid w:val="00D72439"/>
    <w:rsid w:val="00D72ABB"/>
    <w:rsid w:val="00D7310A"/>
    <w:rsid w:val="00D73454"/>
    <w:rsid w:val="00D74EBC"/>
    <w:rsid w:val="00D75291"/>
    <w:rsid w:val="00D75A47"/>
    <w:rsid w:val="00D75D72"/>
    <w:rsid w:val="00D772D8"/>
    <w:rsid w:val="00D7793B"/>
    <w:rsid w:val="00D77C10"/>
    <w:rsid w:val="00D81156"/>
    <w:rsid w:val="00D81875"/>
    <w:rsid w:val="00D83692"/>
    <w:rsid w:val="00D83F23"/>
    <w:rsid w:val="00D84519"/>
    <w:rsid w:val="00D8462D"/>
    <w:rsid w:val="00D8504F"/>
    <w:rsid w:val="00D853BA"/>
    <w:rsid w:val="00D85811"/>
    <w:rsid w:val="00D858A3"/>
    <w:rsid w:val="00D85D8B"/>
    <w:rsid w:val="00D87F5C"/>
    <w:rsid w:val="00D87FD3"/>
    <w:rsid w:val="00D90A7F"/>
    <w:rsid w:val="00D90C39"/>
    <w:rsid w:val="00D90F83"/>
    <w:rsid w:val="00D91932"/>
    <w:rsid w:val="00D91B70"/>
    <w:rsid w:val="00D91E80"/>
    <w:rsid w:val="00D91F7B"/>
    <w:rsid w:val="00D9256A"/>
    <w:rsid w:val="00D92A2E"/>
    <w:rsid w:val="00D93A83"/>
    <w:rsid w:val="00D947FB"/>
    <w:rsid w:val="00D95D9D"/>
    <w:rsid w:val="00D972AF"/>
    <w:rsid w:val="00DA00BE"/>
    <w:rsid w:val="00DA09A4"/>
    <w:rsid w:val="00DA2D7C"/>
    <w:rsid w:val="00DA3398"/>
    <w:rsid w:val="00DA3E65"/>
    <w:rsid w:val="00DA44A6"/>
    <w:rsid w:val="00DA5795"/>
    <w:rsid w:val="00DA59B3"/>
    <w:rsid w:val="00DA5B94"/>
    <w:rsid w:val="00DA5D28"/>
    <w:rsid w:val="00DA686C"/>
    <w:rsid w:val="00DA68D7"/>
    <w:rsid w:val="00DA7B29"/>
    <w:rsid w:val="00DB0070"/>
    <w:rsid w:val="00DB03CA"/>
    <w:rsid w:val="00DB0D3E"/>
    <w:rsid w:val="00DB41A0"/>
    <w:rsid w:val="00DB420B"/>
    <w:rsid w:val="00DB4B05"/>
    <w:rsid w:val="00DB5250"/>
    <w:rsid w:val="00DB5898"/>
    <w:rsid w:val="00DB5AE5"/>
    <w:rsid w:val="00DB5BA5"/>
    <w:rsid w:val="00DB63DD"/>
    <w:rsid w:val="00DB65ED"/>
    <w:rsid w:val="00DB75C5"/>
    <w:rsid w:val="00DB7C5F"/>
    <w:rsid w:val="00DB7FB9"/>
    <w:rsid w:val="00DC00F4"/>
    <w:rsid w:val="00DC1445"/>
    <w:rsid w:val="00DC15C5"/>
    <w:rsid w:val="00DC1AE1"/>
    <w:rsid w:val="00DC4B5B"/>
    <w:rsid w:val="00DC4BF3"/>
    <w:rsid w:val="00DC5B52"/>
    <w:rsid w:val="00DC5B8B"/>
    <w:rsid w:val="00DC5D0D"/>
    <w:rsid w:val="00DC5FC2"/>
    <w:rsid w:val="00DC62CE"/>
    <w:rsid w:val="00DD0C50"/>
    <w:rsid w:val="00DD0C6C"/>
    <w:rsid w:val="00DD1D52"/>
    <w:rsid w:val="00DD1E68"/>
    <w:rsid w:val="00DD2A01"/>
    <w:rsid w:val="00DD3443"/>
    <w:rsid w:val="00DD3F8E"/>
    <w:rsid w:val="00DD476A"/>
    <w:rsid w:val="00DD4A3A"/>
    <w:rsid w:val="00DD51DF"/>
    <w:rsid w:val="00DD5389"/>
    <w:rsid w:val="00DD57BC"/>
    <w:rsid w:val="00DD6131"/>
    <w:rsid w:val="00DD618A"/>
    <w:rsid w:val="00DD6221"/>
    <w:rsid w:val="00DD70F5"/>
    <w:rsid w:val="00DD7B9D"/>
    <w:rsid w:val="00DE0BD5"/>
    <w:rsid w:val="00DE1437"/>
    <w:rsid w:val="00DE1782"/>
    <w:rsid w:val="00DE1979"/>
    <w:rsid w:val="00DE1DF2"/>
    <w:rsid w:val="00DE4177"/>
    <w:rsid w:val="00DE47D8"/>
    <w:rsid w:val="00DE5730"/>
    <w:rsid w:val="00DE6019"/>
    <w:rsid w:val="00DE6247"/>
    <w:rsid w:val="00DE62FC"/>
    <w:rsid w:val="00DE64BC"/>
    <w:rsid w:val="00DE7515"/>
    <w:rsid w:val="00DE76ED"/>
    <w:rsid w:val="00DF097C"/>
    <w:rsid w:val="00DF0E6B"/>
    <w:rsid w:val="00DF144A"/>
    <w:rsid w:val="00DF1EAD"/>
    <w:rsid w:val="00DF27EF"/>
    <w:rsid w:val="00DF481F"/>
    <w:rsid w:val="00DF49F7"/>
    <w:rsid w:val="00DF4E1A"/>
    <w:rsid w:val="00DF4E6A"/>
    <w:rsid w:val="00DF508B"/>
    <w:rsid w:val="00DF5AF3"/>
    <w:rsid w:val="00E0112E"/>
    <w:rsid w:val="00E01397"/>
    <w:rsid w:val="00E02498"/>
    <w:rsid w:val="00E0472D"/>
    <w:rsid w:val="00E063B1"/>
    <w:rsid w:val="00E072FD"/>
    <w:rsid w:val="00E075A5"/>
    <w:rsid w:val="00E0764A"/>
    <w:rsid w:val="00E100B9"/>
    <w:rsid w:val="00E102C0"/>
    <w:rsid w:val="00E10F78"/>
    <w:rsid w:val="00E11635"/>
    <w:rsid w:val="00E12B80"/>
    <w:rsid w:val="00E12B95"/>
    <w:rsid w:val="00E14DD5"/>
    <w:rsid w:val="00E1556F"/>
    <w:rsid w:val="00E1596C"/>
    <w:rsid w:val="00E16AE9"/>
    <w:rsid w:val="00E177E6"/>
    <w:rsid w:val="00E20EA6"/>
    <w:rsid w:val="00E21EB2"/>
    <w:rsid w:val="00E231CE"/>
    <w:rsid w:val="00E23962"/>
    <w:rsid w:val="00E24734"/>
    <w:rsid w:val="00E25034"/>
    <w:rsid w:val="00E25654"/>
    <w:rsid w:val="00E25B17"/>
    <w:rsid w:val="00E25B25"/>
    <w:rsid w:val="00E26A08"/>
    <w:rsid w:val="00E26ABE"/>
    <w:rsid w:val="00E271D0"/>
    <w:rsid w:val="00E331DB"/>
    <w:rsid w:val="00E336A4"/>
    <w:rsid w:val="00E33842"/>
    <w:rsid w:val="00E3407D"/>
    <w:rsid w:val="00E351AD"/>
    <w:rsid w:val="00E357B1"/>
    <w:rsid w:val="00E376B4"/>
    <w:rsid w:val="00E415E4"/>
    <w:rsid w:val="00E419E0"/>
    <w:rsid w:val="00E41E21"/>
    <w:rsid w:val="00E41E31"/>
    <w:rsid w:val="00E41ECB"/>
    <w:rsid w:val="00E42C34"/>
    <w:rsid w:val="00E4426F"/>
    <w:rsid w:val="00E44551"/>
    <w:rsid w:val="00E44E1B"/>
    <w:rsid w:val="00E45E45"/>
    <w:rsid w:val="00E45F4E"/>
    <w:rsid w:val="00E46C2E"/>
    <w:rsid w:val="00E470B3"/>
    <w:rsid w:val="00E478DE"/>
    <w:rsid w:val="00E47BDB"/>
    <w:rsid w:val="00E51CC6"/>
    <w:rsid w:val="00E51D34"/>
    <w:rsid w:val="00E5292F"/>
    <w:rsid w:val="00E55858"/>
    <w:rsid w:val="00E55F72"/>
    <w:rsid w:val="00E568D4"/>
    <w:rsid w:val="00E61D83"/>
    <w:rsid w:val="00E61E17"/>
    <w:rsid w:val="00E62F8D"/>
    <w:rsid w:val="00E633D8"/>
    <w:rsid w:val="00E635C4"/>
    <w:rsid w:val="00E63641"/>
    <w:rsid w:val="00E638A7"/>
    <w:rsid w:val="00E63E1B"/>
    <w:rsid w:val="00E63F68"/>
    <w:rsid w:val="00E665E7"/>
    <w:rsid w:val="00E675CB"/>
    <w:rsid w:val="00E67F51"/>
    <w:rsid w:val="00E7037A"/>
    <w:rsid w:val="00E70A07"/>
    <w:rsid w:val="00E70D86"/>
    <w:rsid w:val="00E71321"/>
    <w:rsid w:val="00E721EA"/>
    <w:rsid w:val="00E73108"/>
    <w:rsid w:val="00E73933"/>
    <w:rsid w:val="00E7572C"/>
    <w:rsid w:val="00E76533"/>
    <w:rsid w:val="00E80245"/>
    <w:rsid w:val="00E80349"/>
    <w:rsid w:val="00E80590"/>
    <w:rsid w:val="00E815EF"/>
    <w:rsid w:val="00E81C6E"/>
    <w:rsid w:val="00E82165"/>
    <w:rsid w:val="00E82231"/>
    <w:rsid w:val="00E83AC1"/>
    <w:rsid w:val="00E83E26"/>
    <w:rsid w:val="00E853F6"/>
    <w:rsid w:val="00E85440"/>
    <w:rsid w:val="00E8618B"/>
    <w:rsid w:val="00E864B6"/>
    <w:rsid w:val="00E86711"/>
    <w:rsid w:val="00E87E3F"/>
    <w:rsid w:val="00E907DE"/>
    <w:rsid w:val="00E911B2"/>
    <w:rsid w:val="00E93702"/>
    <w:rsid w:val="00E9415F"/>
    <w:rsid w:val="00E94662"/>
    <w:rsid w:val="00E95666"/>
    <w:rsid w:val="00E95AAD"/>
    <w:rsid w:val="00E960C5"/>
    <w:rsid w:val="00E96189"/>
    <w:rsid w:val="00E967E9"/>
    <w:rsid w:val="00E97661"/>
    <w:rsid w:val="00E97D73"/>
    <w:rsid w:val="00EA0708"/>
    <w:rsid w:val="00EA099C"/>
    <w:rsid w:val="00EA1A0D"/>
    <w:rsid w:val="00EA2881"/>
    <w:rsid w:val="00EA289B"/>
    <w:rsid w:val="00EA29B6"/>
    <w:rsid w:val="00EA3CED"/>
    <w:rsid w:val="00EA4C17"/>
    <w:rsid w:val="00EA4F9F"/>
    <w:rsid w:val="00EA5AA1"/>
    <w:rsid w:val="00EA6373"/>
    <w:rsid w:val="00EA6AE2"/>
    <w:rsid w:val="00EA6B3E"/>
    <w:rsid w:val="00EA73CF"/>
    <w:rsid w:val="00EA76CA"/>
    <w:rsid w:val="00EB012E"/>
    <w:rsid w:val="00EB03C1"/>
    <w:rsid w:val="00EB11D4"/>
    <w:rsid w:val="00EB3040"/>
    <w:rsid w:val="00EB318A"/>
    <w:rsid w:val="00EB4081"/>
    <w:rsid w:val="00EB4398"/>
    <w:rsid w:val="00EB474B"/>
    <w:rsid w:val="00EB4A30"/>
    <w:rsid w:val="00EB574B"/>
    <w:rsid w:val="00EB64FE"/>
    <w:rsid w:val="00EB7802"/>
    <w:rsid w:val="00EC0883"/>
    <w:rsid w:val="00EC10DA"/>
    <w:rsid w:val="00EC2BA5"/>
    <w:rsid w:val="00EC33E3"/>
    <w:rsid w:val="00EC387F"/>
    <w:rsid w:val="00EC3A94"/>
    <w:rsid w:val="00EC452D"/>
    <w:rsid w:val="00EC462D"/>
    <w:rsid w:val="00EC47C7"/>
    <w:rsid w:val="00EC56E7"/>
    <w:rsid w:val="00EC6091"/>
    <w:rsid w:val="00EC613F"/>
    <w:rsid w:val="00EC65C3"/>
    <w:rsid w:val="00EC6BAF"/>
    <w:rsid w:val="00EC7347"/>
    <w:rsid w:val="00EC79BB"/>
    <w:rsid w:val="00ED1F2C"/>
    <w:rsid w:val="00ED3EB2"/>
    <w:rsid w:val="00ED5277"/>
    <w:rsid w:val="00ED541F"/>
    <w:rsid w:val="00ED5A65"/>
    <w:rsid w:val="00ED66C8"/>
    <w:rsid w:val="00EE0BBF"/>
    <w:rsid w:val="00EE125A"/>
    <w:rsid w:val="00EE1E93"/>
    <w:rsid w:val="00EE3281"/>
    <w:rsid w:val="00EE5EAB"/>
    <w:rsid w:val="00EE635B"/>
    <w:rsid w:val="00EE7C64"/>
    <w:rsid w:val="00EE7D3B"/>
    <w:rsid w:val="00EF115C"/>
    <w:rsid w:val="00EF1910"/>
    <w:rsid w:val="00EF1EEF"/>
    <w:rsid w:val="00EF26E4"/>
    <w:rsid w:val="00EF2815"/>
    <w:rsid w:val="00EF3F28"/>
    <w:rsid w:val="00EF432A"/>
    <w:rsid w:val="00EF4890"/>
    <w:rsid w:val="00EF56A4"/>
    <w:rsid w:val="00EF5F72"/>
    <w:rsid w:val="00EF6C7E"/>
    <w:rsid w:val="00EF73EF"/>
    <w:rsid w:val="00EF776C"/>
    <w:rsid w:val="00EF78DA"/>
    <w:rsid w:val="00EF7A23"/>
    <w:rsid w:val="00F006DC"/>
    <w:rsid w:val="00F0123B"/>
    <w:rsid w:val="00F0326A"/>
    <w:rsid w:val="00F03A52"/>
    <w:rsid w:val="00F03C94"/>
    <w:rsid w:val="00F0415E"/>
    <w:rsid w:val="00F0479D"/>
    <w:rsid w:val="00F07204"/>
    <w:rsid w:val="00F11628"/>
    <w:rsid w:val="00F122E2"/>
    <w:rsid w:val="00F124C7"/>
    <w:rsid w:val="00F12552"/>
    <w:rsid w:val="00F12B4C"/>
    <w:rsid w:val="00F149FA"/>
    <w:rsid w:val="00F14AAB"/>
    <w:rsid w:val="00F15B24"/>
    <w:rsid w:val="00F165B0"/>
    <w:rsid w:val="00F16EFE"/>
    <w:rsid w:val="00F21F18"/>
    <w:rsid w:val="00F2213C"/>
    <w:rsid w:val="00F22C23"/>
    <w:rsid w:val="00F23277"/>
    <w:rsid w:val="00F2335B"/>
    <w:rsid w:val="00F236E8"/>
    <w:rsid w:val="00F23E78"/>
    <w:rsid w:val="00F2421A"/>
    <w:rsid w:val="00F249D7"/>
    <w:rsid w:val="00F25619"/>
    <w:rsid w:val="00F25A96"/>
    <w:rsid w:val="00F25AB1"/>
    <w:rsid w:val="00F26AE7"/>
    <w:rsid w:val="00F3023C"/>
    <w:rsid w:val="00F3081C"/>
    <w:rsid w:val="00F3103B"/>
    <w:rsid w:val="00F31068"/>
    <w:rsid w:val="00F311AA"/>
    <w:rsid w:val="00F32536"/>
    <w:rsid w:val="00F332A2"/>
    <w:rsid w:val="00F3386F"/>
    <w:rsid w:val="00F338F7"/>
    <w:rsid w:val="00F340A7"/>
    <w:rsid w:val="00F34C96"/>
    <w:rsid w:val="00F36363"/>
    <w:rsid w:val="00F37495"/>
    <w:rsid w:val="00F378FC"/>
    <w:rsid w:val="00F40845"/>
    <w:rsid w:val="00F4097A"/>
    <w:rsid w:val="00F428F0"/>
    <w:rsid w:val="00F42954"/>
    <w:rsid w:val="00F42A47"/>
    <w:rsid w:val="00F42D76"/>
    <w:rsid w:val="00F42EC1"/>
    <w:rsid w:val="00F436B5"/>
    <w:rsid w:val="00F4490A"/>
    <w:rsid w:val="00F4660D"/>
    <w:rsid w:val="00F4725F"/>
    <w:rsid w:val="00F479BA"/>
    <w:rsid w:val="00F50547"/>
    <w:rsid w:val="00F50760"/>
    <w:rsid w:val="00F50BD3"/>
    <w:rsid w:val="00F510C7"/>
    <w:rsid w:val="00F53E93"/>
    <w:rsid w:val="00F53FDE"/>
    <w:rsid w:val="00F54698"/>
    <w:rsid w:val="00F54CBD"/>
    <w:rsid w:val="00F55BD6"/>
    <w:rsid w:val="00F560F3"/>
    <w:rsid w:val="00F56C19"/>
    <w:rsid w:val="00F573C9"/>
    <w:rsid w:val="00F5763B"/>
    <w:rsid w:val="00F607C2"/>
    <w:rsid w:val="00F62242"/>
    <w:rsid w:val="00F6259C"/>
    <w:rsid w:val="00F62ABC"/>
    <w:rsid w:val="00F63476"/>
    <w:rsid w:val="00F6355C"/>
    <w:rsid w:val="00F63FC4"/>
    <w:rsid w:val="00F66689"/>
    <w:rsid w:val="00F6687F"/>
    <w:rsid w:val="00F668AA"/>
    <w:rsid w:val="00F66D77"/>
    <w:rsid w:val="00F66F67"/>
    <w:rsid w:val="00F671A8"/>
    <w:rsid w:val="00F67DF6"/>
    <w:rsid w:val="00F70468"/>
    <w:rsid w:val="00F71A09"/>
    <w:rsid w:val="00F729AE"/>
    <w:rsid w:val="00F72A7F"/>
    <w:rsid w:val="00F72D44"/>
    <w:rsid w:val="00F732AD"/>
    <w:rsid w:val="00F73EBF"/>
    <w:rsid w:val="00F74351"/>
    <w:rsid w:val="00F74454"/>
    <w:rsid w:val="00F74BE8"/>
    <w:rsid w:val="00F750ED"/>
    <w:rsid w:val="00F75826"/>
    <w:rsid w:val="00F77EB9"/>
    <w:rsid w:val="00F8013D"/>
    <w:rsid w:val="00F813AE"/>
    <w:rsid w:val="00F820A2"/>
    <w:rsid w:val="00F8245F"/>
    <w:rsid w:val="00F86871"/>
    <w:rsid w:val="00F8752D"/>
    <w:rsid w:val="00F90AEB"/>
    <w:rsid w:val="00F90CEB"/>
    <w:rsid w:val="00F9185A"/>
    <w:rsid w:val="00F93814"/>
    <w:rsid w:val="00F95094"/>
    <w:rsid w:val="00F95FDD"/>
    <w:rsid w:val="00F960C0"/>
    <w:rsid w:val="00F97528"/>
    <w:rsid w:val="00F977FD"/>
    <w:rsid w:val="00FA0C30"/>
    <w:rsid w:val="00FA2E64"/>
    <w:rsid w:val="00FA3F32"/>
    <w:rsid w:val="00FA46DB"/>
    <w:rsid w:val="00FA4E39"/>
    <w:rsid w:val="00FA5789"/>
    <w:rsid w:val="00FA588A"/>
    <w:rsid w:val="00FA5B04"/>
    <w:rsid w:val="00FA7205"/>
    <w:rsid w:val="00FA7EAE"/>
    <w:rsid w:val="00FB03DA"/>
    <w:rsid w:val="00FB12BD"/>
    <w:rsid w:val="00FB17AA"/>
    <w:rsid w:val="00FB1C98"/>
    <w:rsid w:val="00FB2D00"/>
    <w:rsid w:val="00FB4B28"/>
    <w:rsid w:val="00FB5A06"/>
    <w:rsid w:val="00FB6521"/>
    <w:rsid w:val="00FB6FE2"/>
    <w:rsid w:val="00FB70D3"/>
    <w:rsid w:val="00FB79DE"/>
    <w:rsid w:val="00FC0A49"/>
    <w:rsid w:val="00FC1AA5"/>
    <w:rsid w:val="00FC1FEE"/>
    <w:rsid w:val="00FC2E81"/>
    <w:rsid w:val="00FC2ECF"/>
    <w:rsid w:val="00FC3D98"/>
    <w:rsid w:val="00FC480C"/>
    <w:rsid w:val="00FC4E9D"/>
    <w:rsid w:val="00FC691B"/>
    <w:rsid w:val="00FC6A16"/>
    <w:rsid w:val="00FC6B61"/>
    <w:rsid w:val="00FC6C06"/>
    <w:rsid w:val="00FC7F0A"/>
    <w:rsid w:val="00FD01D0"/>
    <w:rsid w:val="00FD0496"/>
    <w:rsid w:val="00FD193F"/>
    <w:rsid w:val="00FD1F71"/>
    <w:rsid w:val="00FD241E"/>
    <w:rsid w:val="00FD32ED"/>
    <w:rsid w:val="00FD4321"/>
    <w:rsid w:val="00FD432F"/>
    <w:rsid w:val="00FD56F5"/>
    <w:rsid w:val="00FD5CA8"/>
    <w:rsid w:val="00FD71D8"/>
    <w:rsid w:val="00FE1334"/>
    <w:rsid w:val="00FE1A58"/>
    <w:rsid w:val="00FE1C22"/>
    <w:rsid w:val="00FE2BA0"/>
    <w:rsid w:val="00FE324A"/>
    <w:rsid w:val="00FE33D1"/>
    <w:rsid w:val="00FE3775"/>
    <w:rsid w:val="00FE3B39"/>
    <w:rsid w:val="00FE45EF"/>
    <w:rsid w:val="00FE6065"/>
    <w:rsid w:val="00FE61B8"/>
    <w:rsid w:val="00FE7DC0"/>
    <w:rsid w:val="00FF2CA1"/>
    <w:rsid w:val="00FF311F"/>
    <w:rsid w:val="00FF3CC7"/>
    <w:rsid w:val="00FF3E42"/>
    <w:rsid w:val="00FF43C9"/>
    <w:rsid w:val="00FF54D8"/>
    <w:rsid w:val="00FF5911"/>
    <w:rsid w:val="00FF5F76"/>
    <w:rsid w:val="00FF678B"/>
    <w:rsid w:val="00FF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7" type="connector" idref="#_x0000_s1060"/>
        <o:r id="V:Rule8" type="connector" idref="#_x0000_s1065"/>
        <o:r id="V:Rule9" type="connector" idref="#_x0000_s1062"/>
        <o:r id="V:Rule10" type="connector" idref="#_x0000_s1064"/>
        <o:r id="V:Rule11" type="connector" idref="#_x0000_s1063"/>
        <o:r id="V:Rule12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E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E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E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E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E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0E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0E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40E1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0E15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440E15"/>
    <w:pPr>
      <w:suppressAutoHyphens/>
      <w:ind w:left="540" w:hanging="540"/>
    </w:pPr>
    <w:rPr>
      <w:color w:val="FF0000"/>
      <w:sz w:val="28"/>
      <w:lang w:eastAsia="ar-SA"/>
    </w:rPr>
  </w:style>
  <w:style w:type="character" w:styleId="a4">
    <w:name w:val="Emphasis"/>
    <w:basedOn w:val="a0"/>
    <w:qFormat/>
    <w:rsid w:val="00440E15"/>
    <w:rPr>
      <w:i/>
      <w:iCs/>
    </w:rPr>
  </w:style>
  <w:style w:type="paragraph" w:styleId="a5">
    <w:name w:val="List Paragraph"/>
    <w:basedOn w:val="a"/>
    <w:qFormat/>
    <w:rsid w:val="00440E15"/>
    <w:pPr>
      <w:ind w:left="720"/>
      <w:contextualSpacing/>
    </w:pPr>
    <w:rPr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440E15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440E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40E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40E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440E15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440E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Краткий обратный адрес"/>
    <w:basedOn w:val="a"/>
    <w:rsid w:val="00440E15"/>
  </w:style>
  <w:style w:type="paragraph" w:styleId="ab">
    <w:name w:val="Body Text"/>
    <w:basedOn w:val="a"/>
    <w:link w:val="ac"/>
    <w:uiPriority w:val="99"/>
    <w:semiHidden/>
    <w:unhideWhenUsed/>
    <w:rsid w:val="00440E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440E15"/>
    <w:pPr>
      <w:suppressAutoHyphens/>
      <w:spacing w:before="20" w:after="20"/>
    </w:pPr>
    <w:rPr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440E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440E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0E15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44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qFormat/>
    <w:rsid w:val="00440E15"/>
    <w:rPr>
      <w:b/>
      <w:bCs/>
    </w:rPr>
  </w:style>
  <w:style w:type="paragraph" w:customStyle="1" w:styleId="style3style1">
    <w:name w:val="style3 style1"/>
    <w:basedOn w:val="a"/>
    <w:rsid w:val="00440E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owskayaschool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27</Pages>
  <Words>6095</Words>
  <Characters>34742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2013-07-02T03:04:00Z</dcterms:created>
  <dcterms:modified xsi:type="dcterms:W3CDTF">2013-07-04T05:03:00Z</dcterms:modified>
</cp:coreProperties>
</file>